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59"/>
        <w:gridCol w:w="3056"/>
        <w:gridCol w:w="4912"/>
      </w:tblGrid>
      <w:tr w:rsidR="003D3662" w:rsidRPr="00007A36">
        <w:tc>
          <w:tcPr>
            <w:tcW w:w="43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662" w:rsidRDefault="003D3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A36" w:rsidRDefault="00007A36" w:rsidP="00007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ОБРАЗЕЦ</w:t>
            </w:r>
          </w:p>
          <w:p w:rsidR="00007A36" w:rsidRDefault="00007A36" w:rsidP="00007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D3662" w:rsidRPr="00007A36" w:rsidRDefault="00612892" w:rsidP="00007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007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«Средняя общеобразовательная школа №2 г</w:t>
            </w:r>
            <w:proofErr w:type="gramStart"/>
            <w:r w:rsidR="00007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="00007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едногорска».</w:t>
            </w:r>
            <w:r w:rsidRPr="00007A36">
              <w:rPr>
                <w:lang w:val="ru-RU"/>
              </w:rPr>
              <w:br/>
            </w:r>
            <w:proofErr w:type="spellStart"/>
            <w:r w:rsidR="00007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И.В.Корчажниковой</w:t>
            </w:r>
            <w:proofErr w:type="spellEnd"/>
          </w:p>
        </w:tc>
      </w:tr>
      <w:tr w:rsidR="003D3662" w:rsidRPr="00007A36">
        <w:tc>
          <w:tcPr>
            <w:tcW w:w="11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662" w:rsidRPr="00007A36" w:rsidRDefault="003D3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662" w:rsidRPr="00007A36" w:rsidRDefault="003D3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662" w:rsidRPr="00007A36" w:rsidRDefault="00612892" w:rsidP="000D0E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родителя (законного представителя)</w:t>
            </w:r>
            <w:r w:rsidRPr="00007A36">
              <w:rPr>
                <w:lang w:val="ru-RU"/>
              </w:rPr>
              <w:br/>
            </w:r>
            <w:r w:rsidR="000D0E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007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3D3662" w:rsidRPr="00007A36">
        <w:tc>
          <w:tcPr>
            <w:tcW w:w="43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662" w:rsidRPr="00007A36" w:rsidRDefault="003D3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662" w:rsidRDefault="00612892" w:rsidP="000D0E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07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Pr="00007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  <w:r w:rsidR="000D0E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</w:tbl>
    <w:p w:rsidR="000D0EA4" w:rsidRDefault="000D0EA4" w:rsidP="000D0EA4">
      <w:pPr>
        <w:spacing w:before="0" w:beforeAutospacing="0" w:after="0" w:afterAutospacing="0"/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5"/>
        <w:gridCol w:w="4912"/>
      </w:tblGrid>
      <w:tr w:rsidR="003D3662" w:rsidRPr="00007A36">
        <w:tc>
          <w:tcPr>
            <w:tcW w:w="49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EA4" w:rsidRPr="00007A36" w:rsidRDefault="000D0EA4" w:rsidP="000D0E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</w:tr>
      <w:tr w:rsidR="003D3662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662" w:rsidRPr="00007A36" w:rsidRDefault="003D3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662" w:rsidRPr="000D0EA4" w:rsidRDefault="00612892" w:rsidP="000D0E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D0E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</w:tbl>
    <w:p w:rsidR="00007A36" w:rsidRDefault="00007A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7A36" w:rsidRDefault="00007A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662" w:rsidRPr="00007A36" w:rsidRDefault="006128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питания по индивидуальному меню</w:t>
      </w:r>
    </w:p>
    <w:p w:rsidR="000D0EA4" w:rsidRDefault="00612892" w:rsidP="000D0E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ребенку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учащемуся  </w:t>
      </w:r>
      <w:r w:rsidR="000D0EA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="000D0EA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</w:p>
    <w:p w:rsidR="000D0EA4" w:rsidRPr="000D0EA4" w:rsidRDefault="000D0EA4" w:rsidP="000D0EA4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0D0EA4">
        <w:rPr>
          <w:rFonts w:hAnsi="Times New Roman" w:cs="Times New Roman"/>
          <w:color w:val="000000"/>
          <w:sz w:val="20"/>
          <w:szCs w:val="20"/>
          <w:lang w:val="ru-RU"/>
        </w:rPr>
        <w:t>(Ф.И.О.)</w:t>
      </w:r>
    </w:p>
    <w:p w:rsidR="003D3662" w:rsidRPr="00007A36" w:rsidRDefault="00612892" w:rsidP="000D0E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в дни посещения </w:t>
      </w:r>
      <w:r w:rsidR="00007A36" w:rsidRP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07A36"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№2 г</w:t>
      </w:r>
      <w:proofErr w:type="gramStart"/>
      <w:r w:rsidR="00007A36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едногорска» </w:t>
      </w: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горячее питание по индивидуальному меню в связи с тем, что ребенок относится к нуждающимся в лечебном (диетическом) питании. Заболевание – </w:t>
      </w:r>
      <w:r w:rsidR="000D0EA4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62" w:rsidRPr="00007A36" w:rsidRDefault="006128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>Со сроками рассмотрения заявления ознакомле</w:t>
      </w:r>
      <w:proofErr w:type="gramStart"/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а): </w:t>
      </w:r>
      <w:r w:rsidR="000D0EA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62" w:rsidRPr="00007A36" w:rsidRDefault="006128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об организации питания </w:t>
      </w:r>
      <w:r w:rsidR="00007A3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7A36" w:rsidRP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07A36"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№2 г</w:t>
      </w:r>
      <w:proofErr w:type="gramStart"/>
      <w:r w:rsidR="00007A36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едногорска»  </w:t>
      </w: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ознакомлен(а): </w:t>
      </w:r>
      <w:r w:rsidR="000D0EA4">
        <w:rPr>
          <w:rFonts w:hAnsi="Times New Roman" w:cs="Times New Roman"/>
          <w:color w:val="000000"/>
          <w:sz w:val="24"/>
          <w:szCs w:val="24"/>
          <w:lang w:val="ru-RU"/>
        </w:rPr>
        <w:t>__________________.</w:t>
      </w:r>
    </w:p>
    <w:p w:rsidR="003D3662" w:rsidRPr="00007A36" w:rsidRDefault="003D36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3662" w:rsidRPr="00007A36" w:rsidRDefault="006128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>Приложение:</w:t>
      </w:r>
    </w:p>
    <w:p w:rsidR="000D0EA4" w:rsidRDefault="00612892" w:rsidP="000D0E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Назначение лечащего врача о потребности </w:t>
      </w:r>
      <w:r w:rsidR="000D0EA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</w:p>
    <w:p w:rsidR="000D0EA4" w:rsidRDefault="000D0EA4" w:rsidP="000D0EA4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0D0EA4">
        <w:rPr>
          <w:rFonts w:hAnsi="Times New Roman" w:cs="Times New Roman"/>
          <w:color w:val="000000"/>
          <w:sz w:val="20"/>
          <w:szCs w:val="20"/>
          <w:lang w:val="ru-RU"/>
        </w:rPr>
        <w:t>(Ф.И.О.)</w:t>
      </w:r>
    </w:p>
    <w:p w:rsidR="003D3662" w:rsidRPr="00007A36" w:rsidRDefault="00612892" w:rsidP="000D0E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0EA4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>лечебном (диетическом) питании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0EA4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0D0EA4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>–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36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p w:rsidR="003D3662" w:rsidRPr="00007A36" w:rsidRDefault="003D36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9"/>
        <w:gridCol w:w="816"/>
        <w:gridCol w:w="3122"/>
        <w:gridCol w:w="256"/>
        <w:gridCol w:w="2734"/>
      </w:tblGrid>
      <w:tr w:rsidR="003D3662" w:rsidRPr="000D0EA4" w:rsidTr="000D0EA4">
        <w:tc>
          <w:tcPr>
            <w:tcW w:w="20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662" w:rsidRPr="000D0EA4" w:rsidRDefault="000D0EA4" w:rsidP="000D0EA4">
            <w:pPr>
              <w:spacing w:before="0" w:beforeAutospacing="0"/>
              <w:rPr>
                <w:rFonts w:hAnsi="Times New Roman" w:cs="Times New Roman"/>
                <w:color w:val="000000"/>
                <w:lang w:val="ru-RU"/>
              </w:rPr>
            </w:pPr>
            <w:r w:rsidRPr="000D0EA4">
              <w:rPr>
                <w:rFonts w:hAnsi="Times New Roman" w:cs="Times New Roman"/>
                <w:color w:val="000000"/>
                <w:lang w:val="ru-RU"/>
              </w:rPr>
              <w:t>______________</w:t>
            </w:r>
          </w:p>
        </w:tc>
        <w:tc>
          <w:tcPr>
            <w:tcW w:w="8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662" w:rsidRPr="000D0EA4" w:rsidRDefault="003D3662" w:rsidP="000D0EA4">
            <w:pPr>
              <w:spacing w:before="0" w:beforeAutospacing="0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1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662" w:rsidRPr="000D0EA4" w:rsidRDefault="000D0EA4" w:rsidP="000D0EA4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D0EA4">
              <w:rPr>
                <w:rFonts w:hAnsi="Times New Roman" w:cs="Times New Roman"/>
                <w:color w:val="000000"/>
                <w:lang w:val="ru-RU"/>
              </w:rPr>
              <w:t>______________________</w:t>
            </w:r>
          </w:p>
        </w:tc>
        <w:tc>
          <w:tcPr>
            <w:tcW w:w="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662" w:rsidRPr="000D0EA4" w:rsidRDefault="003D3662" w:rsidP="000D0EA4">
            <w:pPr>
              <w:spacing w:before="0" w:beforeAutospacing="0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662" w:rsidRPr="000D0EA4" w:rsidRDefault="000D0EA4" w:rsidP="000D0EA4">
            <w:pPr>
              <w:spacing w:before="0" w:before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0D0EA4">
              <w:rPr>
                <w:rFonts w:hAnsi="Times New Roman" w:cs="Times New Roman"/>
                <w:color w:val="000000"/>
                <w:lang w:val="ru-RU"/>
              </w:rPr>
              <w:t>___________________</w:t>
            </w:r>
          </w:p>
        </w:tc>
      </w:tr>
    </w:tbl>
    <w:p w:rsidR="003D3662" w:rsidRPr="000D0EA4" w:rsidRDefault="000D0EA4" w:rsidP="000D0EA4">
      <w:pPr>
        <w:tabs>
          <w:tab w:val="left" w:pos="3420"/>
          <w:tab w:val="left" w:pos="7005"/>
        </w:tabs>
        <w:spacing w:before="0" w:beforeAutospacing="0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  <w:lang w:val="ru-RU"/>
        </w:rPr>
        <w:t xml:space="preserve">         </w:t>
      </w:r>
      <w:r w:rsidRPr="000D0EA4">
        <w:rPr>
          <w:rFonts w:hAnsi="Times New Roman" w:cs="Times New Roman"/>
          <w:color w:val="000000"/>
          <w:lang w:val="ru-RU"/>
        </w:rPr>
        <w:t>Дата</w:t>
      </w:r>
      <w:r w:rsidRPr="000D0EA4">
        <w:rPr>
          <w:rFonts w:hAnsi="Times New Roman" w:cs="Times New Roman"/>
          <w:color w:val="000000"/>
          <w:lang w:val="ru-RU"/>
        </w:rPr>
        <w:tab/>
      </w:r>
      <w:r>
        <w:rPr>
          <w:rFonts w:hAnsi="Times New Roman" w:cs="Times New Roman"/>
          <w:color w:val="000000"/>
          <w:lang w:val="ru-RU"/>
        </w:rPr>
        <w:t xml:space="preserve">   </w:t>
      </w:r>
      <w:r w:rsidRPr="000D0EA4">
        <w:rPr>
          <w:rFonts w:hAnsi="Times New Roman" w:cs="Times New Roman"/>
          <w:color w:val="000000"/>
          <w:lang w:val="ru-RU"/>
        </w:rPr>
        <w:t>Подпись</w:t>
      </w:r>
      <w:r w:rsidRPr="000D0EA4">
        <w:rPr>
          <w:rFonts w:hAnsi="Times New Roman" w:cs="Times New Roman"/>
          <w:color w:val="000000"/>
          <w:lang w:val="ru-RU"/>
        </w:rPr>
        <w:tab/>
        <w:t>Расшифровка</w:t>
      </w:r>
    </w:p>
    <w:sectPr w:rsidR="003D3662" w:rsidRPr="000D0EA4" w:rsidSect="00007A36">
      <w:pgSz w:w="11907" w:h="16839"/>
      <w:pgMar w:top="396" w:right="1440" w:bottom="1440" w:left="1440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DD" w:rsidRDefault="007070DD" w:rsidP="00007A36">
      <w:pPr>
        <w:spacing w:before="0" w:after="0"/>
      </w:pPr>
      <w:r>
        <w:separator/>
      </w:r>
    </w:p>
  </w:endnote>
  <w:endnote w:type="continuationSeparator" w:id="0">
    <w:p w:rsidR="007070DD" w:rsidRDefault="007070DD" w:rsidP="00007A3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DD" w:rsidRDefault="007070DD" w:rsidP="00007A36">
      <w:pPr>
        <w:spacing w:before="0" w:after="0"/>
      </w:pPr>
      <w:r>
        <w:separator/>
      </w:r>
    </w:p>
  </w:footnote>
  <w:footnote w:type="continuationSeparator" w:id="0">
    <w:p w:rsidR="007070DD" w:rsidRDefault="007070DD" w:rsidP="00007A36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7A36"/>
    <w:rsid w:val="000D0EA4"/>
    <w:rsid w:val="002D33B1"/>
    <w:rsid w:val="002D3591"/>
    <w:rsid w:val="003514A0"/>
    <w:rsid w:val="003D3662"/>
    <w:rsid w:val="004F7E17"/>
    <w:rsid w:val="005A05CE"/>
    <w:rsid w:val="00612892"/>
    <w:rsid w:val="00653AF6"/>
    <w:rsid w:val="007070DD"/>
    <w:rsid w:val="00B31328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07A3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7A36"/>
  </w:style>
  <w:style w:type="paragraph" w:styleId="a5">
    <w:name w:val="footer"/>
    <w:basedOn w:val="a"/>
    <w:link w:val="a6"/>
    <w:uiPriority w:val="99"/>
    <w:semiHidden/>
    <w:unhideWhenUsed/>
    <w:rsid w:val="00007A3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7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Наташа</cp:lastModifiedBy>
  <cp:revision>5</cp:revision>
  <dcterms:created xsi:type="dcterms:W3CDTF">2011-11-02T04:15:00Z</dcterms:created>
  <dcterms:modified xsi:type="dcterms:W3CDTF">2025-01-13T05:40:00Z</dcterms:modified>
</cp:coreProperties>
</file>