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3EC60" w14:textId="255683D0" w:rsidR="00A058B0" w:rsidRDefault="00D0580A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 </w:t>
      </w:r>
      <w:r w:rsidR="00FF7A89">
        <w:rPr>
          <w:rFonts w:ascii="Times New Roman" w:hAnsi="Times New Roman"/>
          <w:sz w:val="24"/>
        </w:rPr>
        <w:t>Физика для 8б</w:t>
      </w:r>
      <w:r>
        <w:rPr>
          <w:rFonts w:ascii="Times New Roman" w:hAnsi="Times New Roman"/>
          <w:sz w:val="24"/>
        </w:rPr>
        <w:t xml:space="preserve">  на </w:t>
      </w:r>
      <w:r w:rsidR="00FF7A89">
        <w:rPr>
          <w:rFonts w:ascii="Times New Roman" w:hAnsi="Times New Roman"/>
          <w:b/>
          <w:sz w:val="24"/>
        </w:rPr>
        <w:t>29</w:t>
      </w:r>
      <w:r>
        <w:rPr>
          <w:rFonts w:ascii="Times New Roman" w:hAnsi="Times New Roman"/>
          <w:b/>
          <w:sz w:val="24"/>
        </w:rPr>
        <w:t>.</w:t>
      </w:r>
      <w:r w:rsidR="00FF7A89">
        <w:rPr>
          <w:rFonts w:ascii="Times New Roman" w:hAnsi="Times New Roman"/>
          <w:b/>
          <w:sz w:val="24"/>
        </w:rPr>
        <w:t>04</w:t>
      </w:r>
      <w:r>
        <w:rPr>
          <w:rFonts w:ascii="Times New Roman" w:hAnsi="Times New Roman"/>
          <w:b/>
          <w:sz w:val="24"/>
        </w:rPr>
        <w:t>.202</w:t>
      </w:r>
      <w:r w:rsidR="008F39DE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0C8FD919" w14:textId="77777777" w:rsidR="00A058B0" w:rsidRDefault="00D0580A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05884CBB" w14:textId="77777777" w:rsidR="00A058B0" w:rsidRDefault="00A058B0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54A0F672" w14:textId="77777777" w:rsidR="00FF7A89" w:rsidRPr="00FF7A89" w:rsidRDefault="00D0580A" w:rsidP="00FF7A8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FF7A89" w:rsidRPr="00FF7A89">
        <w:rPr>
          <w:rFonts w:ascii="Times New Roman" w:eastAsia="Times New Roman" w:hAnsi="Times New Roman" w:cs="Times New Roman"/>
          <w:b/>
          <w:bCs/>
          <w:sz w:val="24"/>
          <w:szCs w:val="24"/>
        </w:rPr>
        <w:t>Магнитное поле прямолинейного тока. Магнитное поле катушки с током</w:t>
      </w:r>
    </w:p>
    <w:p w14:paraId="3254D99C" w14:textId="77777777" w:rsidR="00A058B0" w:rsidRDefault="00A058B0">
      <w:pPr>
        <w:spacing w:after="0" w:line="240" w:lineRule="auto"/>
        <w:rPr>
          <w:rFonts w:ascii="Times New Roman" w:hAnsi="Times New Roman"/>
          <w:sz w:val="24"/>
        </w:rPr>
      </w:pPr>
    </w:p>
    <w:p w14:paraId="641B4FE7" w14:textId="19238280" w:rsidR="00A058B0" w:rsidRDefault="00D0580A" w:rsidP="008F39D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261E93EE" w14:textId="72CD36C4" w:rsidR="008F39DE" w:rsidRDefault="008F39DE" w:rsidP="008F39DE">
      <w:pPr>
        <w:pStyle w:val="a9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Изучить материалы видео-урока:</w:t>
      </w:r>
    </w:p>
    <w:p w14:paraId="4749D9D3" w14:textId="77777777" w:rsidR="00FF7A89" w:rsidRDefault="008F39DE" w:rsidP="00FF7A89">
      <w:pPr>
        <w:spacing w:after="0" w:line="360" w:lineRule="auto"/>
        <w:ind w:hanging="284"/>
        <w:jc w:val="both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hyperlink r:id="rId8" w:history="1">
        <w:r w:rsidR="00FF7A89" w:rsidRPr="00F53DE9">
          <w:rPr>
            <w:rStyle w:val="a4"/>
          </w:rPr>
          <w:t>https://resh.edu.ru/subject/lesson/2978/main/</w:t>
        </w:r>
      </w:hyperlink>
      <w:r w:rsidR="00FF7A89">
        <w:t xml:space="preserve"> </w:t>
      </w:r>
    </w:p>
    <w:p w14:paraId="32299958" w14:textId="23EC00F0" w:rsidR="008F39DE" w:rsidRPr="00FF7A89" w:rsidRDefault="008F39DE" w:rsidP="00FF7A89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FF7A89">
        <w:rPr>
          <w:rFonts w:ascii="Times New Roman" w:hAnsi="Times New Roman"/>
          <w:sz w:val="24"/>
        </w:rPr>
        <w:t>В рабочей тетради записать число, тему занятия и оформить конспект</w:t>
      </w:r>
    </w:p>
    <w:p w14:paraId="300E75F7" w14:textId="77777777" w:rsidR="008F39DE" w:rsidRPr="008F39DE" w:rsidRDefault="008F39DE" w:rsidP="008F39DE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F39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Основное</w:t>
      </w:r>
      <w:r w:rsidRPr="008F39DE">
        <w:rPr>
          <w:rFonts w:ascii="Times New Roman" w:eastAsia="Calibri" w:hAnsi="Times New Roman" w:cs="Times New Roman"/>
          <w:b/>
          <w:color w:val="auto"/>
          <w:sz w:val="24"/>
          <w:szCs w:val="24"/>
          <w:lang w:val="de-DE" w:eastAsia="en-US"/>
        </w:rPr>
        <w:t xml:space="preserve"> </w:t>
      </w:r>
      <w:r w:rsidRPr="008F39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содержание</w:t>
      </w:r>
      <w:r w:rsidRPr="008F39DE">
        <w:rPr>
          <w:rFonts w:ascii="Times New Roman" w:eastAsia="Calibri" w:hAnsi="Times New Roman" w:cs="Times New Roman"/>
          <w:b/>
          <w:color w:val="auto"/>
          <w:sz w:val="24"/>
          <w:szCs w:val="24"/>
          <w:lang w:val="de-DE" w:eastAsia="en-US"/>
        </w:rPr>
        <w:t xml:space="preserve"> </w:t>
      </w:r>
      <w:r w:rsidRPr="008F39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урока</w:t>
      </w:r>
    </w:p>
    <w:p w14:paraId="42AF73A8" w14:textId="77777777" w:rsidR="00FF7A89" w:rsidRPr="006E64D2" w:rsidRDefault="00FF7A89" w:rsidP="00FF7A8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4D2">
        <w:rPr>
          <w:rFonts w:ascii="Times New Roman" w:hAnsi="Times New Roman" w:cs="Times New Roman"/>
          <w:bCs/>
          <w:sz w:val="24"/>
          <w:szCs w:val="24"/>
        </w:rPr>
        <w:t xml:space="preserve">В начале XIX в. учёные начали уделять большое внимание поиску взаимосвязей между явлениями </w:t>
      </w:r>
      <w:r w:rsidRPr="006E64D2">
        <w:rPr>
          <w:rFonts w:ascii="Times New Roman" w:hAnsi="Times New Roman" w:cs="Times New Roman"/>
          <w:b/>
          <w:bCs/>
          <w:sz w:val="24"/>
          <w:szCs w:val="24"/>
        </w:rPr>
        <w:t>электричества</w:t>
      </w:r>
      <w:r w:rsidRPr="006E64D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6E64D2">
        <w:rPr>
          <w:rFonts w:ascii="Times New Roman" w:hAnsi="Times New Roman" w:cs="Times New Roman"/>
          <w:b/>
          <w:bCs/>
          <w:sz w:val="24"/>
          <w:szCs w:val="24"/>
        </w:rPr>
        <w:t>магнетизма</w:t>
      </w:r>
      <w:r w:rsidRPr="006E64D2">
        <w:rPr>
          <w:rFonts w:ascii="Times New Roman" w:hAnsi="Times New Roman" w:cs="Times New Roman"/>
          <w:bCs/>
          <w:sz w:val="24"/>
          <w:szCs w:val="24"/>
        </w:rPr>
        <w:t>, которые до этого времени казались не связанными друг с другом</w:t>
      </w:r>
    </w:p>
    <w:p w14:paraId="5FF4C627" w14:textId="77777777" w:rsidR="00FF7A89" w:rsidRDefault="00FF7A89" w:rsidP="00FF7A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DFC06B3" wp14:editId="0899DD91">
            <wp:extent cx="2106777" cy="16998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9194" cy="170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59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C62A301" w14:textId="77777777" w:rsidR="00FF7A89" w:rsidRPr="00085927" w:rsidRDefault="00FF7A89" w:rsidP="00FF7A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143939" w14:textId="77777777" w:rsidR="00FF7A89" w:rsidRPr="006E64D2" w:rsidRDefault="00FF7A89" w:rsidP="00FF7A8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4D2">
        <w:rPr>
          <w:rFonts w:ascii="Times New Roman" w:hAnsi="Times New Roman" w:cs="Times New Roman"/>
          <w:bCs/>
          <w:sz w:val="24"/>
          <w:szCs w:val="24"/>
        </w:rPr>
        <w:t xml:space="preserve">В 1820 г. датский физик </w:t>
      </w:r>
      <w:proofErr w:type="spellStart"/>
      <w:r w:rsidRPr="006E64D2">
        <w:rPr>
          <w:rFonts w:ascii="Times New Roman" w:hAnsi="Times New Roman" w:cs="Times New Roman"/>
          <w:bCs/>
          <w:sz w:val="24"/>
          <w:szCs w:val="24"/>
        </w:rPr>
        <w:t>Ханс</w:t>
      </w:r>
      <w:proofErr w:type="spellEnd"/>
      <w:r w:rsidRPr="006E64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64D2">
        <w:rPr>
          <w:rFonts w:ascii="Times New Roman" w:hAnsi="Times New Roman" w:cs="Times New Roman"/>
          <w:bCs/>
          <w:sz w:val="24"/>
          <w:szCs w:val="24"/>
        </w:rPr>
        <w:t>Кристиан</w:t>
      </w:r>
      <w:proofErr w:type="spellEnd"/>
      <w:r w:rsidRPr="006E64D2">
        <w:rPr>
          <w:rFonts w:ascii="Times New Roman" w:hAnsi="Times New Roman" w:cs="Times New Roman"/>
          <w:bCs/>
          <w:sz w:val="24"/>
          <w:szCs w:val="24"/>
        </w:rPr>
        <w:t xml:space="preserve"> Эрстед установил, что провод, по которому течёт электрический ток, отклоняет магнитную стрелку компаса (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85927">
        <w:rPr>
          <w:rFonts w:ascii="Times New Roman" w:hAnsi="Times New Roman" w:cs="Times New Roman"/>
          <w:b/>
          <w:bCs/>
          <w:sz w:val="24"/>
          <w:szCs w:val="24"/>
        </w:rPr>
        <w:t>пыт</w:t>
      </w:r>
      <w:r w:rsidRPr="000859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5927">
        <w:rPr>
          <w:rFonts w:ascii="Times New Roman" w:hAnsi="Times New Roman" w:cs="Times New Roman"/>
          <w:b/>
          <w:bCs/>
          <w:sz w:val="24"/>
          <w:szCs w:val="24"/>
        </w:rPr>
        <w:t>Эрстеда</w:t>
      </w:r>
      <w:r w:rsidRPr="006E64D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5E43412" w14:textId="77777777" w:rsidR="00FF7A89" w:rsidRDefault="00FF7A89" w:rsidP="00FF7A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E73D3" w14:textId="77777777" w:rsidR="00FF7A89" w:rsidRPr="006E64D2" w:rsidRDefault="00FF7A89" w:rsidP="00FF7A8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4D2">
        <w:rPr>
          <w:rFonts w:ascii="Times New Roman" w:hAnsi="Times New Roman" w:cs="Times New Roman"/>
          <w:b/>
          <w:bCs/>
          <w:sz w:val="24"/>
          <w:szCs w:val="24"/>
        </w:rPr>
        <w:t>Магнитное</w:t>
      </w:r>
      <w:r w:rsidRPr="006E6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64D2">
        <w:rPr>
          <w:rFonts w:ascii="Times New Roman" w:hAnsi="Times New Roman" w:cs="Times New Roman"/>
          <w:b/>
          <w:bCs/>
          <w:sz w:val="24"/>
          <w:szCs w:val="24"/>
        </w:rPr>
        <w:t>поле</w:t>
      </w:r>
      <w:r w:rsidRPr="006E64D2">
        <w:rPr>
          <w:rFonts w:ascii="Times New Roman" w:hAnsi="Times New Roman" w:cs="Times New Roman"/>
          <w:bCs/>
          <w:sz w:val="24"/>
          <w:szCs w:val="24"/>
        </w:rPr>
        <w:t xml:space="preserve"> существует вокруг любого проводника с током. </w:t>
      </w:r>
    </w:p>
    <w:p w14:paraId="659E44F6" w14:textId="77777777" w:rsidR="00FF7A89" w:rsidRDefault="00FF7A89" w:rsidP="00FF7A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927">
        <w:rPr>
          <w:rFonts w:ascii="Times New Roman" w:hAnsi="Times New Roman" w:cs="Times New Roman"/>
          <w:bCs/>
          <w:sz w:val="24"/>
          <w:szCs w:val="24"/>
        </w:rPr>
        <w:t>Вокруг неподвижных электрических зарядо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существует </w:t>
      </w:r>
      <w:r w:rsidRPr="006E64D2">
        <w:rPr>
          <w:rFonts w:ascii="Times New Roman" w:hAnsi="Times New Roman" w:cs="Times New Roman"/>
          <w:b/>
          <w:bCs/>
          <w:sz w:val="24"/>
          <w:szCs w:val="24"/>
        </w:rPr>
        <w:t>электрическое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поле. </w:t>
      </w:r>
      <w:r w:rsidRPr="00085927">
        <w:rPr>
          <w:rFonts w:ascii="Times New Roman" w:hAnsi="Times New Roman" w:cs="Times New Roman"/>
          <w:bCs/>
          <w:sz w:val="24"/>
          <w:szCs w:val="24"/>
        </w:rPr>
        <w:t xml:space="preserve">Вокруг движущихся электрических зарядов, т. е. электрического тока, существует и </w:t>
      </w:r>
      <w:r w:rsidRPr="006E64D2">
        <w:rPr>
          <w:rFonts w:ascii="Times New Roman" w:hAnsi="Times New Roman" w:cs="Times New Roman"/>
          <w:b/>
          <w:bCs/>
          <w:sz w:val="24"/>
          <w:szCs w:val="24"/>
        </w:rPr>
        <w:t>электрическое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и </w:t>
      </w:r>
      <w:r w:rsidRPr="006E64D2">
        <w:rPr>
          <w:rFonts w:ascii="Times New Roman" w:hAnsi="Times New Roman" w:cs="Times New Roman"/>
          <w:b/>
          <w:bCs/>
          <w:sz w:val="24"/>
          <w:szCs w:val="24"/>
        </w:rPr>
        <w:t>магнитное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поле.</w:t>
      </w:r>
    </w:p>
    <w:p w14:paraId="03C86D02" w14:textId="77777777" w:rsidR="00FF7A89" w:rsidRPr="00085927" w:rsidRDefault="00FF7A89" w:rsidP="00FF7A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93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1D5C3AB" wp14:editId="50C02F3E">
            <wp:extent cx="1177747" cy="1491278"/>
            <wp:effectExtent l="19050" t="19050" r="381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362" cy="14945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4693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7E1393C" wp14:editId="165D993A">
            <wp:extent cx="1882987" cy="1491938"/>
            <wp:effectExtent l="19050" t="1905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970" cy="15022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0A9ED3" w14:textId="77777777" w:rsidR="00FF7A89" w:rsidRDefault="00FF7A89" w:rsidP="00FF7A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7BC7DD" w14:textId="77777777" w:rsidR="00FF7A89" w:rsidRPr="002B3048" w:rsidRDefault="00FF7A89" w:rsidP="00FF7A8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048">
        <w:rPr>
          <w:rFonts w:ascii="Times New Roman" w:hAnsi="Times New Roman" w:cs="Times New Roman"/>
          <w:bCs/>
          <w:sz w:val="24"/>
          <w:szCs w:val="24"/>
        </w:rPr>
        <w:t xml:space="preserve">Линии, вдоль которых в магнитном поле располагаются оси маленьких магнитных стрелок, называют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силовыми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линиями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магнитного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поля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. Опилки, хаотически разбросанные вокруг проводника, под действием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магнитного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поля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располагаются упорядоченно, в виде концентрических окружностей.</w:t>
      </w:r>
    </w:p>
    <w:p w14:paraId="24AF4081" w14:textId="77777777" w:rsidR="00FF7A89" w:rsidRDefault="00FF7A89" w:rsidP="00FF7A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934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1FCC053D" wp14:editId="30A56B85">
            <wp:extent cx="4838700" cy="3186681"/>
            <wp:effectExtent l="0" t="0" r="0" b="0"/>
            <wp:docPr id="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201" cy="320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58D2" w14:textId="77777777" w:rsidR="00FF7A89" w:rsidRDefault="00FF7A89" w:rsidP="00FF7A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3E66D4" w14:textId="77777777" w:rsidR="00FF7A89" w:rsidRPr="002B3048" w:rsidRDefault="00FF7A89" w:rsidP="00FF7A8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048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линий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магнитного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поля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совпадает с направлением, которое указывает северный полюс магнитной стрелки в каждой точке поля.</w:t>
      </w:r>
    </w:p>
    <w:p w14:paraId="59FB9447" w14:textId="77777777" w:rsidR="00FF7A89" w:rsidRDefault="00FF7A89" w:rsidP="00FF7A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93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2945EBE" wp14:editId="00460858">
            <wp:extent cx="4181475" cy="307183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018" cy="308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49A7" w14:textId="77777777" w:rsidR="00FF7A89" w:rsidRDefault="00FF7A89" w:rsidP="00FF7A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A47B0" w14:textId="77777777" w:rsidR="00FF7A89" w:rsidRPr="002B3048" w:rsidRDefault="00FF7A89" w:rsidP="00FF7A8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048">
        <w:rPr>
          <w:rFonts w:ascii="Times New Roman" w:hAnsi="Times New Roman" w:cs="Times New Roman"/>
          <w:bCs/>
          <w:sz w:val="24"/>
          <w:szCs w:val="24"/>
        </w:rPr>
        <w:t xml:space="preserve">Для определения направления линий магнитного поля, созданного проводником с током, используют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правило</w:t>
      </w:r>
      <w:r w:rsidRPr="002B3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буравчика</w:t>
      </w:r>
      <w:r w:rsidRPr="002B3048">
        <w:rPr>
          <w:rFonts w:ascii="Times New Roman" w:hAnsi="Times New Roman" w:cs="Times New Roman"/>
          <w:bCs/>
          <w:sz w:val="24"/>
          <w:szCs w:val="24"/>
        </w:rPr>
        <w:t>: если направление поступательного движения буравчика совпадает с направлением тока в проводнике, то направление вращения ручки буравчика совпадает с направлением линий магнитного поля тока:</w:t>
      </w:r>
    </w:p>
    <w:p w14:paraId="39DCF15F" w14:textId="77777777" w:rsidR="00FF7A89" w:rsidRPr="00085927" w:rsidRDefault="00FF7A89" w:rsidP="00A54D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934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48C87B6E" wp14:editId="7141182B">
            <wp:extent cx="5849659" cy="3581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817" cy="35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49975" w14:textId="77777777" w:rsidR="00FF7A89" w:rsidRPr="002B3048" w:rsidRDefault="00FF7A89" w:rsidP="00FF7A8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048">
        <w:rPr>
          <w:rFonts w:ascii="Times New Roman" w:hAnsi="Times New Roman" w:cs="Times New Roman"/>
          <w:bCs/>
          <w:sz w:val="24"/>
          <w:szCs w:val="24"/>
        </w:rPr>
        <w:t xml:space="preserve">Катушку с намотанным на цилиндрическую поверхность изолированным проводником, по которому течёт электрический ток, называют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соленоидом</w:t>
      </w:r>
      <w:r w:rsidRPr="002B30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201670" w14:textId="77777777" w:rsidR="00FF7A89" w:rsidRPr="00085927" w:rsidRDefault="00FF7A89" w:rsidP="00FF7A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A00783" wp14:editId="1C4D0DB3">
            <wp:extent cx="2228572" cy="1495238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8572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A720" w14:textId="77777777" w:rsidR="00FF7A89" w:rsidRPr="00085927" w:rsidRDefault="00FF7A89" w:rsidP="00FF7A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5D2156" w14:textId="77777777" w:rsidR="00FF7A89" w:rsidRPr="002B3048" w:rsidRDefault="00FF7A89" w:rsidP="00FF7A8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048">
        <w:rPr>
          <w:rFonts w:ascii="Times New Roman" w:hAnsi="Times New Roman" w:cs="Times New Roman"/>
          <w:bCs/>
          <w:sz w:val="24"/>
          <w:szCs w:val="24"/>
        </w:rPr>
        <w:t xml:space="preserve">Для определения направления линий магнитного поля катушки с током используют </w:t>
      </w:r>
      <w:r w:rsidRPr="002B3048">
        <w:rPr>
          <w:rFonts w:ascii="Times New Roman" w:hAnsi="Times New Roman" w:cs="Times New Roman"/>
          <w:b/>
          <w:bCs/>
          <w:sz w:val="24"/>
          <w:szCs w:val="24"/>
        </w:rPr>
        <w:t>правило правой руки</w:t>
      </w:r>
      <w:r w:rsidRPr="002B3048">
        <w:rPr>
          <w:rFonts w:ascii="Times New Roman" w:hAnsi="Times New Roman" w:cs="Times New Roman"/>
          <w:bCs/>
          <w:sz w:val="24"/>
          <w:szCs w:val="24"/>
        </w:rPr>
        <w:t>: если мысленно обхватить соленоид ладонью правой руки, направив четыре пальца по току в витках, то отставленный большой палец укажет направление магнитных линий внутри соленоида:</w:t>
      </w:r>
    </w:p>
    <w:p w14:paraId="21D4A840" w14:textId="77777777" w:rsidR="00FF7A89" w:rsidRPr="00085927" w:rsidRDefault="00FF7A89" w:rsidP="00FF7A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1D5D0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3134F16" wp14:editId="175912E4">
            <wp:extent cx="4895850" cy="304931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687" cy="305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476814" w14:textId="77777777" w:rsidR="00FF7A89" w:rsidRPr="005D0F78" w:rsidRDefault="00FF7A89" w:rsidP="00FF7A8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F78">
        <w:rPr>
          <w:rFonts w:ascii="Times New Roman" w:hAnsi="Times New Roman" w:cs="Times New Roman"/>
          <w:bCs/>
          <w:sz w:val="24"/>
          <w:szCs w:val="24"/>
        </w:rPr>
        <w:t xml:space="preserve">Катушка с железным сердечником внутри называется </w:t>
      </w:r>
      <w:r w:rsidRPr="005D0F78">
        <w:rPr>
          <w:rFonts w:ascii="Times New Roman" w:hAnsi="Times New Roman" w:cs="Times New Roman"/>
          <w:b/>
          <w:bCs/>
          <w:sz w:val="24"/>
          <w:szCs w:val="24"/>
        </w:rPr>
        <w:t>электромагнитом</w:t>
      </w:r>
      <w:r w:rsidRPr="005D0F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70B663" w14:textId="77777777" w:rsidR="00FF7A89" w:rsidRDefault="00FF7A89" w:rsidP="00FF7A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1B5D3" w14:textId="77777777" w:rsidR="00FF7A89" w:rsidRPr="00ED6F1A" w:rsidRDefault="00FF7A89" w:rsidP="00FF7A8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de-DE" w:eastAsia="en-US"/>
        </w:rPr>
      </w:pPr>
      <w:r w:rsidRPr="00ED6F1A">
        <w:rPr>
          <w:rFonts w:ascii="Times New Roman" w:eastAsia="Calibri" w:hAnsi="Times New Roman"/>
          <w:b/>
          <w:sz w:val="24"/>
          <w:szCs w:val="24"/>
          <w:lang w:eastAsia="en-US"/>
        </w:rPr>
        <w:t>Разбор</w:t>
      </w:r>
      <w:r w:rsidRPr="00ED6F1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ED6F1A">
        <w:rPr>
          <w:rFonts w:ascii="Times New Roman" w:eastAsia="Calibri" w:hAnsi="Times New Roman"/>
          <w:b/>
          <w:sz w:val="24"/>
          <w:szCs w:val="24"/>
          <w:lang w:eastAsia="en-US"/>
        </w:rPr>
        <w:t>типового</w:t>
      </w:r>
      <w:r w:rsidRPr="00ED6F1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ED6F1A">
        <w:rPr>
          <w:rFonts w:ascii="Times New Roman" w:eastAsia="Calibri" w:hAnsi="Times New Roman"/>
          <w:b/>
          <w:sz w:val="24"/>
          <w:szCs w:val="24"/>
          <w:lang w:eastAsia="en-US"/>
        </w:rPr>
        <w:t>тренировочного</w:t>
      </w:r>
      <w:r w:rsidRPr="00ED6F1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ED6F1A">
        <w:rPr>
          <w:rFonts w:ascii="Times New Roman" w:eastAsia="Calibri" w:hAnsi="Times New Roman"/>
          <w:b/>
          <w:sz w:val="24"/>
          <w:szCs w:val="24"/>
          <w:lang w:eastAsia="en-US"/>
        </w:rPr>
        <w:t>задания</w:t>
      </w:r>
    </w:p>
    <w:p w14:paraId="717952E4" w14:textId="77777777" w:rsidR="00FF7A89" w:rsidRPr="00940776" w:rsidRDefault="00FF7A89" w:rsidP="00FF7A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D5D05">
        <w:rPr>
          <w:rFonts w:ascii="Times New Roman" w:eastAsia="Times New Roman" w:hAnsi="Times New Roman" w:cs="Times New Roman"/>
          <w:color w:val="0D0D0D"/>
          <w:sz w:val="24"/>
          <w:szCs w:val="24"/>
        </w:rPr>
        <w:t>Опыт Эрстеда показывает, что:</w:t>
      </w:r>
    </w:p>
    <w:p w14:paraId="566DDCC1" w14:textId="77777777" w:rsidR="00FF7A89" w:rsidRPr="00C3543F" w:rsidRDefault="00FF7A89" w:rsidP="00FF7A89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C3543F">
        <w:rPr>
          <w:rFonts w:ascii="Times New Roman" w:eastAsia="Times New Roman" w:hAnsi="Times New Roman" w:cs="Times New Roman"/>
          <w:color w:val="0D0D0D"/>
          <w:sz w:val="24"/>
          <w:szCs w:val="24"/>
        </w:rPr>
        <w:t>проводник с током действует на электрические заряды</w:t>
      </w:r>
    </w:p>
    <w:p w14:paraId="4FBAAF8E" w14:textId="77777777" w:rsidR="00FF7A89" w:rsidRPr="00C3543F" w:rsidRDefault="00FF7A89" w:rsidP="00FF7A89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C3543F">
        <w:rPr>
          <w:rFonts w:ascii="Times New Roman" w:eastAsia="Times New Roman" w:hAnsi="Times New Roman" w:cs="Times New Roman"/>
          <w:color w:val="0D0D0D"/>
          <w:sz w:val="24"/>
          <w:szCs w:val="24"/>
        </w:rPr>
        <w:t>движущиеся заряды в проводнике создают магнитное поле</w:t>
      </w:r>
    </w:p>
    <w:p w14:paraId="47EDB373" w14:textId="77777777" w:rsidR="00FF7A89" w:rsidRPr="00C3543F" w:rsidRDefault="00FF7A89" w:rsidP="00FF7A89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C3543F">
        <w:rPr>
          <w:rFonts w:ascii="Times New Roman" w:eastAsia="Times New Roman" w:hAnsi="Times New Roman" w:cs="Times New Roman"/>
          <w:color w:val="0D0D0D"/>
          <w:sz w:val="24"/>
          <w:szCs w:val="24"/>
        </w:rPr>
        <w:t>два проводника взаимодействуют между собой</w:t>
      </w:r>
    </w:p>
    <w:p w14:paraId="050A2CF4" w14:textId="77777777" w:rsidR="00FF7A89" w:rsidRPr="00C3543F" w:rsidRDefault="00FF7A89" w:rsidP="00FF7A89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C3543F">
        <w:rPr>
          <w:rFonts w:ascii="Times New Roman" w:eastAsia="Times New Roman" w:hAnsi="Times New Roman" w:cs="Times New Roman"/>
          <w:color w:val="0D0D0D"/>
          <w:sz w:val="24"/>
          <w:szCs w:val="24"/>
        </w:rPr>
        <w:t>магнитная стрелка действует на проводник с током</w:t>
      </w:r>
    </w:p>
    <w:p w14:paraId="726B4EE0" w14:textId="77777777" w:rsidR="00FF7A89" w:rsidRPr="008C2FFB" w:rsidRDefault="00FF7A89" w:rsidP="00FF7A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ED6F1A">
        <w:rPr>
          <w:rFonts w:ascii="Times New Roman" w:eastAsia="Calibri" w:hAnsi="Times New Roman"/>
          <w:sz w:val="24"/>
          <w:szCs w:val="24"/>
          <w:lang w:eastAsia="en-US"/>
        </w:rPr>
        <w:t xml:space="preserve">Ответ: </w:t>
      </w:r>
      <w:r w:rsidRPr="001D5D05">
        <w:rPr>
          <w:rFonts w:ascii="Times New Roman" w:eastAsia="Times New Roman" w:hAnsi="Times New Roman" w:cs="Times New Roman"/>
          <w:color w:val="0D0D0D"/>
          <w:sz w:val="24"/>
          <w:szCs w:val="24"/>
        </w:rPr>
        <w:t>движущиеся заряды в проводнике создают магнитное поле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14:paraId="19BDD719" w14:textId="77777777" w:rsidR="00FF7A89" w:rsidRPr="000971E0" w:rsidRDefault="00FF7A89" w:rsidP="00FF7A8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14:paraId="22F186F7" w14:textId="77777777" w:rsidR="00FF7A89" w:rsidRPr="00ED6F1A" w:rsidRDefault="00FF7A89" w:rsidP="00FF7A8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6F1A">
        <w:rPr>
          <w:rFonts w:ascii="Times New Roman" w:eastAsia="Calibri" w:hAnsi="Times New Roman"/>
          <w:b/>
          <w:sz w:val="24"/>
          <w:szCs w:val="24"/>
          <w:lang w:eastAsia="en-US"/>
        </w:rPr>
        <w:t>Разбор</w:t>
      </w:r>
      <w:r w:rsidRPr="00ED6F1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ED6F1A">
        <w:rPr>
          <w:rFonts w:ascii="Times New Roman" w:eastAsia="Calibri" w:hAnsi="Times New Roman"/>
          <w:b/>
          <w:sz w:val="24"/>
          <w:szCs w:val="24"/>
          <w:lang w:eastAsia="en-US"/>
        </w:rPr>
        <w:t>типового</w:t>
      </w:r>
      <w:r w:rsidRPr="00ED6F1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ED6F1A">
        <w:rPr>
          <w:rFonts w:ascii="Times New Roman" w:eastAsia="Calibri" w:hAnsi="Times New Roman"/>
          <w:b/>
          <w:sz w:val="24"/>
          <w:szCs w:val="24"/>
          <w:lang w:eastAsia="en-US"/>
        </w:rPr>
        <w:t>контрольного</w:t>
      </w:r>
      <w:r w:rsidRPr="00ED6F1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ED6F1A">
        <w:rPr>
          <w:rFonts w:ascii="Times New Roman" w:eastAsia="Calibri" w:hAnsi="Times New Roman"/>
          <w:b/>
          <w:sz w:val="24"/>
          <w:szCs w:val="24"/>
          <w:lang w:eastAsia="en-US"/>
        </w:rPr>
        <w:t>задания</w:t>
      </w:r>
    </w:p>
    <w:p w14:paraId="26D38401" w14:textId="77777777" w:rsidR="00FF7A89" w:rsidRDefault="00FF7A89" w:rsidP="00FF7A89">
      <w:pPr>
        <w:spacing w:after="0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A47354">
        <w:rPr>
          <w:rFonts w:ascii="Times New Roman" w:hAnsi="Times New Roman" w:cs="Times New Roman"/>
          <w:sz w:val="24"/>
          <w:szCs w:val="24"/>
        </w:rPr>
        <w:t>Заполнение пропусков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A47354">
        <w:rPr>
          <w:rFonts w:ascii="Times New Roman" w:eastAsia="Calibri" w:hAnsi="Times New Roman"/>
          <w:sz w:val="24"/>
          <w:szCs w:val="24"/>
          <w:lang w:eastAsia="en-US"/>
        </w:rPr>
        <w:t>Какие положения займут маленькие магнитные стрелки вблизи проводника с током? Расставьте их в соответствующие положения вокруг проводника</w:t>
      </w:r>
    </w:p>
    <w:p w14:paraId="1B7BDEC6" w14:textId="77777777" w:rsidR="00FF7A89" w:rsidRDefault="00FF7A89" w:rsidP="00FF7A89">
      <w:pPr>
        <w:spacing w:after="0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A47354">
        <w:rPr>
          <w:rFonts w:ascii="Times New Roman" w:eastAsia="Calibri" w:hAnsi="Times New Roman"/>
          <w:sz w:val="24"/>
          <w:szCs w:val="24"/>
          <w:lang w:eastAsia="en-US"/>
        </w:rPr>
        <w:t>Варианты ответов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7A1E258C" w14:textId="77777777" w:rsidR="00FF7A89" w:rsidRDefault="00FF7A89" w:rsidP="00FF7A89">
      <w:pPr>
        <w:spacing w:after="0"/>
        <w:ind w:firstLine="70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7354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4548AF6B" wp14:editId="107E6B4C">
            <wp:extent cx="1653235" cy="20156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880" cy="20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360F8" w14:textId="77777777" w:rsidR="00FF7A89" w:rsidRPr="00A47354" w:rsidRDefault="00FF7A89" w:rsidP="00FF7A89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Ответ: </w:t>
      </w:r>
      <w:r w:rsidRPr="00A47354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5CE70AC4" wp14:editId="2694D7F9">
            <wp:extent cx="885139" cy="851094"/>
            <wp:effectExtent l="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38" cy="84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B5F5" w14:textId="330A9CAB" w:rsidR="008F39DE" w:rsidRDefault="008F39DE" w:rsidP="008F39DE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  <w:lang w:eastAsia="en-US"/>
        </w:rPr>
      </w:pPr>
      <w:r w:rsidRPr="008F39DE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  <w:lang w:eastAsia="en-US"/>
        </w:rPr>
        <w:t>Домашнее задание:</w:t>
      </w:r>
    </w:p>
    <w:p w14:paraId="497179C5" w14:textId="0159B1FF" w:rsidR="008F39DE" w:rsidRDefault="00FF7A89" w:rsidP="008F39DE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Выучить конспект.</w:t>
      </w:r>
    </w:p>
    <w:p w14:paraId="03E33F46" w14:textId="77777777" w:rsidR="008F39DE" w:rsidRPr="008F39DE" w:rsidRDefault="008F39DE" w:rsidP="008F39DE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sectPr w:rsidR="008F39DE" w:rsidRPr="008F39DE" w:rsidSect="00A54DBA">
      <w:pgSz w:w="11906" w:h="16838"/>
      <w:pgMar w:top="567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DBF57" w14:textId="77777777" w:rsidR="0016706E" w:rsidRDefault="0016706E">
      <w:pPr>
        <w:spacing w:line="240" w:lineRule="auto"/>
      </w:pPr>
      <w:r>
        <w:separator/>
      </w:r>
    </w:p>
  </w:endnote>
  <w:endnote w:type="continuationSeparator" w:id="0">
    <w:p w14:paraId="2E31C2ED" w14:textId="77777777" w:rsidR="0016706E" w:rsidRDefault="00167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C03D3" w14:textId="77777777" w:rsidR="0016706E" w:rsidRDefault="0016706E">
      <w:pPr>
        <w:spacing w:after="0"/>
      </w:pPr>
      <w:r>
        <w:separator/>
      </w:r>
    </w:p>
  </w:footnote>
  <w:footnote w:type="continuationSeparator" w:id="0">
    <w:p w14:paraId="67AF146A" w14:textId="77777777" w:rsidR="0016706E" w:rsidRDefault="001670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6F7"/>
    <w:multiLevelType w:val="hybridMultilevel"/>
    <w:tmpl w:val="345E5FBC"/>
    <w:lvl w:ilvl="0" w:tplc="533A2F9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24CC"/>
    <w:multiLevelType w:val="hybridMultilevel"/>
    <w:tmpl w:val="D9FC3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C34AA0"/>
    <w:multiLevelType w:val="hybridMultilevel"/>
    <w:tmpl w:val="49105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2B1946"/>
    <w:multiLevelType w:val="hybridMultilevel"/>
    <w:tmpl w:val="820C8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F73FA6"/>
    <w:multiLevelType w:val="hybridMultilevel"/>
    <w:tmpl w:val="F1DC4F5C"/>
    <w:lvl w:ilvl="0" w:tplc="37A04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F03A0"/>
    <w:multiLevelType w:val="hybridMultilevel"/>
    <w:tmpl w:val="330E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F1491"/>
    <w:multiLevelType w:val="hybridMultilevel"/>
    <w:tmpl w:val="8BB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B0"/>
    <w:rsid w:val="0016706E"/>
    <w:rsid w:val="00875A67"/>
    <w:rsid w:val="008F39DE"/>
    <w:rsid w:val="00A058B0"/>
    <w:rsid w:val="00A54DBA"/>
    <w:rsid w:val="00D0580A"/>
    <w:rsid w:val="00FF7A89"/>
    <w:rsid w:val="02E82120"/>
    <w:rsid w:val="03590EBF"/>
    <w:rsid w:val="204E1400"/>
    <w:rsid w:val="225D5A66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B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uiPriority="0" w:qFormat="1"/>
    <w:lsdException w:name="Balloon Text" w:semiHidden="0" w:uiPriority="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F39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Normal Table" w:uiPriority="0" w:qFormat="1"/>
    <w:lsdException w:name="Balloon Text" w:semiHidden="0" w:uiPriority="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F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41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78/mai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1</cp:lastModifiedBy>
  <cp:revision>5</cp:revision>
  <dcterms:created xsi:type="dcterms:W3CDTF">2023-12-11T16:02:00Z</dcterms:created>
  <dcterms:modified xsi:type="dcterms:W3CDTF">2024-04-29T07:07:00Z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