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10"/>
        <w:tblW w:w="9683" w:type="dxa"/>
        <w:tblLayout w:type="fixed"/>
        <w:tblLook w:val="04A0"/>
      </w:tblPr>
      <w:tblGrid>
        <w:gridCol w:w="2211"/>
        <w:gridCol w:w="7472"/>
      </w:tblGrid>
      <w:tr w:rsidR="00A66C3A" w:rsidRPr="00A66C3A" w:rsidTr="00A66C3A">
        <w:trPr>
          <w:trHeight w:val="122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A66C3A">
              <w:rPr>
                <w:rFonts w:ascii="Times New Roman" w:hAnsi="Times New Roman"/>
                <w:sz w:val="28"/>
                <w:szCs w:val="28"/>
              </w:rPr>
              <w:t>.</w:t>
            </w:r>
            <w:r w:rsidRPr="00A66C3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66C3A">
              <w:rPr>
                <w:rFonts w:ascii="Times New Roman" w:hAnsi="Times New Roman"/>
                <w:sz w:val="28"/>
                <w:szCs w:val="28"/>
              </w:rPr>
              <w:t>4.202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A66C3A" w:rsidRPr="00A66C3A" w:rsidTr="00A66C3A">
        <w:trPr>
          <w:trHeight w:val="125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</w:t>
            </w:r>
            <w:r w:rsidRPr="00A66C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6C3A" w:rsidRPr="00A66C3A" w:rsidTr="00A66C3A">
        <w:trPr>
          <w:trHeight w:val="122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C3A">
              <w:rPr>
                <w:rFonts w:ascii="Times New Roman" w:hAnsi="Times New Roman"/>
                <w:sz w:val="28"/>
                <w:szCs w:val="28"/>
              </w:rPr>
              <w:t>Вертякова</w:t>
            </w:r>
            <w:proofErr w:type="spellEnd"/>
            <w:r w:rsidRPr="00A66C3A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A66C3A" w:rsidRPr="00A66C3A" w:rsidTr="00A66C3A">
        <w:trPr>
          <w:trHeight w:val="122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ind w:left="6016" w:hanging="6016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A66C3A" w:rsidRPr="00A66C3A" w:rsidTr="00A66C3A">
        <w:trPr>
          <w:trHeight w:val="125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  <w:lang w:val="en-US"/>
              </w:rPr>
              <w:t>Your hobby</w:t>
            </w:r>
            <w:r w:rsidRPr="00A66C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6C3A" w:rsidRPr="00A66C3A" w:rsidTr="00A66C3A">
        <w:trPr>
          <w:trHeight w:val="125"/>
        </w:trPr>
        <w:tc>
          <w:tcPr>
            <w:tcW w:w="2211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C3A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7472" w:type="dxa"/>
          </w:tcPr>
          <w:p w:rsidR="00A66C3A" w:rsidRPr="00A66C3A" w:rsidRDefault="00A66C3A" w:rsidP="00A66C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C3A">
              <w:rPr>
                <w:rFonts w:ascii="Times New Roman" w:hAnsi="Times New Roman"/>
                <w:sz w:val="28"/>
                <w:szCs w:val="28"/>
              </w:rPr>
              <w:t>Обобщение по теме</w:t>
            </w:r>
          </w:p>
        </w:tc>
      </w:tr>
    </w:tbl>
    <w:p w:rsidR="00A66C3A" w:rsidRPr="00A66C3A" w:rsidRDefault="00A66C3A" w:rsidP="00A66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C3A"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A66C3A" w:rsidRPr="00A66C3A" w:rsidRDefault="00A66C3A" w:rsidP="00A66C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C3A">
        <w:rPr>
          <w:rFonts w:ascii="Times New Roman" w:hAnsi="Times New Roman" w:cs="Times New Roman"/>
          <w:b/>
          <w:sz w:val="28"/>
          <w:szCs w:val="28"/>
        </w:rPr>
        <w:t>Ориентировочная</w:t>
      </w: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6C3A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In your copybooks write down the date: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The 29</w:t>
      </w:r>
      <w:r w:rsidRPr="00A66C3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Class work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C3A">
        <w:rPr>
          <w:rFonts w:ascii="Times New Roman" w:hAnsi="Times New Roman" w:cs="Times New Roman"/>
          <w:b/>
          <w:sz w:val="28"/>
          <w:szCs w:val="28"/>
          <w:lang w:val="en-US"/>
        </w:rPr>
        <w:t>Do the following tasks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66C3A" w:rsidRPr="00A66C3A" w:rsidRDefault="00A66C3A" w:rsidP="00A66C3A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34"/>
        <w:tblW w:w="0" w:type="auto"/>
        <w:tblLook w:val="04A0"/>
      </w:tblPr>
      <w:tblGrid>
        <w:gridCol w:w="5448"/>
      </w:tblGrid>
      <w:tr w:rsidR="00A66C3A" w:rsidRPr="00A66C3A" w:rsidTr="001268BB">
        <w:tc>
          <w:tcPr>
            <w:tcW w:w="5448" w:type="dxa"/>
            <w:vAlign w:val="center"/>
          </w:tcPr>
          <w:p w:rsidR="00A66C3A" w:rsidRPr="00A66C3A" w:rsidRDefault="00A66C3A" w:rsidP="001268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66C3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fond change take challenging stamps</w:t>
            </w:r>
          </w:p>
          <w:p w:rsidR="00A66C3A" w:rsidRPr="00A66C3A" w:rsidRDefault="00A66C3A" w:rsidP="001268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C3A" w:rsidRPr="00A66C3A" w:rsidRDefault="00A66C3A" w:rsidP="00A66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 Fill in the gaps with the words from the box.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Tom would like to ….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up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horse-riding.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Steve is …..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listening to music.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3) I'm collecting …..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4) Ben wants to try something …. , skateboarding for example.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My hobby is an exciting ….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school.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2. Choose the correct option in brackets.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1) I am (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interesting/interested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) in chess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2) It is a very (exciting/excited) book.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3) It was the most (boring/bored) film I've ever seen.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4) I'm very (tiring/tired) today, I'll stay at home.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5) I'm never (boring/bored) with my hobby.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6) I'm (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exciting/excited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) about horses.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>It's</w:t>
      </w:r>
      <w:proofErr w:type="gramEnd"/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(thrilling/thrilled) to watch motor races.</w:t>
      </w:r>
    </w:p>
    <w:p w:rsidR="00A66C3A" w:rsidRPr="00A66C3A" w:rsidRDefault="00A66C3A" w:rsidP="00A66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6C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Выполненное задание принести на следующий урок</w:t>
      </w:r>
    </w:p>
    <w:p w:rsidR="00FD6B30" w:rsidRPr="00A66C3A" w:rsidRDefault="00FD6B30">
      <w:pPr>
        <w:rPr>
          <w:rFonts w:ascii="Times New Roman" w:hAnsi="Times New Roman" w:cs="Times New Roman"/>
          <w:sz w:val="28"/>
          <w:szCs w:val="28"/>
        </w:rPr>
      </w:pPr>
    </w:p>
    <w:sectPr w:rsidR="00FD6B30" w:rsidRPr="00A6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3E0"/>
    <w:multiLevelType w:val="hybridMultilevel"/>
    <w:tmpl w:val="4CD6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C3A"/>
    <w:rsid w:val="00A66C3A"/>
    <w:rsid w:val="00FD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66C3A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rsid w:val="00A6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2024-04-29T02:02:00Z</dcterms:created>
  <dcterms:modified xsi:type="dcterms:W3CDTF">2024-04-29T02:05:00Z</dcterms:modified>
</cp:coreProperties>
</file>