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A1780F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="00B02386">
        <w:rPr>
          <w:rFonts w:ascii="Times New Roman" w:hAnsi="Times New Roman" w:cs="Times New Roman"/>
          <w:sz w:val="24"/>
          <w:szCs w:val="24"/>
        </w:rPr>
        <w:t>рок № 61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02386">
        <w:rPr>
          <w:rFonts w:ascii="Times New Roman" w:hAnsi="Times New Roman" w:cs="Times New Roman"/>
          <w:b/>
          <w:sz w:val="24"/>
          <w:szCs w:val="24"/>
        </w:rPr>
        <w:t>29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CB3B9E">
        <w:rPr>
          <w:rFonts w:ascii="Times New Roman" w:hAnsi="Times New Roman" w:cs="Times New Roman"/>
          <w:b/>
          <w:sz w:val="24"/>
          <w:szCs w:val="24"/>
        </w:rPr>
        <w:t>0</w:t>
      </w:r>
      <w:r w:rsidR="00B02386">
        <w:rPr>
          <w:rFonts w:ascii="Times New Roman" w:hAnsi="Times New Roman" w:cs="Times New Roman"/>
          <w:b/>
          <w:sz w:val="24"/>
          <w:szCs w:val="24"/>
        </w:rPr>
        <w:t>4</w:t>
      </w:r>
      <w:r w:rsidR="00CB3B9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0E94">
        <w:rPr>
          <w:rFonts w:ascii="Times New Roman" w:hAnsi="Times New Roman" w:cs="Times New Roman"/>
          <w:b/>
          <w:sz w:val="24"/>
          <w:szCs w:val="24"/>
        </w:rPr>
        <w:t>9</w:t>
      </w:r>
      <w:bookmarkStart w:id="1" w:name="_GoBack"/>
      <w:bookmarkEnd w:id="1"/>
      <w:r w:rsidR="00366A83">
        <w:rPr>
          <w:rFonts w:ascii="Times New Roman" w:hAnsi="Times New Roman" w:cs="Times New Roman"/>
          <w:b/>
          <w:sz w:val="24"/>
          <w:szCs w:val="24"/>
        </w:rPr>
        <w:t>в</w:t>
      </w:r>
    </w:p>
    <w:p w:rsidR="00FB4714" w:rsidRPr="00CB3B9E" w:rsidRDefault="00F85F82" w:rsidP="00FB4714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B4714" w:rsidRPr="00FB4714">
        <w:rPr>
          <w:rFonts w:ascii="Times New Roman" w:hAnsi="Times New Roman"/>
          <w:color w:val="000000"/>
          <w:sz w:val="24"/>
        </w:rPr>
        <w:t xml:space="preserve"> </w:t>
      </w:r>
      <w:r w:rsidR="00B02386">
        <w:rPr>
          <w:rFonts w:ascii="Times New Roman" w:hAnsi="Times New Roman"/>
          <w:color w:val="000000"/>
          <w:sz w:val="24"/>
        </w:rPr>
        <w:t>Первый период Великой Отечественной войны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2386">
        <w:rPr>
          <w:rFonts w:ascii="Times New Roman" w:hAnsi="Times New Roman" w:cs="Times New Roman"/>
          <w:sz w:val="24"/>
          <w:szCs w:val="24"/>
        </w:rPr>
        <w:t xml:space="preserve"> Открыть электронный учебник «Введение в новейшую историю России. 9класс. Автор Никонов В.А.</w:t>
      </w:r>
    </w:p>
    <w:p w:rsidR="0002258C" w:rsidRDefault="00B02386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Прочитать параграф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58-70</w:t>
      </w:r>
    </w:p>
    <w:p w:rsidR="002165BC" w:rsidRDefault="00CB3B9E" w:rsidP="002165BC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325D">
        <w:rPr>
          <w:rFonts w:ascii="Times New Roman" w:hAnsi="Times New Roman" w:cs="Times New Roman"/>
          <w:sz w:val="24"/>
          <w:szCs w:val="24"/>
        </w:rPr>
        <w:t xml:space="preserve">. В тетради записать тему и выполнить письменно вопросы №1,5,7 </w:t>
      </w:r>
      <w:proofErr w:type="spellStart"/>
      <w:r w:rsidR="006E325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E325D">
        <w:rPr>
          <w:rFonts w:ascii="Times New Roman" w:hAnsi="Times New Roman" w:cs="Times New Roman"/>
          <w:sz w:val="24"/>
          <w:szCs w:val="24"/>
        </w:rPr>
        <w:t xml:space="preserve"> 69-70</w:t>
      </w:r>
    </w:p>
    <w:p w:rsidR="002165BC" w:rsidRDefault="002165BC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D37240" w:rsidRPr="00293176" w:rsidRDefault="00C63524" w:rsidP="00F805EF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 w:rsidR="006E325D">
        <w:rPr>
          <w:rFonts w:ascii="Times New Roman" w:hAnsi="Times New Roman" w:cs="Times New Roman"/>
          <w:sz w:val="24"/>
          <w:szCs w:val="24"/>
        </w:rPr>
        <w:t xml:space="preserve"> Выучить параграф 5, ответить на вопросы №1,5,7 письменно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0078"/>
    <w:rsid w:val="00045621"/>
    <w:rsid w:val="0009212C"/>
    <w:rsid w:val="0010454D"/>
    <w:rsid w:val="00141CAA"/>
    <w:rsid w:val="00152977"/>
    <w:rsid w:val="00160B0C"/>
    <w:rsid w:val="00181EC4"/>
    <w:rsid w:val="001854EB"/>
    <w:rsid w:val="002165BC"/>
    <w:rsid w:val="002508B6"/>
    <w:rsid w:val="00293176"/>
    <w:rsid w:val="002A60BB"/>
    <w:rsid w:val="002F598A"/>
    <w:rsid w:val="00326A49"/>
    <w:rsid w:val="003335D4"/>
    <w:rsid w:val="003464CC"/>
    <w:rsid w:val="00366A83"/>
    <w:rsid w:val="003955D4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325D"/>
    <w:rsid w:val="006E7EFC"/>
    <w:rsid w:val="007538D3"/>
    <w:rsid w:val="00776110"/>
    <w:rsid w:val="007D1843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12D3"/>
    <w:rsid w:val="009330F2"/>
    <w:rsid w:val="009B25BA"/>
    <w:rsid w:val="00A06AB6"/>
    <w:rsid w:val="00A1780F"/>
    <w:rsid w:val="00A519A5"/>
    <w:rsid w:val="00A67A10"/>
    <w:rsid w:val="00A851DA"/>
    <w:rsid w:val="00AC46F4"/>
    <w:rsid w:val="00B02386"/>
    <w:rsid w:val="00B414E5"/>
    <w:rsid w:val="00B945DD"/>
    <w:rsid w:val="00BC175F"/>
    <w:rsid w:val="00BE1059"/>
    <w:rsid w:val="00C1240F"/>
    <w:rsid w:val="00C20C50"/>
    <w:rsid w:val="00C63524"/>
    <w:rsid w:val="00C73124"/>
    <w:rsid w:val="00C86598"/>
    <w:rsid w:val="00CB0024"/>
    <w:rsid w:val="00CB3B9E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8118"/>
  <w15:docId w15:val="{505FA7AA-1B0D-4A3D-92C5-37B6F27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  <w:style w:type="table" w:styleId="ac">
    <w:name w:val="Table Grid"/>
    <w:basedOn w:val="a1"/>
    <w:uiPriority w:val="59"/>
    <w:rsid w:val="00CB3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AB6A-E07C-4AB1-9228-4B0341F9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2024-04-27T10:59:00Z</dcterms:created>
  <dcterms:modified xsi:type="dcterms:W3CDTF">2024-04-27T10:59:00Z</dcterms:modified>
</cp:coreProperties>
</file>