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65" w:rsidRDefault="00E03865">
      <w:r>
        <w:t>25.04.2024</w:t>
      </w:r>
    </w:p>
    <w:p w:rsidR="00A473EE" w:rsidRDefault="00E03865">
      <w:r>
        <w:t>Урок биологии 8</w:t>
      </w:r>
      <w:r w:rsidR="00CF5847">
        <w:t>-Б</w:t>
      </w:r>
      <w:r>
        <w:t xml:space="preserve"> класс </w:t>
      </w:r>
    </w:p>
    <w:p w:rsidR="00E03865" w:rsidRDefault="00E03865">
      <w:pPr>
        <w:rPr>
          <w:rFonts w:ascii="Times New Roman" w:hAnsi="Times New Roman"/>
          <w:color w:val="000000"/>
          <w:sz w:val="24"/>
        </w:rPr>
      </w:pPr>
      <w:r>
        <w:t xml:space="preserve"> Тема урока : </w:t>
      </w:r>
      <w:r w:rsidRPr="009D0B27">
        <w:rPr>
          <w:rFonts w:ascii="Times New Roman" w:hAnsi="Times New Roman"/>
          <w:color w:val="000000"/>
          <w:sz w:val="24"/>
        </w:rPr>
        <w:t>Популяции животных, их характеристики. Пищевые связи в природном сообществе</w:t>
      </w:r>
      <w:r>
        <w:rPr>
          <w:rFonts w:ascii="Times New Roman" w:hAnsi="Times New Roman"/>
          <w:color w:val="000000"/>
          <w:sz w:val="24"/>
        </w:rPr>
        <w:t>.</w:t>
      </w:r>
    </w:p>
    <w:p w:rsidR="00E03865" w:rsidRDefault="00E0386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урока:</w:t>
      </w:r>
    </w:p>
    <w:p w:rsidR="00E03865" w:rsidRDefault="00E03865" w:rsidP="00E03865">
      <w:pPr>
        <w:pStyle w:val="a3"/>
        <w:numPr>
          <w:ilvl w:val="0"/>
          <w:numId w:val="1"/>
        </w:numPr>
      </w:pPr>
      <w:r>
        <w:t>Работа с учебником</w:t>
      </w:r>
    </w:p>
    <w:p w:rsidR="00E03865" w:rsidRDefault="00E03865" w:rsidP="00E03865">
      <w:pPr>
        <w:ind w:left="360"/>
      </w:pPr>
      <w:r>
        <w:t xml:space="preserve">Изучите п. 28 </w:t>
      </w:r>
    </w:p>
    <w:p w:rsidR="00E03865" w:rsidRDefault="00E03865" w:rsidP="00E03865">
      <w:pPr>
        <w:pStyle w:val="a3"/>
        <w:numPr>
          <w:ilvl w:val="0"/>
          <w:numId w:val="1"/>
        </w:numPr>
      </w:pPr>
      <w:r>
        <w:t>Запишите в тетрадь</w:t>
      </w:r>
    </w:p>
    <w:p w:rsidR="00CF5847" w:rsidRDefault="00E03865" w:rsidP="00CF5847">
      <w:pPr>
        <w:ind w:hanging="1418"/>
      </w:pPr>
      <w:bookmarkStart w:id="0" w:name="_GoBack"/>
      <w:r>
        <w:rPr>
          <w:noProof/>
        </w:rPr>
        <w:drawing>
          <wp:inline distT="0" distB="0" distL="0" distR="0">
            <wp:extent cx="7248867" cy="5438775"/>
            <wp:effectExtent l="0" t="0" r="0" b="0"/>
            <wp:docPr id="8" name="Рисунок 8" descr="C:\Users\учитель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img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477" cy="543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03865" w:rsidRDefault="00CF5847" w:rsidP="00CF5847">
      <w:pPr>
        <w:ind w:hanging="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///C:/Users/%D1%83%D1%87%D0%B8%D1%82%D0%B5%D0%BB%D1%8C/Desktop/b8867baa55b106bec0b2e9627c07a08b.webp" style="width:24pt;height:24pt"/>
        </w:pict>
      </w:r>
      <w:r w:rsidR="00E03865">
        <w:t>3. Закрепление материала , выполните тест по ссылке, при регистрации укажите фамилию и  класс, результаты покажите на уроке для оценки:</w:t>
      </w:r>
    </w:p>
    <w:p w:rsidR="00E03865" w:rsidRDefault="00CF5847">
      <w:hyperlink r:id="rId7" w:history="1">
        <w:r w:rsidR="00E03865" w:rsidRPr="00583D00">
          <w:rPr>
            <w:rStyle w:val="a6"/>
          </w:rPr>
          <w:t>https://onlinetestpad.com/ru/test/474130-klass-mlekopitayushhie</w:t>
        </w:r>
      </w:hyperlink>
    </w:p>
    <w:p w:rsidR="00E03865" w:rsidRDefault="00E03865"/>
    <w:sectPr w:rsidR="00E03865" w:rsidSect="00CF58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65E"/>
    <w:multiLevelType w:val="hybridMultilevel"/>
    <w:tmpl w:val="492C6FC0"/>
    <w:lvl w:ilvl="0" w:tplc="91C0D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865"/>
    <w:rsid w:val="00147D94"/>
    <w:rsid w:val="00A473EE"/>
    <w:rsid w:val="00CF5847"/>
    <w:rsid w:val="00E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3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/474130-klass-mlekopitayushh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dcterms:created xsi:type="dcterms:W3CDTF">2024-04-24T08:33:00Z</dcterms:created>
  <dcterms:modified xsi:type="dcterms:W3CDTF">2024-04-29T05:08:00Z</dcterms:modified>
</cp:coreProperties>
</file>