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30.04.2024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 (6а класс)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Тема: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 Ж Верн. «Дети капитана Гранта»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Вспомним!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     Ж. Верн -  замечательный французский писатель, который создал очень много произведений для детей. Эти произведения очень интересны, сюжет их занимателен. Мы знакомимся с флорой, фауной разных стран, материков.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 Ж. Верн не был ни географом, ни великим путешественником. Он просто был влюблен в науку. В почтовый город Нант, где он родился, приходили корабли из разных стран. Глядя на них, мальчик мечтал о таинственных островах и небывалых приключениях. Однако отец решил, что сын станет юристом, и отправил его в Париж, в университет. Но Ж. Верн и там продолжал мечтать о путешествиях, о невиданных научных открытиях и технических изобретениях. Из этой мечты, из любви к науке, из упорного труда родились замечательные и известные на весь мир романы Ж. Верна. Тот, кто читает книги Ж. Верна, совершает перелет в Африку на воздушном шаре, отправляется во льды Арктики, спускается к центру земли через кратер в вулкане и летит на Луну в пушечном снаряде. И, наверное, тот космонавт, который первым побывает в другой галактике, непременно вспомнит имя дерзкого мечтателя – Ж. Верна.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     Романы Ж. Верна принадлежат к произведениям, которые принято называть приключенческими. В таких произведениях много неожиданных событий, внезапных поворотов в сюжете, движущей силой которого становится приключение.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 Приключение почти всегда начинается с какой-то загадки.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ru" w:eastAsia="zh-CN" w:bidi="ar"/>
        </w:rPr>
        <w:t>В романе «Дети капитана Гранта» такой загадкой становится найденная в желудке акулы бутылка,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в которой обнаружены записки с полустертым текстом на немецком, французском и английском языках. На протяжении всего романа этот текст трижды будет переосмыслен, прочитан по-новому, и загадка откроется.  Особенность романов Ж. Верна заключается в том, что даже удивительные вещи автор объясняет с научной точностью, а загадки, которые он предлагает, никогда не содержат ничего мистического.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Множество великих открытий и изобретений предвидел Ж. Верн в своих фантастических романах задолго до того, как они появились в жизни: подводную лодку, самолет, вертолет, управляемый аэростат, радио, телевидение, кино, электродвигатели. Конечно, он не был создателем этих чудесных машин и приборов, которые сегодня нас уже не удивляют. Но фантазия писателя направляла поиски ученых.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    Герои романов Ж. Верна — смелые и отважные люди, которые стремятся узнать больше о мире и людях. Автор и сам часто делает отступления, чтобы рассказать о богатствах природы, лесов, пустынь, тайнах океана, Вселенной. Один из самых популярных персонажей романов Ж. Верна — немного чудаковатый ученый. Это дает автору возможность научно объяснять явления природы. Однако у Ж. Верна даже самый умный ученый не все знает, не обо всем догадывается. Безграничный мир открывает лишь некоторые свои тайны, а необузданная природа всегда  сильнее человека. Любимые герои Ж. Верна — юноши и подростки, которые учатся открывать мир. Знание и опыт делают их умнее, а приключения добавляют мужества. В финале романа обязательно побеждает добро, а зло справедливо карается. И эти моральные уроки юные герои запоминают на всю жизнь…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Задание: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объяснить необходимость поисков капитана Гранта.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– Нужно всегда откликаться на крик о помощи.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– Мэри и Роберт останутся сиротами, если не найдут их отца.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– Такой человек, как капитан Грант, достоин того, чтобы на поиски отправились его соотечественники: он ведь два года назад отплыл с очень благородной целью, в интересах Шотландии.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– Человек должен иметь шанс на спасение.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u w:val="single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 Сегодня мы с вами совершим путешествие с героями романа Ж. Верна. Итак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,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мы с вами уже путешественники, следуем  за экипажем яхты «Дункан».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а) Куда же направляется эта замечательная яхта?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б) Кто такой капитан Грант?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в) Как  бутылка попала в руки лорда Гленарвана?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г) Кто же отправляется на поиски Гарри Гранта?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д) О ком из героев идёт речь в следующих отрывках: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 «Этому высокому, сухощавому человеку было лет 40. Он напоминал длинный гвоздь с большой шляпкой. Голова у него была круглая и большая, лоб высокий. Нос длинный, рот большой, подбородок острый. Глаза скрывались за огромными круглыми очками. Лицо у него было умное и веселое. Непринужденность и милая бесцеремонность ясно показывали, что он умеет видеть в людях и вещах только хорошее. Чувствовалось, что он любит поговорить. Было ясно также, что он из тех страшно рассеянных людей, которые смотрят, но не видят, слушают и не слышат». Фанатик науки, «ходячая энциклопедия», он всегда объединяет серьезные мысли с остроумными шутками и смешными поступками. Ему присуще непреодолимое чувство юмора. Вместе с тем он привлекает смелостью, добротой, справедливостью. Ободряя своих спутников,  не прекращает шутить даже во время сложных испытаний, когда речь идет о жизни и смерти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- За непослушание и попытку поднять мятеж был высажен в Австралии, где спустя некоторое время под именем Бена Джойса возглавил банду беглых каторжников. Оказавшись в кругу преступников, окончательно забывает о законах чести и морали, о том, что возможно существование не за счет других, о том, что такое труд и совесть. Он становится самым опасным преступником на всем континенте, за его голову назначено огромное вознаграждение. - «…обладатель огромного состояния, которое он тратил на то, чтобы делать добро ближним… Приветствуя в своем графстве все прогрессивное, он оставался в душе шотландцем. И только о славе Шотландии заботился он... Он был высокого роста, с несколько суровыми чертами лица, но необыкновенно добрыми глазами, настоящий житель поэтичной горной Шотландии. Он слыл человеком беззаветно храбрым, деятельным, великодушным…».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- «…не принадлежала к дворянскому роду, но она была шотландкой, что в глазах лорда Гленарвана было выше всякого дворянства, и он избрал подругой жизни эту прелестную, мужественную девушку. … была 22-летней блондинкой с глазами голубыми, как воды шотландских озер в прекрасное весеннее утро. Она любила его так, как будто это он был одиноким сиротой, а она – наследницей большого состояния…».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- «…считался одним из лучших шкиперов Глазго. Ему было 30 лет. В чертах его лица, немного суровых, сквозили мужество и доброта. Ребенком он был взят в графство Малькольм-Касл. Семья Гленарван дала ему образование и сделала из него прекрасного моряка… Он любил хозяина, как брата, и искал случая высказать ему свою преданность».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- «…человек лет 50-ти, с правильным, спокойным лицом, с прекрасным характером: скромный, молчаливый, мирный и добродушный. Он никогда ни с кем не спорил, ни с кем не препирался, никогда не выходил из себя».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е) Где побывали наши герои за время своего приключения?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ж) Во время своего длительного путешествия наши искатели приключений побывали  в очень сложных ситуациях, подвергались разным опасностям. Каким?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Итак, путешествие закончилось благополучно. Капитан Грант найден.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Какими же чертами характера должны обладать настоящие путешественники?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Любимые персонажи Ж. Верна отличаются смелостью, внутренней чистотой, великодушием и благородством, целеустремленностью, готовностью к подвигам. Они не знают лицемерия, расчета, подлости и предательства. Они живут по законам, далеким от жизненной прозы и меркантильности общества, в их мире царят рыцарские законы.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Творческое задание.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Ребята, представьте себе, что вы собрались в опасное путешествие. Кого из героев вы бы взяли с собой? Почему?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B50B4"/>
    <w:rsid w:val="7D33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2024-04-27T09:25:00Z</dcterms:created>
  <dc:creator>Fomina</dc:creator>
  <cp:lastModifiedBy>Fomina</cp:lastModifiedBy>
  <dcterms:modified xsi:type="dcterms:W3CDTF">2024-04-27T09:42:13Z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B6F6C9F9BC74473CBB3019F73532FF03</vt:lpwstr>
  </property>
</Properties>
</file>