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C" w:rsidRPr="00022D08" w:rsidRDefault="00215DCC" w:rsidP="0021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D08" w:rsidRPr="00022D08" w:rsidRDefault="00022D08" w:rsidP="00022D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D08">
        <w:rPr>
          <w:rFonts w:ascii="Times New Roman" w:hAnsi="Times New Roman" w:cs="Times New Roman"/>
          <w:sz w:val="24"/>
          <w:szCs w:val="24"/>
        </w:rPr>
        <w:t xml:space="preserve">Предмет:  Технология  для 8 классов  на  </w:t>
      </w:r>
      <w:r w:rsidRPr="00022D08">
        <w:rPr>
          <w:rFonts w:ascii="Times New Roman" w:hAnsi="Times New Roman" w:cs="Times New Roman"/>
          <w:b/>
          <w:sz w:val="24"/>
          <w:szCs w:val="24"/>
        </w:rPr>
        <w:t>29.04.2024</w:t>
      </w:r>
    </w:p>
    <w:p w:rsidR="00022D08" w:rsidRPr="00022D08" w:rsidRDefault="00022D08" w:rsidP="00022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D08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22D08"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 w:rsidRPr="00022D08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022D08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022D08" w:rsidRPr="00022D08" w:rsidRDefault="00022D08" w:rsidP="00022D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D08" w:rsidRPr="00022D08" w:rsidRDefault="00022D08" w:rsidP="00022D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D08" w:rsidRPr="00B00DA3" w:rsidRDefault="00022D08" w:rsidP="00022D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2D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022D0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22D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0F0FF"/>
        </w:rPr>
        <w:t xml:space="preserve"> </w:t>
      </w:r>
      <w:r w:rsidR="00B00DA3" w:rsidRPr="00B00DA3">
        <w:rPr>
          <w:rFonts w:ascii="Times New Roman" w:hAnsi="Times New Roman" w:cs="Times New Roman"/>
          <w:sz w:val="24"/>
          <w:szCs w:val="24"/>
        </w:rPr>
        <w:t>Использование цифровых технологий в животноводстве</w:t>
      </w:r>
    </w:p>
    <w:p w:rsidR="00022D08" w:rsidRPr="00022D08" w:rsidRDefault="00022D08" w:rsidP="00022D0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2D08" w:rsidRPr="00022D08" w:rsidRDefault="00022D08" w:rsidP="00022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D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22D08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022D08">
        <w:rPr>
          <w:rFonts w:ascii="Times New Roman" w:hAnsi="Times New Roman" w:cs="Times New Roman"/>
          <w:sz w:val="24"/>
          <w:szCs w:val="24"/>
        </w:rPr>
        <w:t>:</w:t>
      </w:r>
    </w:p>
    <w:p w:rsidR="00022D08" w:rsidRPr="00022D08" w:rsidRDefault="00022D08" w:rsidP="00022D08">
      <w:pPr>
        <w:pStyle w:val="a6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2D08">
        <w:rPr>
          <w:rFonts w:ascii="Times New Roman" w:hAnsi="Times New Roman"/>
          <w:b/>
          <w:sz w:val="24"/>
          <w:szCs w:val="24"/>
          <w:u w:val="single"/>
        </w:rPr>
        <w:t>Прочтите материал</w:t>
      </w:r>
      <w:r w:rsidRPr="00022D08">
        <w:rPr>
          <w:rFonts w:ascii="Times New Roman" w:hAnsi="Times New Roman"/>
          <w:b/>
          <w:sz w:val="24"/>
          <w:szCs w:val="24"/>
        </w:rPr>
        <w:t xml:space="preserve">: </w:t>
      </w:r>
    </w:p>
    <w:p w:rsidR="00B00DA3" w:rsidRDefault="00B00DA3" w:rsidP="00B00DA3">
      <w:pPr>
        <w:pStyle w:val="a6"/>
        <w:rPr>
          <w:rFonts w:ascii="Times New Roman" w:hAnsi="Times New Roman" w:cs="Times New Roman"/>
          <w:sz w:val="24"/>
          <w:szCs w:val="24"/>
        </w:rPr>
      </w:pPr>
      <w:r w:rsidRPr="00B00DA3">
        <w:rPr>
          <w:rFonts w:ascii="Times New Roman" w:hAnsi="Times New Roman" w:cs="Times New Roman"/>
          <w:sz w:val="24"/>
          <w:szCs w:val="24"/>
        </w:rPr>
        <w:t>Цифровая ферма:</w:t>
      </w:r>
      <w:r w:rsidRPr="00B00DA3">
        <w:rPr>
          <w:rFonts w:ascii="Times New Roman" w:hAnsi="Times New Roman" w:cs="Times New Roman"/>
          <w:sz w:val="24"/>
          <w:szCs w:val="24"/>
        </w:rPr>
        <w:br/>
        <w:t>• автоматическое кормление животных;</w:t>
      </w:r>
      <w:r w:rsidRPr="00B00DA3">
        <w:rPr>
          <w:rFonts w:ascii="Times New Roman" w:hAnsi="Times New Roman" w:cs="Times New Roman"/>
          <w:sz w:val="24"/>
          <w:szCs w:val="24"/>
        </w:rPr>
        <w:br/>
        <w:t xml:space="preserve">• автоматическая </w:t>
      </w:r>
      <w:r>
        <w:rPr>
          <w:rFonts w:ascii="Times New Roman" w:hAnsi="Times New Roman" w:cs="Times New Roman"/>
          <w:sz w:val="24"/>
          <w:szCs w:val="24"/>
        </w:rPr>
        <w:t>дойка;</w:t>
      </w:r>
      <w:r>
        <w:rPr>
          <w:rFonts w:ascii="Times New Roman" w:hAnsi="Times New Roman" w:cs="Times New Roman"/>
          <w:sz w:val="24"/>
          <w:szCs w:val="24"/>
        </w:rPr>
        <w:br/>
        <w:t>• уборка помещения и др.</w:t>
      </w:r>
    </w:p>
    <w:p w:rsidR="00B00DA3" w:rsidRPr="00B00DA3" w:rsidRDefault="00B00DA3" w:rsidP="00B00DA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A3">
        <w:rPr>
          <w:rFonts w:ascii="Times New Roman" w:hAnsi="Times New Roman"/>
          <w:b/>
          <w:sz w:val="24"/>
          <w:szCs w:val="24"/>
          <w:u w:val="single"/>
        </w:rPr>
        <w:t>Просмотр</w:t>
      </w:r>
      <w:r w:rsidRPr="00B00DA3">
        <w:rPr>
          <w:rFonts w:ascii="Times New Roman" w:hAnsi="Times New Roman" w:cs="Times New Roman"/>
          <w:sz w:val="24"/>
          <w:szCs w:val="24"/>
        </w:rPr>
        <w:t xml:space="preserve"> </w:t>
      </w:r>
      <w:r w:rsidRPr="00B00DA3">
        <w:rPr>
          <w:rFonts w:ascii="Times New Roman" w:hAnsi="Times New Roman" w:cs="Times New Roman"/>
          <w:b/>
          <w:sz w:val="24"/>
          <w:szCs w:val="24"/>
          <w:u w:val="single"/>
        </w:rPr>
        <w:t>презентации</w:t>
      </w:r>
    </w:p>
    <w:p w:rsidR="00B00DA3" w:rsidRDefault="00B00DA3" w:rsidP="00B00DA3">
      <w:pPr>
        <w:ind w:left="360"/>
        <w:jc w:val="center"/>
      </w:pPr>
      <w:r w:rsidRPr="00B00DA3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5090020" cy="2547257"/>
            <wp:effectExtent l="19050" t="0" r="0" b="0"/>
            <wp:docPr id="13" name="Рисунок 1" descr="https://sun9-73.userapi.com/impg/L9U4qeExiN-f_QvE4x-bQ4QZfddzov1rTCz0uw/kRmhRWFX59U.jpg?size=604x302&amp;quality=96&amp;sign=cd14fba609c52563db8c466b0729cf3f&amp;c_uniq_tag=ITqlECa5_asF80WwBBWvzqLrfD4tq4ZpbkPLvAuJRT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L9U4qeExiN-f_QvE4x-bQ4QZfddzov1rTCz0uw/kRmhRWFX59U.jpg?size=604x302&amp;quality=96&amp;sign=cd14fba609c52563db8c466b0729cf3f&amp;c_uniq_tag=ITqlECa5_asF80WwBBWvzqLrfD4tq4ZpbkPLvAuJRTw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00" cy="254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A3" w:rsidRDefault="00B00DA3" w:rsidP="00B00DA3">
      <w:pPr>
        <w:pStyle w:val="a6"/>
        <w:spacing w:line="120" w:lineRule="atLeast"/>
        <w:jc w:val="center"/>
      </w:pPr>
      <w:r>
        <w:rPr>
          <w:noProof/>
        </w:rPr>
        <w:drawing>
          <wp:inline distT="0" distB="0" distL="0" distR="0">
            <wp:extent cx="5174706" cy="2653607"/>
            <wp:effectExtent l="19050" t="0" r="6894" b="0"/>
            <wp:docPr id="12" name="Рисунок 2" descr="https://sun9-21.userapi.com/impg/RJngvAU4EOYLpHEmrHq8fEDVrkJ1ttDDJMP29g/7gX2qtFEeoA.jpg?size=604x310&amp;quality=96&amp;sign=a0cc589b1588ddf3beb0a0685b61678a&amp;c_uniq_tag=j9aEYWgCzzgl_0eD-BxEcCCper45KCEo-8EVaKBHEY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g/RJngvAU4EOYLpHEmrHq8fEDVrkJ1ttDDJMP29g/7gX2qtFEeoA.jpg?size=604x310&amp;quality=96&amp;sign=a0cc589b1588ddf3beb0a0685b61678a&amp;c_uniq_tag=j9aEYWgCzzgl_0eD-BxEcCCper45KCEo-8EVaKBHEYY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62" cy="265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A3" w:rsidRPr="00B00DA3" w:rsidRDefault="00B00DA3" w:rsidP="00B00DA3">
      <w:pPr>
        <w:spacing w:line="120" w:lineRule="atLeast"/>
        <w:ind w:left="360"/>
        <w:rPr>
          <w:sz w:val="24"/>
          <w:szCs w:val="24"/>
        </w:rPr>
      </w:pPr>
    </w:p>
    <w:p w:rsidR="00B00DA3" w:rsidRPr="00B00DA3" w:rsidRDefault="00AD3274" w:rsidP="00B00DA3">
      <w:pPr>
        <w:rPr>
          <w:rFonts w:ascii="Times New Roman" w:hAnsi="Times New Roman" w:cs="Times New Roman"/>
          <w:sz w:val="24"/>
          <w:szCs w:val="24"/>
        </w:rPr>
      </w:pPr>
      <w:r w:rsidRPr="0070466C">
        <w:rPr>
          <w:rFonts w:ascii="Times New Roman" w:hAnsi="Times New Roman" w:cs="Times New Roman"/>
          <w:b/>
          <w:color w:val="000000"/>
          <w:sz w:val="24"/>
          <w:szCs w:val="24"/>
        </w:rPr>
        <w:t>Домашняя работа</w:t>
      </w:r>
      <w:r w:rsidRPr="00A45D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00DA3" w:rsidRPr="00B00DA3">
        <w:rPr>
          <w:rFonts w:ascii="Times New Roman" w:hAnsi="Times New Roman" w:cs="Times New Roman"/>
          <w:sz w:val="24"/>
          <w:szCs w:val="24"/>
        </w:rPr>
        <w:t>одготовить сообщение "Что такое цифровая ферма"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748" w:rsidRPr="00022D08" w:rsidRDefault="00FF5748">
      <w:pPr>
        <w:rPr>
          <w:sz w:val="24"/>
          <w:szCs w:val="24"/>
        </w:rPr>
      </w:pPr>
    </w:p>
    <w:sectPr w:rsidR="00FF5748" w:rsidRPr="00022D08" w:rsidSect="00276F53">
      <w:pgSz w:w="11906" w:h="16838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23B"/>
    <w:multiLevelType w:val="hybridMultilevel"/>
    <w:tmpl w:val="F5EA9854"/>
    <w:lvl w:ilvl="0" w:tplc="57C0B3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DCC"/>
    <w:rsid w:val="00022D08"/>
    <w:rsid w:val="00215DCC"/>
    <w:rsid w:val="00276F53"/>
    <w:rsid w:val="00AD3274"/>
    <w:rsid w:val="00B00DA3"/>
    <w:rsid w:val="00E142D7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DCC"/>
    <w:rPr>
      <w:color w:val="0000FF"/>
      <w:u w:val="single"/>
    </w:rPr>
  </w:style>
  <w:style w:type="character" w:customStyle="1" w:styleId="videothumblabelitem">
    <w:name w:val="video_thumb_label_item"/>
    <w:basedOn w:val="a0"/>
    <w:rsid w:val="00215DCC"/>
  </w:style>
  <w:style w:type="paragraph" w:styleId="a4">
    <w:name w:val="Balloon Text"/>
    <w:basedOn w:val="a"/>
    <w:link w:val="a5"/>
    <w:uiPriority w:val="99"/>
    <w:semiHidden/>
    <w:unhideWhenUsed/>
    <w:rsid w:val="0021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C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22D08"/>
    <w:pPr>
      <w:ind w:left="720"/>
      <w:contextualSpacing/>
    </w:pPr>
    <w:rPr>
      <w:rFonts w:eastAsiaTheme="minorHAnsi"/>
      <w:lang w:eastAsia="en-US"/>
    </w:rPr>
  </w:style>
  <w:style w:type="character" w:customStyle="1" w:styleId="postbottomactioncount">
    <w:name w:val="postbottomaction__count"/>
    <w:basedOn w:val="a0"/>
    <w:rsid w:val="00B00DA3"/>
  </w:style>
  <w:style w:type="character" w:customStyle="1" w:styleId="blindlabel">
    <w:name w:val="blind_label"/>
    <w:basedOn w:val="a0"/>
    <w:rsid w:val="00B00DA3"/>
  </w:style>
  <w:style w:type="character" w:customStyle="1" w:styleId="views">
    <w:name w:val="_views"/>
    <w:basedOn w:val="a0"/>
    <w:rsid w:val="00B00DA3"/>
  </w:style>
  <w:style w:type="character" w:customStyle="1" w:styleId="avatarrich">
    <w:name w:val="avatarrich"/>
    <w:basedOn w:val="a0"/>
    <w:rsid w:val="00B00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1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9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9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8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5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0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30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07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8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8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57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15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590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33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23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69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002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412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61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105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8029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84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36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476310">
                                                                                  <w:marLeft w:val="51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01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33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1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43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4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42393">
                                                                                              <w:marLeft w:val="0"/>
                                                                                              <w:marRight w:val="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7636380">
                                                                                      <w:marLeft w:val="6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53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4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76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07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28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291106">
                                                                                          <w:marLeft w:val="171"/>
                                                                                          <w:marRight w:val="171"/>
                                                                                          <w:marTop w:val="10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23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523135">
                                                                                              <w:marLeft w:val="377"/>
                                                                                              <w:marRight w:val="37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695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7736">
                      <w:marLeft w:val="98"/>
                      <w:marRight w:val="98"/>
                      <w:marTop w:val="98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22264">
                                  <w:marLeft w:val="0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941">
                  <w:marLeft w:val="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0603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6</cp:revision>
  <dcterms:created xsi:type="dcterms:W3CDTF">2023-12-12T04:15:00Z</dcterms:created>
  <dcterms:modified xsi:type="dcterms:W3CDTF">2024-04-29T05:21:00Z</dcterms:modified>
</cp:coreProperties>
</file>