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80" w:rightFromText="180" w:vertAnchor="page" w:horzAnchor="page" w:tblpX="1323" w:tblpY="1109"/>
        <w:tblOverlap w:val="never"/>
        <w:tblW w:w="92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781"/>
        <w:gridCol w:w="7449"/>
      </w:tblGrid>
      <w:tr w:rsidR="00DD12BF" w:rsidRPr="00DD12BF" w:rsidTr="00DD12BF">
        <w:trPr>
          <w:trHeight w:val="365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BF" w:rsidRPr="00DD12BF" w:rsidRDefault="00DD12BF" w:rsidP="00DD12BF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12BF">
              <w:rPr>
                <w:rFonts w:ascii="Times New Roman" w:eastAsia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BF" w:rsidRPr="00DD12BF" w:rsidRDefault="00947FE9" w:rsidP="00DD12B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bookmarkStart w:id="0" w:name="_GoBack"/>
            <w:bookmarkEnd w:id="0"/>
            <w:r w:rsidR="00DC7678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  <w:r w:rsidR="001F4166">
              <w:rPr>
                <w:rFonts w:ascii="Times New Roman" w:eastAsia="Times New Roman" w:hAnsi="Times New Roman"/>
                <w:sz w:val="24"/>
                <w:szCs w:val="24"/>
              </w:rPr>
              <w:t>.2024</w:t>
            </w:r>
          </w:p>
        </w:tc>
      </w:tr>
      <w:tr w:rsidR="00DD12BF" w:rsidRPr="00DD12BF" w:rsidTr="00DD12BF">
        <w:trPr>
          <w:trHeight w:val="365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BF" w:rsidRPr="00DD12BF" w:rsidRDefault="00DD12BF" w:rsidP="00DD12BF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12BF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Класс: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BF" w:rsidRPr="00DD12BF" w:rsidRDefault="00947FE9" w:rsidP="00DD12B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   «б</w:t>
            </w:r>
            <w:r w:rsidR="00DD12BF" w:rsidRPr="00DD12BF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DD12BF" w:rsidRPr="00DD12BF" w:rsidTr="00DD12BF">
        <w:trPr>
          <w:trHeight w:val="365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BF" w:rsidRPr="00DD12BF" w:rsidRDefault="00DD12BF" w:rsidP="00DD12BF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12BF">
              <w:rPr>
                <w:rFonts w:ascii="Times New Roman" w:eastAsia="Times New Roman" w:hAnsi="Times New Roman"/>
                <w:b/>
                <w:sz w:val="24"/>
                <w:szCs w:val="24"/>
              </w:rPr>
              <w:t>Учитель: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BF" w:rsidRPr="00DD12BF" w:rsidRDefault="00DD12BF" w:rsidP="00DD12B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12BF">
              <w:rPr>
                <w:rFonts w:ascii="Times New Roman" w:eastAsia="Times New Roman" w:hAnsi="Times New Roman"/>
                <w:sz w:val="24"/>
                <w:szCs w:val="24"/>
              </w:rPr>
              <w:t>Широких А.А</w:t>
            </w:r>
          </w:p>
        </w:tc>
      </w:tr>
      <w:tr w:rsidR="00DD12BF" w:rsidRPr="00DD12BF" w:rsidTr="00DD12BF">
        <w:trPr>
          <w:trHeight w:val="365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BF" w:rsidRPr="00DD12BF" w:rsidRDefault="00DD12BF" w:rsidP="00DD12BF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12BF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Предмет: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BF" w:rsidRPr="00DD12BF" w:rsidRDefault="00DD12BF" w:rsidP="00DD12B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12BF">
              <w:rPr>
                <w:rFonts w:ascii="Times New Roman" w:eastAsia="Times New Roman" w:hAnsi="Times New Roman"/>
                <w:sz w:val="24"/>
                <w:szCs w:val="24"/>
              </w:rPr>
              <w:t>Английский язык</w:t>
            </w:r>
          </w:p>
        </w:tc>
      </w:tr>
    </w:tbl>
    <w:p w:rsidR="00DD12BF" w:rsidRPr="00DD12BF" w:rsidRDefault="00DD12BF" w:rsidP="00DD12BF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2BF" w:rsidRPr="00DD12BF" w:rsidRDefault="00DD12BF" w:rsidP="00DD12BF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</w:t>
      </w:r>
    </w:p>
    <w:tbl>
      <w:tblPr>
        <w:tblStyle w:val="1"/>
        <w:tblW w:w="10120" w:type="dxa"/>
        <w:tblInd w:w="-401" w:type="dxa"/>
        <w:tblLayout w:type="fixed"/>
        <w:tblLook w:val="04A0" w:firstRow="1" w:lastRow="0" w:firstColumn="1" w:lastColumn="0" w:noHBand="0" w:noVBand="1"/>
      </w:tblPr>
      <w:tblGrid>
        <w:gridCol w:w="979"/>
        <w:gridCol w:w="2282"/>
        <w:gridCol w:w="6859"/>
      </w:tblGrid>
      <w:tr w:rsidR="00DD12BF" w:rsidRPr="00DD12BF" w:rsidTr="00DD12BF">
        <w:trPr>
          <w:trHeight w:val="82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BF" w:rsidRPr="00DD12BF" w:rsidRDefault="00DD12BF" w:rsidP="00DD12BF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12BF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DD12BF" w:rsidRPr="00DD12BF" w:rsidRDefault="00DD12BF" w:rsidP="00DD12BF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12BF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BF" w:rsidRPr="00DD12BF" w:rsidRDefault="00DD12BF" w:rsidP="00DD12BF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12B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Части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BF" w:rsidRPr="00DD12BF" w:rsidRDefault="00DD12BF" w:rsidP="00DD12BF">
            <w:pPr>
              <w:tabs>
                <w:tab w:val="left" w:pos="820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12B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Содержание</w:t>
            </w:r>
          </w:p>
        </w:tc>
      </w:tr>
      <w:tr w:rsidR="00DD12BF" w:rsidRPr="00DD12BF" w:rsidTr="00DD12BF">
        <w:trPr>
          <w:trHeight w:val="82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BF" w:rsidRPr="00DD12BF" w:rsidRDefault="00DD12BF" w:rsidP="00DD12BF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12B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BF" w:rsidRPr="00DD12BF" w:rsidRDefault="00DD12BF" w:rsidP="00DD12BF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12BF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по теме урока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BF" w:rsidRPr="00DC7678" w:rsidRDefault="00DC7678" w:rsidP="00DB4A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 147 выучить правило. Р. 148 перевод текста письменно в тетрадь, ех.2 по тексту ответить на вопросы письменно</w:t>
            </w:r>
          </w:p>
        </w:tc>
      </w:tr>
      <w:tr w:rsidR="00DD12BF" w:rsidRPr="00DD12BF" w:rsidTr="00DD12BF">
        <w:trPr>
          <w:trHeight w:val="84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BF" w:rsidRPr="00DD12BF" w:rsidRDefault="00DD12BF" w:rsidP="00DD12BF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BF" w:rsidRPr="00DD12BF" w:rsidRDefault="00DD12BF" w:rsidP="00DD12BF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12BF">
              <w:rPr>
                <w:rFonts w:ascii="Times New Roman" w:eastAsia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BF" w:rsidRPr="00DD12BF" w:rsidRDefault="00DD12BF" w:rsidP="00DB4A5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Принести</w:t>
            </w:r>
            <w:r w:rsidRPr="00DD12BF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выполненное задание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следующий урок. </w:t>
            </w:r>
          </w:p>
        </w:tc>
      </w:tr>
    </w:tbl>
    <w:p w:rsidR="00DD12BF" w:rsidRPr="00DD12BF" w:rsidRDefault="00DD12BF" w:rsidP="00DD12B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865F6" w:rsidRDefault="009865F6"/>
    <w:sectPr w:rsidR="0098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BF"/>
    <w:rsid w:val="001F4166"/>
    <w:rsid w:val="002A57BC"/>
    <w:rsid w:val="00433F22"/>
    <w:rsid w:val="00947FE9"/>
    <w:rsid w:val="009865F6"/>
    <w:rsid w:val="00B53E97"/>
    <w:rsid w:val="00DB4A55"/>
    <w:rsid w:val="00DC7678"/>
    <w:rsid w:val="00DD12BF"/>
    <w:rsid w:val="00F0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573FF"/>
  <w15:chartTrackingRefBased/>
  <w15:docId w15:val="{8D670293-EF30-49CC-B50D-AD6D91F7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qFormat/>
    <w:rsid w:val="00DD12BF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D1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7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</dc:creator>
  <cp:keywords/>
  <dc:description/>
  <cp:lastModifiedBy>Aleksei</cp:lastModifiedBy>
  <cp:revision>9</cp:revision>
  <dcterms:created xsi:type="dcterms:W3CDTF">2023-12-12T09:19:00Z</dcterms:created>
  <dcterms:modified xsi:type="dcterms:W3CDTF">2024-04-30T08:53:00Z</dcterms:modified>
</cp:coreProperties>
</file>