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76D08" w:rsidRDefault="00476D08">
      <w:pPr>
        <w:rPr>
          <w:rFonts w:ascii="Times New Roman" w:hAnsi="Times New Roman" w:cs="Times New Roman"/>
        </w:rPr>
      </w:pPr>
      <w:r w:rsidRPr="00476D08">
        <w:rPr>
          <w:rFonts w:ascii="Times New Roman" w:hAnsi="Times New Roman" w:cs="Times New Roman"/>
        </w:rPr>
        <w:t xml:space="preserve">  11 мая 2024      Урок биологии в 7 классе</w:t>
      </w:r>
    </w:p>
    <w:p w:rsidR="00476D08" w:rsidRPr="00476D08" w:rsidRDefault="00476D08">
      <w:pPr>
        <w:rPr>
          <w:rFonts w:ascii="Times New Roman" w:hAnsi="Times New Roman" w:cs="Times New Roman"/>
          <w:color w:val="000000"/>
          <w:sz w:val="24"/>
        </w:rPr>
      </w:pPr>
      <w:r w:rsidRPr="00476D08">
        <w:rPr>
          <w:rFonts w:ascii="Times New Roman" w:hAnsi="Times New Roman" w:cs="Times New Roman"/>
        </w:rPr>
        <w:t xml:space="preserve">Тема урока: </w:t>
      </w:r>
      <w:r w:rsidRPr="00476D08">
        <w:rPr>
          <w:rFonts w:ascii="Times New Roman" w:hAnsi="Times New Roman" w:cs="Times New Roman"/>
          <w:color w:val="000000"/>
          <w:sz w:val="24"/>
        </w:rPr>
        <w:t>Последствия деятельности человека в экосистемах. Охрана растительного мира</w:t>
      </w:r>
    </w:p>
    <w:p w:rsidR="00476D08" w:rsidRPr="00476D08" w:rsidRDefault="00476D08">
      <w:pPr>
        <w:rPr>
          <w:rFonts w:ascii="Times New Roman" w:hAnsi="Times New Roman" w:cs="Times New Roman"/>
          <w:color w:val="000000"/>
          <w:sz w:val="24"/>
        </w:rPr>
      </w:pPr>
      <w:r w:rsidRPr="00476D08">
        <w:rPr>
          <w:rFonts w:ascii="Times New Roman" w:hAnsi="Times New Roman" w:cs="Times New Roman"/>
          <w:color w:val="000000"/>
          <w:sz w:val="24"/>
        </w:rPr>
        <w:t xml:space="preserve"> План урока:</w:t>
      </w:r>
    </w:p>
    <w:p w:rsidR="00476D08" w:rsidRDefault="00476D08">
      <w:pPr>
        <w:rPr>
          <w:rFonts w:ascii="Times New Roman" w:hAnsi="Times New Roman"/>
          <w:color w:val="000000"/>
          <w:sz w:val="24"/>
        </w:rPr>
      </w:pPr>
    </w:p>
    <w:p w:rsidR="00476D08" w:rsidRPr="00476D08" w:rsidRDefault="00476D08" w:rsidP="00476D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b/>
          <w:bCs/>
          <w:sz w:val="24"/>
          <w:szCs w:val="24"/>
        </w:rPr>
        <w:t>«Охранять природу – значит, охранять Родину»</w:t>
      </w:r>
    </w:p>
    <w:p w:rsidR="00476D08" w:rsidRPr="00476D08" w:rsidRDefault="00476D08" w:rsidP="00476D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( М.М.Пришвин).</w:t>
      </w:r>
    </w:p>
    <w:p w:rsidR="00476D08" w:rsidRPr="00476D08" w:rsidRDefault="00476D08" w:rsidP="00476D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по теме: </w:t>
      </w:r>
    </w:p>
    <w:p w:rsid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 xml:space="preserve">Сейчас Вам необходимо вспомнить </w:t>
      </w:r>
      <w:r w:rsidRPr="00476D0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какую роль играют растения в жизни человека</w:t>
      </w:r>
      <w:r w:rsidRPr="00476D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D08" w:rsidRPr="00476D08" w:rsidRDefault="00476D08" w:rsidP="00476D0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Продукты питания</w:t>
      </w:r>
    </w:p>
    <w:p w:rsidR="00476D08" w:rsidRPr="00476D08" w:rsidRDefault="00476D08" w:rsidP="00476D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Производство лекарств, химических соединений</w:t>
      </w:r>
    </w:p>
    <w:p w:rsidR="00476D08" w:rsidRPr="00476D08" w:rsidRDefault="00476D08" w:rsidP="00476D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Полезные ископаемые (торф, нефть, каменный уголь</w:t>
      </w:r>
      <w:proofErr w:type="gramStart"/>
      <w:r w:rsidRPr="00476D0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476D08" w:rsidRPr="00476D08" w:rsidRDefault="00476D08" w:rsidP="00476D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Производство бумаги</w:t>
      </w:r>
    </w:p>
    <w:p w:rsidR="00476D08" w:rsidRPr="00476D08" w:rsidRDefault="00476D08" w:rsidP="00476D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Строительный материал</w:t>
      </w:r>
    </w:p>
    <w:p w:rsidR="00476D08" w:rsidRPr="00476D08" w:rsidRDefault="00476D08" w:rsidP="00476D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Эстетическое значение (украшение комнат, улиц и т.д.</w:t>
      </w:r>
      <w:proofErr w:type="gramStart"/>
      <w:r w:rsidRPr="00476D0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476D08" w:rsidRPr="00476D08" w:rsidRDefault="00476D08" w:rsidP="00476D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Обогащение воздуха кислородом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Роль растений в жизни человека очень велика, с каждым годом все больше возрастает. Вообще, жизнь человека с древнейших времен неразрывно связана с растениями. Сначала человек употреблял их в пищу, использовал для строительства жилья, затем начал и самостоятельно выращивать их.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Представляя себе важную роль растений, мы должны очень бережно относиться к ним и делать все для того, чтобы сохранить на Земле ее растительный покров. И не только потому, что растения важны в жизни человека, но и потому, что растения являются важной и неотъемлемой частью природы, любого природного сообщества.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Но, чтобы сохранить растительный мир, надо знать, что на него воздействует, что ему угрожает.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Запишите в один столбик положительное влияние человека на растения, а в другой – отрицательное.</w:t>
      </w:r>
    </w:p>
    <w:tbl>
      <w:tblPr>
        <w:tblW w:w="101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70"/>
        <w:gridCol w:w="5070"/>
      </w:tblGrid>
      <w:tr w:rsidR="00476D08" w:rsidRPr="00476D08" w:rsidTr="00476D08">
        <w:trPr>
          <w:tblCellSpacing w:w="0" w:type="dxa"/>
        </w:trPr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D08" w:rsidRPr="00476D08" w:rsidRDefault="00476D08" w:rsidP="00476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Положительное влияние человека на растения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D08" w:rsidRPr="00476D08" w:rsidRDefault="00476D08" w:rsidP="00476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Отрицательное влияние человека на растения</w:t>
            </w:r>
          </w:p>
        </w:tc>
      </w:tr>
      <w:tr w:rsidR="00476D08" w:rsidRPr="00476D08" w:rsidTr="00476D08">
        <w:trPr>
          <w:tblCellSpacing w:w="0" w:type="dxa"/>
        </w:trPr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D08" w:rsidRPr="00476D08" w:rsidRDefault="00476D08" w:rsidP="00476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0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высокоурожайные сорта культурных растений.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D08" w:rsidRPr="00476D08" w:rsidRDefault="00476D08" w:rsidP="00476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развитием промышленного производства, транспорта происходит загрязнение окружающей среды (воздуха, почвы, водоемов). Многие растения очень чувствительны к промышленным </w:t>
            </w:r>
            <w:r w:rsidRPr="00476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загрязнителям.</w:t>
            </w:r>
          </w:p>
        </w:tc>
      </w:tr>
      <w:tr w:rsidR="00476D08" w:rsidRPr="00476D08" w:rsidTr="00476D08">
        <w:trPr>
          <w:tblCellSpacing w:w="0" w:type="dxa"/>
        </w:trPr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D08" w:rsidRPr="00476D08" w:rsidRDefault="00476D08" w:rsidP="00476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Совершенствуются технологии выращивания растений.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D08" w:rsidRPr="00476D08" w:rsidRDefault="00476D08" w:rsidP="00476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08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Сокращается количество пахотных земель (из-за увеличения площадей, занятых под строительство</w:t>
            </w:r>
            <w:proofErr w:type="gramStart"/>
            <w:r w:rsidRPr="0047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476D08" w:rsidRPr="00476D08" w:rsidTr="00476D08">
        <w:trPr>
          <w:tblCellSpacing w:w="0" w:type="dxa"/>
        </w:trPr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D08" w:rsidRPr="00476D08" w:rsidRDefault="00476D08" w:rsidP="00476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08">
              <w:rPr>
                <w:rFonts w:ascii="Times New Roman" w:eastAsia="Times New Roman" w:hAnsi="Times New Roman" w:cs="Times New Roman"/>
                <w:sz w:val="24"/>
                <w:szCs w:val="24"/>
              </w:rPr>
              <w:t>Осушает и орошает земли, повышает плодородие почв.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D08" w:rsidRPr="00476D08" w:rsidRDefault="00476D08" w:rsidP="00476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0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Неправильное освоение степей приводит к ветровой и водной эрозии (разрушению верхнего плодородного слоя почвы</w:t>
            </w:r>
            <w:proofErr w:type="gramStart"/>
            <w:r w:rsidRPr="0047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76D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D08" w:rsidRPr="00476D08" w:rsidTr="00476D08">
        <w:trPr>
          <w:tblCellSpacing w:w="0" w:type="dxa"/>
        </w:trPr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D08" w:rsidRPr="00476D08" w:rsidRDefault="00476D08" w:rsidP="00476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0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Выращивает растения в теплицах, парниках.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D08" w:rsidRPr="00476D08" w:rsidRDefault="00476D08" w:rsidP="00476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08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Орошение пустынь приводит к засолению почв.</w:t>
            </w:r>
          </w:p>
        </w:tc>
      </w:tr>
      <w:tr w:rsidR="00476D08" w:rsidRPr="00476D08" w:rsidTr="00476D08">
        <w:trPr>
          <w:tblCellSpacing w:w="0" w:type="dxa"/>
        </w:trPr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D08" w:rsidRPr="00476D08" w:rsidRDefault="00476D08" w:rsidP="00476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Разводит растения в ботанических садах и парках.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D08" w:rsidRPr="00476D08" w:rsidRDefault="00476D08" w:rsidP="00476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08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Обеднение растительного покрова за счет неконтролируемого сбора лекарственных и декоративных растений.</w:t>
            </w:r>
          </w:p>
        </w:tc>
      </w:tr>
      <w:tr w:rsidR="00476D08" w:rsidRPr="00476D08" w:rsidTr="00476D08">
        <w:trPr>
          <w:tblCellSpacing w:w="0" w:type="dxa"/>
        </w:trPr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D08" w:rsidRPr="00476D08" w:rsidRDefault="00476D08" w:rsidP="00476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0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полезащитные полосы (борьба с эрозией</w:t>
            </w:r>
            <w:proofErr w:type="gramStart"/>
            <w:r w:rsidRPr="0047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76D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D08" w:rsidRPr="00476D08" w:rsidRDefault="00476D08" w:rsidP="00476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0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Массовое посещение людьми лесов, лугов приводит к уплотнению почвы, а это затрудняет появление всходов.</w:t>
            </w:r>
          </w:p>
        </w:tc>
      </w:tr>
      <w:tr w:rsidR="00476D08" w:rsidRPr="00476D08" w:rsidTr="00476D08">
        <w:trPr>
          <w:trHeight w:val="120"/>
          <w:tblCellSpacing w:w="0" w:type="dxa"/>
        </w:trPr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D08" w:rsidRPr="00476D08" w:rsidRDefault="00476D08" w:rsidP="00476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5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D08" w:rsidRPr="00476D08" w:rsidRDefault="00476D08" w:rsidP="00476D08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0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количество лесных пожаров происходит по вине человека.</w:t>
            </w:r>
          </w:p>
        </w:tc>
      </w:tr>
    </w:tbl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Таким образом, все отрицательное воздействие человека на растения можно представить в виде двух форм</w:t>
      </w:r>
    </w:p>
    <w:p w:rsidR="00476D08" w:rsidRPr="00476D08" w:rsidRDefault="00476D08" w:rsidP="00476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6D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6D08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476D08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7" type="#_x0000_t75" alt="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476D08">
        <w:rPr>
          <w:rFonts w:ascii="Times New Roman" w:eastAsia="Times New Roman" w:hAnsi="Times New Roman" w:cs="Times New Roman"/>
          <w:sz w:val="24"/>
          <w:szCs w:val="24"/>
        </w:rPr>
        <w:t>лияние</w:t>
      </w:r>
      <w:proofErr w:type="gramEnd"/>
      <w:r w:rsidRPr="00476D08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 xml:space="preserve">Прямое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476D08">
        <w:rPr>
          <w:rFonts w:ascii="Times New Roman" w:eastAsia="Times New Roman" w:hAnsi="Times New Roman" w:cs="Times New Roman"/>
          <w:sz w:val="24"/>
          <w:szCs w:val="24"/>
        </w:rPr>
        <w:t>Косвенное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 xml:space="preserve">(сбор, вырубка растений)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476D08">
        <w:rPr>
          <w:rFonts w:ascii="Times New Roman" w:eastAsia="Times New Roman" w:hAnsi="Times New Roman" w:cs="Times New Roman"/>
          <w:sz w:val="24"/>
          <w:szCs w:val="24"/>
        </w:rPr>
        <w:t>(загрязнение среды обитания)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6D08">
        <w:rPr>
          <w:rFonts w:ascii="Times New Roman" w:eastAsia="Times New Roman" w:hAnsi="Times New Roman" w:cs="Times New Roman"/>
          <w:sz w:val="24"/>
          <w:szCs w:val="24"/>
        </w:rPr>
        <w:t>Причем, как прямое, так и косвенное воздействие очень опасны для растений, для природы в целом.</w:t>
      </w:r>
      <w:proofErr w:type="gramEnd"/>
      <w:r w:rsidRPr="00476D08">
        <w:rPr>
          <w:rFonts w:ascii="Times New Roman" w:eastAsia="Times New Roman" w:hAnsi="Times New Roman" w:cs="Times New Roman"/>
          <w:sz w:val="24"/>
          <w:szCs w:val="24"/>
        </w:rPr>
        <w:t xml:space="preserve"> Загрязняя окружающую среду, мы наносим не меньший урон природе</w:t>
      </w:r>
      <w:proofErr w:type="gramStart"/>
      <w:r w:rsidRPr="00476D08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476D08">
        <w:rPr>
          <w:rFonts w:ascii="Times New Roman" w:eastAsia="Times New Roman" w:hAnsi="Times New Roman" w:cs="Times New Roman"/>
          <w:sz w:val="24"/>
          <w:szCs w:val="24"/>
        </w:rPr>
        <w:t xml:space="preserve">так, например, бумага до полного разложения будет лежать 2 года, 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 xml:space="preserve">консервная банка – 90 лет, 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полиэтиленовый пакет – 200 лет,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 xml:space="preserve">для разложения стеклянной бутылки понадобится 2000 лет. И это только те немногочисленные предметы, которые мы с вами можем найти на свалках, растущих как «грибы после дождя». А </w:t>
      </w:r>
      <w:proofErr w:type="gramStart"/>
      <w:r w:rsidRPr="00476D08">
        <w:rPr>
          <w:rFonts w:ascii="Times New Roman" w:eastAsia="Times New Roman" w:hAnsi="Times New Roman" w:cs="Times New Roman"/>
          <w:sz w:val="24"/>
          <w:szCs w:val="24"/>
        </w:rPr>
        <w:t>сколько много</w:t>
      </w:r>
      <w:proofErr w:type="gramEnd"/>
      <w:r w:rsidRPr="00476D08">
        <w:rPr>
          <w:rFonts w:ascii="Times New Roman" w:eastAsia="Times New Roman" w:hAnsi="Times New Roman" w:cs="Times New Roman"/>
          <w:sz w:val="24"/>
          <w:szCs w:val="24"/>
        </w:rPr>
        <w:t xml:space="preserve"> загрязняющих веществ поступает в атмосферу и гидросферу, веществ, которые медленно и планомерно убивают растительные и животные организмы.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В последнее время негативное воздействие на природу, и в том числе на растительный мир со стороны человека все больше возрастает, и как никогда становится актуальным стихотворение Светланы Островой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Как это страшно – умирание рода,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lastRenderedPageBreak/>
        <w:t>Всех поголовно, всех до одного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Когда опустошенная природа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Уже не в силах сделать ничего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И поползёт проказа запустенья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И пересохнут ниточки воды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И птицы вымрут,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И падут растенья,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И зверь не обойдет своей беды.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И сколько тут корысти ни ищи ты,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Какой ты отговоркой ни владей,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Земля защиты, требует защиты,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Она спасенья просит у людей!!!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 xml:space="preserve">Человек издавна осознавал важность сложившейся проблемы, и законодательно старался ограничить негативное воздействие на растительный и животный мир. При Ярославе Мудром (11 век) появились правила, регламентирующие охоту, а при Петре 1 изданы указы об охране лесов и водоемов. Однако в 20 веке человек </w:t>
      </w:r>
      <w:proofErr w:type="gramStart"/>
      <w:r w:rsidRPr="00476D08">
        <w:rPr>
          <w:rFonts w:ascii="Times New Roman" w:eastAsia="Times New Roman" w:hAnsi="Times New Roman" w:cs="Times New Roman"/>
          <w:sz w:val="24"/>
          <w:szCs w:val="24"/>
        </w:rPr>
        <w:t>словно</w:t>
      </w:r>
      <w:proofErr w:type="gramEnd"/>
      <w:r w:rsidRPr="00476D08">
        <w:rPr>
          <w:rFonts w:ascii="Times New Roman" w:eastAsia="Times New Roman" w:hAnsi="Times New Roman" w:cs="Times New Roman"/>
          <w:sz w:val="24"/>
          <w:szCs w:val="24"/>
        </w:rPr>
        <w:t xml:space="preserve"> забывает о том, что надо оберегать природу, и отношение к природе становится не рациональным, а потребительским. И только в конце 20 – начале 21 века достаточно остро встает вопрос об охране природы и сохранении биологического разнообразия. 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6D08">
        <w:rPr>
          <w:rFonts w:ascii="Times New Roman" w:eastAsia="Times New Roman" w:hAnsi="Times New Roman" w:cs="Times New Roman"/>
          <w:b/>
          <w:i/>
          <w:sz w:val="24"/>
          <w:szCs w:val="24"/>
        </w:rPr>
        <w:t>Запишите</w:t>
      </w:r>
      <w:proofErr w:type="gramEnd"/>
      <w:r w:rsidRPr="00476D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476D0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какие мероприятия проводятся по охране растений в нашей стране, ваши варианты запишите к себе в таблицу</w:t>
      </w:r>
      <w:r w:rsidRPr="00476D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6D08" w:rsidRPr="00476D08" w:rsidRDefault="00476D08" w:rsidP="00476D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Создаются заповедники</w:t>
      </w:r>
    </w:p>
    <w:p w:rsidR="00476D08" w:rsidRPr="00476D08" w:rsidRDefault="00476D08" w:rsidP="00476D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Создаются заказники</w:t>
      </w:r>
    </w:p>
    <w:p w:rsidR="00476D08" w:rsidRPr="00476D08" w:rsidRDefault="00476D08" w:rsidP="00476D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Создаются ботанические сады</w:t>
      </w:r>
    </w:p>
    <w:p w:rsidR="00476D08" w:rsidRPr="00476D08" w:rsidRDefault="00476D08" w:rsidP="00476D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Приняты законы, направленные на защиту окружающей среды от вредных воздействий (основы земельного законодательства, основы водного законодательства, основы законодательства о недрах</w:t>
      </w:r>
      <w:proofErr w:type="gramStart"/>
      <w:r w:rsidRPr="00476D0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476D08" w:rsidRPr="00476D08" w:rsidRDefault="00476D08" w:rsidP="00476D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Создание Государственного комитета по охране природы</w:t>
      </w:r>
    </w:p>
    <w:p w:rsidR="00476D08" w:rsidRPr="00476D08" w:rsidRDefault="00476D08" w:rsidP="00476D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Создание Красной книги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>ЗАКАЗНИК – природная территория, которая временно охраняет о</w:t>
      </w:r>
      <w:r w:rsidRPr="00476D08">
        <w:rPr>
          <w:rFonts w:ascii="Times New Roman" w:eastAsia="Times New Roman" w:hAnsi="Times New Roman" w:cs="Times New Roman"/>
          <w:sz w:val="24"/>
          <w:szCs w:val="24"/>
          <w:u w:val="single"/>
        </w:rPr>
        <w:t>пределенные виды растений и животных</w:t>
      </w:r>
      <w:r w:rsidRPr="00476D08">
        <w:rPr>
          <w:rFonts w:ascii="Times New Roman" w:eastAsia="Times New Roman" w:hAnsi="Times New Roman" w:cs="Times New Roman"/>
          <w:sz w:val="24"/>
          <w:szCs w:val="24"/>
        </w:rPr>
        <w:t>. Хозяйственная деятельность допускается лишь в той мере, в какой это не наносит вреда охраняемым объектам.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sz w:val="24"/>
          <w:szCs w:val="24"/>
        </w:rPr>
        <w:t xml:space="preserve">ЗАПОВЕДНИК - участок территории суши </w:t>
      </w:r>
      <w:r w:rsidRPr="00476D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 всеми находящимися в их пределах природными объектами </w:t>
      </w:r>
      <w:proofErr w:type="gramStart"/>
      <w:r w:rsidRPr="00476D0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76D08">
        <w:rPr>
          <w:rFonts w:ascii="Times New Roman" w:eastAsia="Times New Roman" w:hAnsi="Times New Roman" w:cs="Times New Roman"/>
          <w:sz w:val="24"/>
          <w:szCs w:val="24"/>
        </w:rPr>
        <w:t>редкие и ценные виды животных и растений ). Территория заповедника исключается из всех видов хозяйственного использования.</w:t>
      </w:r>
    </w:p>
    <w:p w:rsidR="00476D08" w:rsidRPr="00476D08" w:rsidRDefault="00476D08" w:rsidP="00476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76D08">
        <w:rPr>
          <w:rFonts w:ascii="Times New Roman" w:eastAsia="Times New Roman" w:hAnsi="Times New Roman" w:cs="Times New Roman"/>
          <w:sz w:val="24"/>
          <w:szCs w:val="24"/>
        </w:rPr>
        <w:t xml:space="preserve">равила </w:t>
      </w:r>
      <w:r>
        <w:rPr>
          <w:rFonts w:ascii="Times New Roman" w:eastAsia="Times New Roman" w:hAnsi="Times New Roman" w:cs="Times New Roman"/>
          <w:sz w:val="24"/>
          <w:szCs w:val="24"/>
        </w:rPr>
        <w:t>поведения в природе</w:t>
      </w:r>
      <w:r w:rsidRPr="00476D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i/>
          <w:iCs/>
          <w:sz w:val="24"/>
          <w:szCs w:val="24"/>
        </w:rPr>
        <w:t>1. Нельзя топтать растения.</w:t>
      </w:r>
      <w:r w:rsidRPr="00476D0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2. Нельзя рвать лекарственные растения.</w:t>
      </w:r>
      <w:r w:rsidRPr="00476D0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3. Нельзя рубить деревья, ломать их.</w:t>
      </w:r>
      <w:r w:rsidRPr="00476D0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4. Нельзя ловить рыбу сетями.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i/>
          <w:iCs/>
          <w:sz w:val="24"/>
          <w:szCs w:val="24"/>
        </w:rPr>
        <w:t>5. Нельзя варварски собирать грибы.</w:t>
      </w:r>
      <w:r w:rsidRPr="00476D0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6. Не рвите цветы.</w:t>
      </w:r>
      <w:r w:rsidRPr="00476D0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7. Не убивайте животных, не ловите их.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i/>
          <w:iCs/>
          <w:sz w:val="24"/>
          <w:szCs w:val="24"/>
        </w:rPr>
        <w:t>7. Нельзя мусорить в лесу.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D08" w:rsidRPr="00476D08" w:rsidRDefault="00476D08" w:rsidP="00476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D08">
        <w:rPr>
          <w:rFonts w:ascii="Times New Roman" w:eastAsia="Times New Roman" w:hAnsi="Times New Roman" w:cs="Times New Roman"/>
          <w:b/>
          <w:sz w:val="24"/>
          <w:szCs w:val="24"/>
        </w:rPr>
        <w:t>Ребята, как вести себя в природе вы знаете. С вами неоднократно проводились беседы, различные мероприятия по культуре поведения в природе и охране окружающей среды. Я вам сейчас предлагаю нарисовать памятку для младших школьников, как необходимо себя вести в природе, что надо делать, чтобы сохранить растительный мир нашей Родины, сохранить уникальный мир нашей природы («</w:t>
      </w:r>
      <w:r w:rsidRPr="00476D0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Природу надо охранять</w:t>
      </w:r>
      <w:r w:rsidRPr="00476D08">
        <w:rPr>
          <w:rFonts w:ascii="Times New Roman" w:eastAsia="Times New Roman" w:hAnsi="Times New Roman" w:cs="Times New Roman"/>
          <w:b/>
          <w:sz w:val="24"/>
          <w:szCs w:val="24"/>
        </w:rPr>
        <w:t>!»).</w:t>
      </w:r>
    </w:p>
    <w:p w:rsidR="00476D08" w:rsidRPr="00476D08" w:rsidRDefault="00476D08" w:rsidP="0047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D08" w:rsidRDefault="00476D08"/>
    <w:sectPr w:rsidR="0047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E7C"/>
    <w:multiLevelType w:val="multilevel"/>
    <w:tmpl w:val="EC3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E64398"/>
    <w:multiLevelType w:val="multilevel"/>
    <w:tmpl w:val="3EA8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A7759"/>
    <w:multiLevelType w:val="multilevel"/>
    <w:tmpl w:val="B27A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135C77"/>
    <w:multiLevelType w:val="hybridMultilevel"/>
    <w:tmpl w:val="01A20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D08"/>
    <w:rsid w:val="0047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7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76D08"/>
    <w:rPr>
      <w:i/>
      <w:iCs/>
    </w:rPr>
  </w:style>
  <w:style w:type="paragraph" w:styleId="a5">
    <w:name w:val="List Paragraph"/>
    <w:basedOn w:val="a"/>
    <w:uiPriority w:val="34"/>
    <w:qFormat/>
    <w:rsid w:val="00476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906</Words>
  <Characters>5170</Characters>
  <Application>Microsoft Office Word</Application>
  <DocSecurity>0</DocSecurity>
  <Lines>43</Lines>
  <Paragraphs>12</Paragraphs>
  <ScaleCrop>false</ScaleCrop>
  <Company>Microsoft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2024-05-10T05:11:00Z</dcterms:created>
  <dcterms:modified xsi:type="dcterms:W3CDTF">2024-05-10T05:21:00Z</dcterms:modified>
</cp:coreProperties>
</file>