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BF81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09.11.2024</w:t>
      </w:r>
    </w:p>
    <w:p w14:paraId="2427D1E3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7ABECE09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литературы (7а класс)</w:t>
      </w:r>
    </w:p>
    <w:p w14:paraId="1D58A32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6229ED">
      <w:pP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  <w:t>«Образ Тараса Бульбы в повести Н.В. Гоголя»</w:t>
      </w:r>
    </w:p>
    <w:p w14:paraId="0EFC602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A4FB4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83C38A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 xml:space="preserve"> Одно слово, русский нрав показал здесь могучий, широкий размах, сильное проявление.</w:t>
      </w:r>
    </w:p>
    <w:p w14:paraId="478F9E8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5040" w:firstLineChars="18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Н. Гоголь «Тарас Бульба»</w:t>
      </w:r>
    </w:p>
    <w:p w14:paraId="227EF28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I.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Вспомните!</w:t>
      </w:r>
    </w:p>
    <w:p w14:paraId="39EE0FC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44546A" w:themeColor="text2"/>
          <w:spacing w:val="0"/>
          <w:sz w:val="28"/>
          <w:szCs w:val="28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С первой и до последней страницы вместе с нами был главный герой произведения - Тараса Бульба. Могучий голос старого казака слышно было на его дворике, в широкой украинской степи, на Сечи. В тяжелую минуту искренним словом он мог поддержать своих товарищей. Даже в последние минуты жизни сквозь языки пламени, шум ветра и Днестровских волн звал он, сильный: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4546A" w:themeColor="text2"/>
          <w:spacing w:val="0"/>
          <w:sz w:val="28"/>
          <w:szCs w:val="28"/>
          <w:shd w:val="clear" w:fill="FFFFFF"/>
          <w14:textFill>
            <w14:solidFill>
              <w14:schemeClr w14:val="tx2"/>
            </w14:solidFill>
          </w14:textFill>
        </w:rPr>
        <w:t>«</w:t>
      </w:r>
      <w:r>
        <w:rPr>
          <w:rFonts w:hint="default" w:ascii="Times New Roman" w:hAnsi="Times New Roman" w:eastAsia="sans-serif" w:cs="Times New Roman"/>
          <w:i/>
          <w:iCs/>
          <w:caps w:val="0"/>
          <w:color w:val="44546A" w:themeColor="text2"/>
          <w:spacing w:val="0"/>
          <w:sz w:val="28"/>
          <w:szCs w:val="28"/>
          <w:shd w:val="clear" w:fill="FFFFFF"/>
          <w14:textFill>
            <w14:solidFill>
              <w14:schemeClr w14:val="tx2"/>
            </w14:solidFill>
          </w14:textFill>
        </w:rPr>
        <w:t>Прощайте, товарищи! Вспоминайте меня и на ту весну прибывайте сюда опять и хорошенько погуляйте! Что, взяли, чертовые ляхи? Думаете, есть что-либо на свете, чего бы побоялся казак? Погодите же, придет время, будет время, узнаете вы, что есть православная вера! Уже и теперь слышат далекие и близкие народы: поднимается из русской земли свой царь, и не будет в мире силы, которая бы не покорилась ему!»</w:t>
      </w:r>
    </w:p>
    <w:p w14:paraId="056FA75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этих словах - гордость за родную землю, за славное казачество, веру православную, непокоренность духа сильного и мужественного человека, которую не могут преодолеть никакие муки.</w:t>
      </w:r>
    </w:p>
    <w:p w14:paraId="12AE314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 первых страниц повести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автор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 подчеркивает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строгость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характера главного героя. Изображает широту его натуры и духовную силу.</w:t>
      </w:r>
    </w:p>
    <w:p w14:paraId="31ED497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 Работа с текстом. Найдите портрет Тараса Бульбы и зачитайте его.</w:t>
      </w:r>
    </w:p>
    <w:p w14:paraId="174828C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Как известно, Гоголь не дает отдельного портрета главного героя.</w:t>
      </w:r>
    </w:p>
    <w:p w14:paraId="587437DB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«Тарас был один из коренных, старых полковников: весь он был создан для боевой тревоги и отличался грубой искренностью своего нрава».</w:t>
      </w:r>
    </w:p>
    <w:p w14:paraId="45895B2C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«... был чрезвычайно тяжелым и толстым».</w:t>
      </w:r>
    </w:p>
    <w:p w14:paraId="276B79F7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«...и надвинул он еще ниже на свои глаза хмурые, исчерна-белые брови, похожие на кусты, которые поросли на высоком темени горы, верхушки которой совсем укрыл игольчатый северный иней».</w:t>
      </w:r>
    </w:p>
    <w:p w14:paraId="7D7D588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8"/>
          <w:szCs w:val="28"/>
        </w:rPr>
      </w:pPr>
    </w:p>
    <w:p w14:paraId="4470EBB0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«... так говорил атаман и, когда закончил речь, все еще потрясал проседью».</w:t>
      </w:r>
    </w:p>
    <w:p w14:paraId="7A63AAF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8"/>
          <w:szCs w:val="28"/>
        </w:rPr>
      </w:pPr>
    </w:p>
    <w:p w14:paraId="6A6A2D5E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«... упитанный старый казак».</w:t>
      </w:r>
    </w:p>
    <w:p w14:paraId="1C186D2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8"/>
          <w:szCs w:val="28"/>
        </w:rPr>
      </w:pPr>
    </w:p>
    <w:p w14:paraId="4AD05FC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8"/>
          <w:szCs w:val="28"/>
        </w:rPr>
      </w:pPr>
    </w:p>
    <w:p w14:paraId="1C7F3BCF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both"/>
        <w:rPr>
          <w:rFonts w:hint="default" w:ascii="Times New Roman" w:hAnsi="Times New Roman" w:cs="Times New Roman"/>
          <w:color w:val="44546A" w:themeColor="text2"/>
          <w:sz w:val="28"/>
          <w:szCs w:val="28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Найдите описание горницы Тараса Бульбы. Что можно сказать о вкусах и нраве хозяина?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44546A" w:themeColor="text2"/>
          <w:spacing w:val="0"/>
          <w:sz w:val="28"/>
          <w:szCs w:val="28"/>
          <w:shd w:val="clear" w:fill="FFFFFF"/>
          <w14:textFill>
            <w14:solidFill>
              <w14:schemeClr w14:val="tx2"/>
            </w14:solidFill>
          </w14:textFill>
        </w:rPr>
        <w:t>Тарасу не по нраву была новая мода и польские обычаи. «Он любил простую жизнь казаков и перессорился с теми своими товарищами, которые склонялись на варшавскую сторону, называя их холопами польских господ».</w:t>
      </w:r>
    </w:p>
    <w:p w14:paraId="3D054FF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520" w:leftChars="0"/>
        <w:rPr>
          <w:rFonts w:hint="default" w:ascii="Times New Roman" w:hAnsi="Times New Roman" w:cs="Times New Roman"/>
          <w:sz w:val="28"/>
          <w:szCs w:val="28"/>
        </w:rPr>
      </w:pPr>
    </w:p>
    <w:p w14:paraId="061D0E91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Тарас относился к вере?</w:t>
      </w:r>
    </w:p>
    <w:p w14:paraId="75BFF7F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«... Он считал себя законным защитником православия».</w:t>
      </w:r>
    </w:p>
    <w:p w14:paraId="042C154B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Автор называет своего героя "вечно неугомонным". Согласны ли вы с ним?</w:t>
      </w:r>
    </w:p>
    <w:p w14:paraId="1B3489E4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вы думаете, почему Тарас радовался мысли о том, что привезет своих сыновей на Сечь?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44546A" w:themeColor="text2"/>
          <w:spacing w:val="0"/>
          <w:sz w:val="28"/>
          <w:szCs w:val="28"/>
          <w:shd w:val="clear" w:fill="FFFFFF"/>
          <w14:textFill>
            <w14:solidFill>
              <w14:schemeClr w14:val="tx2"/>
            </w14:solidFill>
          </w14:textFill>
        </w:rPr>
        <w:t>Как отец, он, конечно, гордился своими сыновьями-красавцами. Он хотел доказать, что они настоящие казаки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44546A" w:themeColor="text2"/>
          <w:spacing w:val="0"/>
          <w:sz w:val="28"/>
          <w:szCs w:val="28"/>
          <w:shd w:val="clear" w:fill="FFFFFF"/>
          <w:lang w:val="ru-RU"/>
          <w14:textFill>
            <w14:solidFill>
              <w14:schemeClr w14:val="tx2"/>
            </w14:solidFill>
          </w14:textFill>
        </w:rPr>
        <w:t>?</w:t>
      </w:r>
    </w:p>
    <w:p w14:paraId="6196CD21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 чем свидетельствует тот факт, что Тараса рады были видеть на Сечи?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пользовался уважением и авторитетом среди запорожцев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>?</w:t>
      </w:r>
    </w:p>
    <w:p w14:paraId="1F7C1267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Кого Тарас считал добрым воякой?</w:t>
      </w:r>
    </w:p>
    <w:p w14:paraId="0DEFFF5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44546A" w:themeColor="text2"/>
          <w:spacing w:val="0"/>
          <w:sz w:val="28"/>
          <w:szCs w:val="28"/>
          <w:shd w:val="clear" w:fill="FFFFFF"/>
          <w14:textFill>
            <w14:solidFill>
              <w14:schemeClr w14:val="tx2"/>
            </w14:solidFill>
          </w14:textFill>
        </w:rPr>
        <w:t>«Не тот еще добрый вояка, кто не потерял духа в важном деле, а тот добрый вояка, кто и без дела не заскучает, кто все вытерпит, и хоть ты ему что, а он все-таки доскочит своего»</w:t>
      </w:r>
    </w:p>
    <w:p w14:paraId="356CCEB2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Почему герою не терпелось идти в поход?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Потому, что он считает поход настоящим делом для казаков. Они закаляются в боях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?</w:t>
      </w:r>
    </w:p>
    <w:p w14:paraId="4F889C17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Одинаково ли Тарас воспринимал своих сыновей, их становление как казаков?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Тарас с гордостью наблюдал за их становлением, замечал разные черты их натуры. Он любил их обоих, но замечал, что из Остапа вышел лучший казак, чем из Андрея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?</w:t>
      </w:r>
    </w:p>
    <w:p w14:paraId="6BB0C3CD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Какие отрицательные черты есть в характере героя?</w:t>
      </w:r>
    </w:p>
    <w:p w14:paraId="32A5339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груб в обращении с женой, упрямый, властный, жестокий.</w:t>
      </w:r>
    </w:p>
    <w:p w14:paraId="6472F34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rPr>
          <w:rFonts w:hint="default" w:ascii="Times New Roman" w:hAnsi="Times New Roman" w:cs="Times New Roman"/>
          <w:sz w:val="28"/>
          <w:szCs w:val="28"/>
        </w:rPr>
      </w:pPr>
    </w:p>
    <w:p w14:paraId="2C00B300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Найдите и зачитайте речь Тараса Бульбы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о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 xml:space="preserve"> товариществе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!</w:t>
      </w:r>
    </w:p>
    <w:p w14:paraId="711BF47F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(Нет уз святее товарищества.....)</w:t>
      </w:r>
    </w:p>
    <w:p w14:paraId="527AAA92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какой момент прозвучала эта речь?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Это был тяжелый момент. Половина казаков осталась держать осаду Дубно, а половина отправилась отбивать татар.</w:t>
      </w:r>
    </w:p>
    <w:p w14:paraId="4B4F1DCE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повлияла она на казаков?</w:t>
      </w:r>
    </w:p>
    <w:p w14:paraId="4DE50D1D"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880" w:hanging="360"/>
        <w:rPr>
          <w:rFonts w:hint="default" w:ascii="Times New Roman" w:hAnsi="Times New Roman" w:cs="Times New Roman"/>
          <w:sz w:val="28"/>
          <w:szCs w:val="28"/>
        </w:rPr>
      </w:pPr>
    </w:p>
    <w:p w14:paraId="67C4EBC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«Всех, кто стоял, растрогала очень такая речь, дойдя вплоть до самого сердца. Самые старые стояли неподвижно, понурив седые головы в землю; слеза тихо набегала в старых глазах; медленно утирали они ее рукавом. И потом все, вроде бы сговорившись, махнули вместе рукой и потрясли бывалыми головами. Видно, многое напомнил им старый Тарас».</w:t>
      </w:r>
    </w:p>
    <w:p w14:paraId="3C7DBFAC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Подумайте, с какой целью Тарас Бульба произнес эту речь?</w:t>
      </w:r>
    </w:p>
    <w:p w14:paraId="0B411C7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520" w:leftChars="0"/>
        <w:rPr>
          <w:rFonts w:hint="default" w:ascii="Times New Roman" w:hAnsi="Times New Roman" w:cs="Times New Roman"/>
          <w:sz w:val="28"/>
          <w:szCs w:val="28"/>
        </w:rPr>
      </w:pPr>
    </w:p>
    <w:p w14:paraId="645AF62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Как старый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опытный полковник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, Тарас понимал всю сложность ситуации, в которой оказались казаки. Поэтому он решил не просто поднять дух войска («знал, что и без того крепкие они духом»), а «просто самому хотелось выразить все, что было на сердце».</w:t>
      </w:r>
    </w:p>
    <w:p w14:paraId="7D80AC60"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1" w:after="0" w:afterAutospacing="1"/>
        <w:ind w:left="2880" w:hanging="360"/>
        <w:rPr>
          <w:rFonts w:hint="default" w:ascii="Times New Roman" w:hAnsi="Times New Roman" w:cs="Times New Roman"/>
          <w:sz w:val="28"/>
          <w:szCs w:val="28"/>
        </w:rPr>
      </w:pPr>
    </w:p>
    <w:p w14:paraId="6CE43576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вы понимаете слова из текста: «Бывали и в других землях товарищи, но таких, как в нашей земле, не было таких товарищей».</w:t>
      </w:r>
    </w:p>
    <w:p w14:paraId="7EABA7A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Запорожцы считали дружбу Божьим даром. За боевого друга они, не колеблясь, способны были отдать жизнь.</w:t>
      </w:r>
    </w:p>
    <w:p w14:paraId="0A3ADE3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rPr>
          <w:rFonts w:hint="default" w:ascii="Times New Roman" w:hAnsi="Times New Roman" w:cs="Times New Roman"/>
          <w:b/>
          <w:bCs/>
          <w:sz w:val="28"/>
          <w:szCs w:val="28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Тарас Бульба  и Андрий</w:t>
      </w:r>
    </w:p>
    <w:p w14:paraId="4BAA2B8F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 кого узнал Тарас об измене Андрея?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От еврея Янкеля.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693CF24B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больше всего поразило Тараса в сообщении Янкеля?</w:t>
      </w:r>
    </w:p>
    <w:p w14:paraId="530CCFC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То, что Андрей по своей воле перешел к полякам.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2126071E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Янкель объяснил причину измены?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Андрей влюбился в прекрасную полячку.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5D7F6B86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Тарас переживал эту новость?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Он наклонил свою седую голову. Стыд и боль пронизывали его душу. Но все не хотел верить, «чтобы могло случиться такое позорное дело и чтобы родной сын его продал душу и веру».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3F4F9CBA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 xml:space="preserve">Найдите в тесте эпизод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о встреч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ru-RU"/>
        </w:rPr>
        <w:t xml:space="preserve">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во время боя Тараса и Андрея.</w:t>
      </w:r>
    </w:p>
    <w:p w14:paraId="0B8B0253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144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Почему Тарас Бульба убивает своего сына сам?</w:t>
      </w:r>
    </w:p>
    <w:p w14:paraId="42729B3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rPr>
          <w:rFonts w:hint="default" w:ascii="Times New Roman" w:hAnsi="Times New Roman" w:cs="Times New Roman"/>
          <w:sz w:val="28"/>
          <w:szCs w:val="28"/>
        </w:rPr>
      </w:pPr>
    </w:p>
    <w:p w14:paraId="1DD19358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Тарас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Бульба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и Остап. </w:t>
      </w:r>
    </w:p>
    <w:p w14:paraId="5489F893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Тарас воспринял то, что ляхи взяли в плен Остапа?</w:t>
      </w:r>
    </w:p>
    <w:p w14:paraId="7D90F28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Он пытался помочь сыну в бою, и сам был ранен.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19D459FB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изменился Тарас?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Тяжело переживал он за Остапа. Долго лечил его старый Пестик. «Однако стал он заметно хмурый и грустный... Сурово и безразлично смотрел он на все, и на неподвижном лице его выступило неугасимое горе, и тихо понуривши голову, говорил он: «Сын мой! Остап мой!»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61CF6D62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он решил сделать?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Тарас решил разведать, что с его сыном.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33CC84A1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Тарас поддержал сына в последнюю минуту его жизни?</w:t>
      </w:r>
    </w:p>
    <w:p w14:paraId="209FD81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Он не побоялся подать голос, чтобы поддержать Остапа во время казни.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4C244C5E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отец отомстил за сына?</w:t>
      </w:r>
    </w:p>
    <w:p w14:paraId="4589CDA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Тарас жестоко расправлялся с врагами по всей Польше.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13CCA765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погиб Тарас Бульба?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 время боя Тарас слез с коня и стал искать в траве свою трубку. Здесь и схватили его гайдуки. Присудили ему ляхи страшное наказание: сжечь заживо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3E66EDB0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 чем думал Тарас в последние минуты своей жизни?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Он думал не о смерти, не о нечеловеческой боли, которая пронизывала его. Он пытался своими советами помочь казакам. Старый казак умер со святой верой в победу, в силу и могущество русской земли и православной веры.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13F9267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rPr>
          <w:rFonts w:hint="default" w:ascii="Times New Roman" w:hAnsi="Times New Roman" w:cs="Times New Roman"/>
          <w:sz w:val="28"/>
          <w:szCs w:val="28"/>
        </w:rPr>
      </w:pPr>
    </w:p>
    <w:p w14:paraId="34032649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Как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 xml:space="preserve"> вы считаете,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 xml:space="preserve"> оправдывает ли автор жестокость характера Тараса?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617530E7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вы думаете, что преобладает в Тарасе: жестокие черты характера или свободолюбие характера?</w:t>
      </w:r>
    </w:p>
    <w:p w14:paraId="345E94E2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 Почему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именно Тарас Бульба является воплощением лучших черт запорожского казачества? </w:t>
      </w:r>
    </w:p>
    <w:p w14:paraId="274E20B6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Воплощением каких главных идей повести является образ Тараса Бульбы?</w:t>
      </w:r>
    </w:p>
    <w:p w14:paraId="351E97F8"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слова в конце повести передают ее главную мысль?</w:t>
      </w:r>
    </w:p>
    <w:p w14:paraId="681BC34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</w:rPr>
        <w:t>«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  <w:lang w:val="ru-RU"/>
        </w:rPr>
        <w:t>Да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</w:rPr>
        <w:t xml:space="preserve"> разве найдутся на свете такие огни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</w:rPr>
        <w:t xml:space="preserve">муки и такая сила, которая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  <w:lang w:val="ru-RU"/>
        </w:rPr>
        <w:t>бы пересилила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  <w:lang w:val="ru-RU"/>
        </w:rPr>
        <w:t>русскую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000"/>
          <w:spacing w:val="0"/>
          <w:sz w:val="28"/>
          <w:szCs w:val="28"/>
          <w:u w:val="single"/>
          <w:shd w:val="clear" w:fill="FFFFFF"/>
        </w:rPr>
        <w:t xml:space="preserve"> силу!»</w:t>
      </w:r>
    </w:p>
    <w:p w14:paraId="3B40CD4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Тарас Бульба - героическая личность. Герои не умирают, потому что уверены, что не погибнет их дело. Смерть, изображенная в повести Гоголя, освящена ореолом доблести. Умирая, казаки понимают, что борьба не закончена, что смерть их не напрасна, а нужна для победы. В этой вере - оптимизм повести, ее героический пафос, утверждение победы жизни.</w:t>
      </w:r>
    </w:p>
    <w:p w14:paraId="2CC8250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IX. Домашнее задание: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выучить наизусть отрывок из речи Тараса (глава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IX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) о товариществе со слов: «...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Нет уз святее товарищества ...........»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до слов: «..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.Бывали и в других землях товарищи, но таких, как в Русской земле, не было таких товарищей»</w:t>
      </w:r>
    </w:p>
    <w:p w14:paraId="52B6B16A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46AC9"/>
    <w:multiLevelType w:val="multilevel"/>
    <w:tmpl w:val="B4346A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17340CE6"/>
    <w:multiLevelType w:val="multilevel"/>
    <w:tmpl w:val="17340C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1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2024-11-06T13:36:24Z</dcterms:created>
  <dc:creator>Fomina</dc:creator>
  <cp:lastModifiedBy>Fomina</cp:lastModifiedBy>
  <dcterms:modified xsi:type="dcterms:W3CDTF">2024-11-06T13:37:43Z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CF52F869459045ECA46210DAEB998B25_12</vt:lpwstr>
  </property>
</Properties>
</file>