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 w:firstRow="1" w:lastRow="0" w:firstColumn="1" w:lastColumn="0" w:noHBand="0" w:noVBand="1"/>
      </w:tblPr>
      <w:tblGrid>
        <w:gridCol w:w="1697"/>
        <w:gridCol w:w="8823"/>
      </w:tblGrid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823" w:type="dxa"/>
          </w:tcPr>
          <w:p w:rsidR="00CB00DC" w:rsidRPr="003508CC" w:rsidRDefault="002D34FF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09</w:t>
            </w:r>
            <w:r w:rsidR="00FA2E60" w:rsidRPr="00FA2E60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3508C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11</w:t>
            </w:r>
            <w:r w:rsidR="00CB00DC" w:rsidRPr="00FA2E60">
              <w:rPr>
                <w:rFonts w:ascii="Times New Roman" w:eastAsia="SimSun" w:hAnsi="Times New Roman"/>
                <w:sz w:val="24"/>
                <w:szCs w:val="24"/>
              </w:rPr>
              <w:t>.202</w:t>
            </w:r>
            <w:r w:rsidR="00FA2E60" w:rsidRPr="003508CC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823" w:type="dxa"/>
          </w:tcPr>
          <w:p w:rsidR="00CB00DC" w:rsidRPr="00FA2E60" w:rsidRDefault="00952BDE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A2E60">
              <w:rPr>
                <w:rFonts w:ascii="Times New Roman" w:eastAsia="SimSun" w:hAnsi="Times New Roman"/>
                <w:sz w:val="24"/>
                <w:szCs w:val="24"/>
              </w:rPr>
              <w:t>Вертякова</w:t>
            </w:r>
            <w:proofErr w:type="spellEnd"/>
            <w:r w:rsidRPr="00FA2E60">
              <w:rPr>
                <w:rFonts w:ascii="Times New Roman" w:eastAsia="SimSun" w:hAnsi="Times New Roman"/>
                <w:sz w:val="24"/>
                <w:szCs w:val="24"/>
              </w:rPr>
              <w:t xml:space="preserve"> Э.М.</w:t>
            </w:r>
          </w:p>
        </w:tc>
      </w:tr>
      <w:tr w:rsidR="00CB00DC" w:rsidRPr="00FA2E60" w:rsidTr="00FB7CF0">
        <w:trPr>
          <w:trHeight w:val="411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Английский язык</w:t>
            </w:r>
          </w:p>
        </w:tc>
      </w:tr>
      <w:tr w:rsidR="00CB00DC" w:rsidRPr="00FA2E60" w:rsidTr="00FB7CF0">
        <w:trPr>
          <w:trHeight w:val="44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823" w:type="dxa"/>
          </w:tcPr>
          <w:p w:rsidR="00CB00DC" w:rsidRPr="003508CC" w:rsidRDefault="003508CC" w:rsidP="00FB7CF0">
            <w:pPr>
              <w:spacing w:after="0" w:line="36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3508CC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Школьная жизнь. Виды школ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00DC" w:rsidRPr="00FA2E60" w:rsidTr="00FB7CF0">
        <w:trPr>
          <w:trHeight w:val="463"/>
        </w:trPr>
        <w:tc>
          <w:tcPr>
            <w:tcW w:w="1697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823" w:type="dxa"/>
          </w:tcPr>
          <w:p w:rsidR="00CB00DC" w:rsidRPr="00FA2E60" w:rsidRDefault="00E53AAD" w:rsidP="00FB7CF0">
            <w:pPr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Закрепление лексики</w:t>
            </w:r>
            <w:r w:rsidR="00F5047F" w:rsidRPr="00FA2E60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</w:tbl>
    <w:p w:rsidR="00CB00DC" w:rsidRPr="00FA2E60" w:rsidRDefault="00DA561A" w:rsidP="00DA56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60">
        <w:rPr>
          <w:rFonts w:ascii="Times New Roman" w:hAnsi="Times New Roman" w:cs="Times New Roman"/>
          <w:b/>
          <w:bCs/>
          <w:sz w:val="24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30"/>
        <w:gridCol w:w="1038"/>
        <w:gridCol w:w="9072"/>
      </w:tblGrid>
      <w:tr w:rsidR="00CB00DC" w:rsidRPr="00FA2E60" w:rsidTr="00F43AA8">
        <w:trPr>
          <w:trHeight w:val="869"/>
        </w:trPr>
        <w:tc>
          <w:tcPr>
            <w:tcW w:w="630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proofErr w:type="gramStart"/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П</w:t>
            </w:r>
            <w:proofErr w:type="gramEnd"/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8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9072" w:type="dxa"/>
          </w:tcPr>
          <w:p w:rsidR="00CB00DC" w:rsidRPr="00FA2E60" w:rsidRDefault="00CB00DC" w:rsidP="0027609A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 xml:space="preserve">        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B00DC" w:rsidRPr="00B65D5F" w:rsidTr="00F43AA8">
        <w:trPr>
          <w:trHeight w:val="854"/>
        </w:trPr>
        <w:tc>
          <w:tcPr>
            <w:tcW w:w="630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Ориентировочная часть</w:t>
            </w:r>
          </w:p>
        </w:tc>
        <w:tc>
          <w:tcPr>
            <w:tcW w:w="9072" w:type="dxa"/>
          </w:tcPr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3508CC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Translate</w:t>
            </w:r>
            <w:r w:rsidRPr="003508CC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508CC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into</w:t>
            </w:r>
            <w:r w:rsidRPr="003508CC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508CC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English</w:t>
            </w:r>
            <w:r w:rsidRPr="003508CC">
              <w:rPr>
                <w:rFonts w:ascii="Times New Roman" w:hAnsi="Times New Roman"/>
                <w:b/>
                <w:sz w:val="24"/>
              </w:rPr>
              <w:t>.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1.</w:t>
            </w:r>
            <w:r w:rsidRPr="003508CC">
              <w:rPr>
                <w:rFonts w:ascii="Times New Roman" w:hAnsi="Times New Roman"/>
                <w:sz w:val="24"/>
              </w:rPr>
              <w:tab/>
              <w:t>тихо потрескивать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2.</w:t>
            </w:r>
            <w:r w:rsidRPr="003508CC">
              <w:rPr>
                <w:rFonts w:ascii="Times New Roman" w:hAnsi="Times New Roman"/>
                <w:sz w:val="24"/>
              </w:rPr>
              <w:tab/>
              <w:t>знакомый голос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3.</w:t>
            </w:r>
            <w:r w:rsidRPr="003508CC">
              <w:rPr>
                <w:rFonts w:ascii="Times New Roman" w:hAnsi="Times New Roman"/>
                <w:sz w:val="24"/>
              </w:rPr>
              <w:tab/>
              <w:t>быть в мрачном настроении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4.</w:t>
            </w:r>
            <w:r w:rsidRPr="003508CC">
              <w:rPr>
                <w:rFonts w:ascii="Times New Roman" w:hAnsi="Times New Roman"/>
                <w:sz w:val="24"/>
              </w:rPr>
              <w:tab/>
              <w:t>способный студент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5.</w:t>
            </w:r>
            <w:r w:rsidRPr="003508CC">
              <w:rPr>
                <w:rFonts w:ascii="Times New Roman" w:hAnsi="Times New Roman"/>
                <w:sz w:val="24"/>
              </w:rPr>
              <w:tab/>
              <w:t>насущные потребности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6.</w:t>
            </w:r>
            <w:r w:rsidRPr="003508CC">
              <w:rPr>
                <w:rFonts w:ascii="Times New Roman" w:hAnsi="Times New Roman"/>
                <w:sz w:val="24"/>
              </w:rPr>
              <w:tab/>
              <w:t>быть абсолютно счастливым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508CC">
              <w:rPr>
                <w:rFonts w:ascii="Times New Roman" w:hAnsi="Times New Roman"/>
                <w:sz w:val="24"/>
              </w:rPr>
              <w:t>7.</w:t>
            </w:r>
            <w:r w:rsidRPr="003508CC">
              <w:rPr>
                <w:rFonts w:ascii="Times New Roman" w:hAnsi="Times New Roman"/>
                <w:sz w:val="24"/>
              </w:rPr>
              <w:tab/>
              <w:t>неожиданно</w:t>
            </w:r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8CC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3508CC">
              <w:rPr>
                <w:rFonts w:ascii="Times New Roman" w:hAnsi="Times New Roman"/>
                <w:sz w:val="24"/>
                <w:lang w:val="en-US"/>
              </w:rPr>
              <w:tab/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вязать</w:t>
            </w:r>
            <w:proofErr w:type="spellEnd"/>
            <w:r w:rsidRPr="00350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шарф</w:t>
            </w:r>
            <w:proofErr w:type="spellEnd"/>
          </w:p>
          <w:p w:rsidR="003508CC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8CC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3508CC">
              <w:rPr>
                <w:rFonts w:ascii="Times New Roman" w:hAnsi="Times New Roman"/>
                <w:sz w:val="24"/>
                <w:lang w:val="en-US"/>
              </w:rPr>
              <w:tab/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медицинское</w:t>
            </w:r>
            <w:proofErr w:type="spellEnd"/>
            <w:r w:rsidRPr="00350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исследование</w:t>
            </w:r>
            <w:proofErr w:type="spellEnd"/>
          </w:p>
          <w:p w:rsidR="00B65D5F" w:rsidRPr="003508CC" w:rsidRDefault="003508CC" w:rsidP="003508CC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508CC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3508CC">
              <w:rPr>
                <w:rFonts w:ascii="Times New Roman" w:hAnsi="Times New Roman"/>
                <w:sz w:val="24"/>
                <w:lang w:val="en-US"/>
              </w:rPr>
              <w:tab/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быть</w:t>
            </w:r>
            <w:proofErr w:type="spellEnd"/>
            <w:r w:rsidRPr="003508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508CC">
              <w:rPr>
                <w:rFonts w:ascii="Times New Roman" w:hAnsi="Times New Roman"/>
                <w:sz w:val="24"/>
                <w:lang w:val="en-US"/>
              </w:rPr>
              <w:t>оптимистичным</w:t>
            </w:r>
            <w:proofErr w:type="spellEnd"/>
          </w:p>
          <w:p w:rsidR="00B65D5F" w:rsidRPr="00B65D5F" w:rsidRDefault="00B65D5F" w:rsidP="00B65D5F">
            <w:pPr>
              <w:ind w:left="-34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B00DC" w:rsidRPr="003508CC" w:rsidTr="00F43AA8">
        <w:trPr>
          <w:trHeight w:val="1241"/>
        </w:trPr>
        <w:tc>
          <w:tcPr>
            <w:tcW w:w="630" w:type="dxa"/>
          </w:tcPr>
          <w:p w:rsidR="00CB00DC" w:rsidRPr="00B65D5F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CB00DC" w:rsidRPr="00B65D5F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Работа</w:t>
            </w:r>
            <w:r w:rsidR="0082146A"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по</w:t>
            </w:r>
            <w:r w:rsidR="0082146A"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теме</w:t>
            </w:r>
            <w:r w:rsidR="0082146A" w:rsidRPr="00B65D5F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072" w:type="dxa"/>
          </w:tcPr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3508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Match the words (1-6) with their meanings.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Big-headed                   a) sensible and trustworthy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Easy-going                    b) fully grown and developed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Mature                          c) tending not to worry or get angry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 xml:space="preserve">Quick-tempered         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d) easily showing anger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Responsible                  e) having too high an opinion of their own importance</w:t>
            </w:r>
          </w:p>
          <w:p w:rsid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 xml:space="preserve">Stubborn                       f) having a strong will, determined often to an unreasonable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agree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3508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  </w:t>
            </w:r>
            <w:r w:rsidRPr="003508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Had better or would rather.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You … go and look with a candle.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gramStart"/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It’s</w:t>
            </w:r>
            <w:proofErr w:type="gramEnd"/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six o’clock. I … go now.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I … have tea than coffee.</w:t>
            </w:r>
          </w:p>
          <w:p w:rsidR="003508CC" w:rsidRPr="003508CC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You … paint that wall yellow.</w:t>
            </w:r>
          </w:p>
          <w:p w:rsidR="00EE3027" w:rsidRDefault="003508CC" w:rsidP="003508CC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  <w:r w:rsidRPr="0035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I don’t feel quite well this morning. I … go to school today.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 w:hanging="141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EA23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Use the verbs in brackets in the appropriate forms.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He (to do) his morning exercises every morning.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I usually (to eat) fruits and vegetables at the dinner.</w:t>
            </w:r>
            <w:bookmarkStart w:id="0" w:name="_GoBack"/>
            <w:bookmarkEnd w:id="0"/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Now Ann (to live) in Moscow.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If we (to buy) a car, I (to take) driving lessons.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We could hear some music in the room next door. Somebody (to play) the piano.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Paul added he (to come) later.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We hear the Browns (to buy) a big house.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How long he (to learn) French?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Margaret (not to work) on the computer since three o’clock.</w:t>
            </w:r>
          </w:p>
          <w:p w:rsidR="00EA23B8" w:rsidRPr="00EA23B8" w:rsidRDefault="00EA23B8" w:rsidP="00EA23B8">
            <w:pPr>
              <w:shd w:val="clear" w:color="auto" w:fill="FFFFFF"/>
              <w:spacing w:before="100" w:beforeAutospacing="1" w:after="100" w:afterAutospacing="1" w:line="240" w:lineRule="atLeast"/>
              <w:ind w:left="3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EA23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Mrs. Smith said she already (to choose) all the necessary things.</w:t>
            </w:r>
          </w:p>
        </w:tc>
      </w:tr>
      <w:tr w:rsidR="00CB00DC" w:rsidRPr="00FA2E60" w:rsidTr="00F43AA8">
        <w:trPr>
          <w:trHeight w:val="1251"/>
        </w:trPr>
        <w:tc>
          <w:tcPr>
            <w:tcW w:w="630" w:type="dxa"/>
          </w:tcPr>
          <w:p w:rsidR="00CB00DC" w:rsidRPr="00FA2E60" w:rsidRDefault="00DA561A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8" w:type="dxa"/>
          </w:tcPr>
          <w:p w:rsidR="00CB00DC" w:rsidRPr="00FA2E60" w:rsidRDefault="00CB00DC" w:rsidP="00FB7CF0">
            <w:pPr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Домашнее</w:t>
            </w:r>
            <w:r w:rsidR="0082146A" w:rsidRPr="00FA2E60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A2E60">
              <w:rPr>
                <w:rFonts w:ascii="Times New Roman" w:eastAsia="SimSu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072" w:type="dxa"/>
          </w:tcPr>
          <w:p w:rsidR="00CB00DC" w:rsidRPr="00FA2E60" w:rsidRDefault="00F43AA8" w:rsidP="0027609A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FA2E60">
              <w:rPr>
                <w:rFonts w:ascii="Times New Roman" w:eastAsia="SimSun" w:hAnsi="Times New Roman"/>
                <w:sz w:val="24"/>
                <w:szCs w:val="24"/>
              </w:rPr>
              <w:t>Выполнить задание в рабочей тетради</w:t>
            </w:r>
          </w:p>
        </w:tc>
      </w:tr>
    </w:tbl>
    <w:p w:rsidR="002D21D5" w:rsidRPr="00FA2E60" w:rsidRDefault="002D21D5">
      <w:pPr>
        <w:rPr>
          <w:rFonts w:ascii="Times New Roman" w:hAnsi="Times New Roman" w:cs="Times New Roman"/>
          <w:sz w:val="24"/>
          <w:szCs w:val="24"/>
        </w:rPr>
      </w:pPr>
    </w:p>
    <w:sectPr w:rsidR="002D21D5" w:rsidRPr="00FA2E60" w:rsidSect="007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7A"/>
    <w:multiLevelType w:val="multilevel"/>
    <w:tmpl w:val="FBF8F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60485"/>
    <w:multiLevelType w:val="multilevel"/>
    <w:tmpl w:val="1AB03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7FFB"/>
    <w:multiLevelType w:val="hybridMultilevel"/>
    <w:tmpl w:val="196A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3A9"/>
    <w:multiLevelType w:val="multilevel"/>
    <w:tmpl w:val="95C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F1FD8"/>
    <w:multiLevelType w:val="multilevel"/>
    <w:tmpl w:val="A136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03FDA"/>
    <w:multiLevelType w:val="multilevel"/>
    <w:tmpl w:val="ABC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F4997"/>
    <w:multiLevelType w:val="multilevel"/>
    <w:tmpl w:val="B6D6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61985"/>
    <w:multiLevelType w:val="multilevel"/>
    <w:tmpl w:val="72802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97E5F"/>
    <w:multiLevelType w:val="multilevel"/>
    <w:tmpl w:val="BB6C91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73923"/>
    <w:multiLevelType w:val="multilevel"/>
    <w:tmpl w:val="5742D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D6865"/>
    <w:multiLevelType w:val="hybridMultilevel"/>
    <w:tmpl w:val="4EA812FE"/>
    <w:lvl w:ilvl="0" w:tplc="DF44CB92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92B3D12"/>
    <w:multiLevelType w:val="multilevel"/>
    <w:tmpl w:val="1B7A7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210FD"/>
    <w:multiLevelType w:val="multilevel"/>
    <w:tmpl w:val="F6D60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11F77"/>
    <w:multiLevelType w:val="multilevel"/>
    <w:tmpl w:val="7E3EB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726AA"/>
    <w:multiLevelType w:val="multilevel"/>
    <w:tmpl w:val="E9F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40918"/>
    <w:multiLevelType w:val="multilevel"/>
    <w:tmpl w:val="FDF2F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C0FE0"/>
    <w:multiLevelType w:val="multilevel"/>
    <w:tmpl w:val="908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D11AE"/>
    <w:multiLevelType w:val="multilevel"/>
    <w:tmpl w:val="EB4A1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1C45C42"/>
    <w:multiLevelType w:val="multilevel"/>
    <w:tmpl w:val="11D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94413"/>
    <w:multiLevelType w:val="hybridMultilevel"/>
    <w:tmpl w:val="B98E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25ADA"/>
    <w:multiLevelType w:val="multilevel"/>
    <w:tmpl w:val="5DC6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C11CE"/>
    <w:multiLevelType w:val="multilevel"/>
    <w:tmpl w:val="9C4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78487A"/>
    <w:multiLevelType w:val="multilevel"/>
    <w:tmpl w:val="6DD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21"/>
  </w:num>
  <w:num w:numId="14">
    <w:abstractNumId w:val="2"/>
  </w:num>
  <w:num w:numId="15">
    <w:abstractNumId w:val="5"/>
  </w:num>
  <w:num w:numId="16">
    <w:abstractNumId w:val="22"/>
  </w:num>
  <w:num w:numId="17">
    <w:abstractNumId w:val="0"/>
  </w:num>
  <w:num w:numId="18">
    <w:abstractNumId w:val="17"/>
  </w:num>
  <w:num w:numId="19">
    <w:abstractNumId w:val="14"/>
  </w:num>
  <w:num w:numId="20">
    <w:abstractNumId w:val="3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F6"/>
    <w:rsid w:val="00106566"/>
    <w:rsid w:val="001667CD"/>
    <w:rsid w:val="001A04F6"/>
    <w:rsid w:val="002465A4"/>
    <w:rsid w:val="0027609A"/>
    <w:rsid w:val="002C3ECE"/>
    <w:rsid w:val="002D18F5"/>
    <w:rsid w:val="002D21D5"/>
    <w:rsid w:val="002D34FF"/>
    <w:rsid w:val="003508CC"/>
    <w:rsid w:val="00352D5F"/>
    <w:rsid w:val="00384C3F"/>
    <w:rsid w:val="003E3263"/>
    <w:rsid w:val="003E5A3F"/>
    <w:rsid w:val="003F1AF3"/>
    <w:rsid w:val="00482CFD"/>
    <w:rsid w:val="006B03B1"/>
    <w:rsid w:val="00744EEE"/>
    <w:rsid w:val="007F750C"/>
    <w:rsid w:val="0082146A"/>
    <w:rsid w:val="0084147E"/>
    <w:rsid w:val="0084624B"/>
    <w:rsid w:val="008E1435"/>
    <w:rsid w:val="008E6286"/>
    <w:rsid w:val="00924FF9"/>
    <w:rsid w:val="00952BDE"/>
    <w:rsid w:val="00966ADD"/>
    <w:rsid w:val="009A7126"/>
    <w:rsid w:val="009B3D06"/>
    <w:rsid w:val="00A77BB9"/>
    <w:rsid w:val="00A83445"/>
    <w:rsid w:val="00AD77FC"/>
    <w:rsid w:val="00B65D5F"/>
    <w:rsid w:val="00B92765"/>
    <w:rsid w:val="00CA2D07"/>
    <w:rsid w:val="00CB00DC"/>
    <w:rsid w:val="00D20C18"/>
    <w:rsid w:val="00D96482"/>
    <w:rsid w:val="00DA561A"/>
    <w:rsid w:val="00DC3288"/>
    <w:rsid w:val="00E018B2"/>
    <w:rsid w:val="00E53AAD"/>
    <w:rsid w:val="00E86CC5"/>
    <w:rsid w:val="00EA23B8"/>
    <w:rsid w:val="00EA6732"/>
    <w:rsid w:val="00EE2041"/>
    <w:rsid w:val="00EE3027"/>
    <w:rsid w:val="00F43AA8"/>
    <w:rsid w:val="00F5047F"/>
    <w:rsid w:val="00F864ED"/>
    <w:rsid w:val="00FA2E60"/>
    <w:rsid w:val="00FE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  <w:style w:type="character" w:styleId="a6">
    <w:name w:val="Strong"/>
    <w:basedOn w:val="a0"/>
    <w:uiPriority w:val="22"/>
    <w:qFormat/>
    <w:rsid w:val="00952BDE"/>
    <w:rPr>
      <w:b/>
      <w:bCs/>
    </w:rPr>
  </w:style>
  <w:style w:type="paragraph" w:styleId="a7">
    <w:name w:val="No Spacing"/>
    <w:uiPriority w:val="1"/>
    <w:qFormat/>
    <w:rsid w:val="00952BDE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482CFD"/>
  </w:style>
  <w:style w:type="character" w:customStyle="1" w:styleId="c3">
    <w:name w:val="c3"/>
    <w:basedOn w:val="a0"/>
    <w:rsid w:val="00482CFD"/>
  </w:style>
  <w:style w:type="character" w:customStyle="1" w:styleId="c1">
    <w:name w:val="c1"/>
    <w:basedOn w:val="a0"/>
    <w:rsid w:val="00482CFD"/>
  </w:style>
  <w:style w:type="character" w:customStyle="1" w:styleId="c4">
    <w:name w:val="c4"/>
    <w:basedOn w:val="a0"/>
    <w:rsid w:val="00482CFD"/>
  </w:style>
  <w:style w:type="character" w:customStyle="1" w:styleId="c6">
    <w:name w:val="c6"/>
    <w:basedOn w:val="a0"/>
    <w:rsid w:val="0048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00DC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4ED"/>
    <w:pPr>
      <w:ind w:left="720"/>
      <w:contextualSpacing/>
    </w:pPr>
  </w:style>
  <w:style w:type="character" w:styleId="a6">
    <w:name w:val="Strong"/>
    <w:basedOn w:val="a0"/>
    <w:uiPriority w:val="22"/>
    <w:qFormat/>
    <w:rsid w:val="00952BDE"/>
    <w:rPr>
      <w:b/>
      <w:bCs/>
    </w:rPr>
  </w:style>
  <w:style w:type="paragraph" w:styleId="a7">
    <w:name w:val="No Spacing"/>
    <w:uiPriority w:val="1"/>
    <w:qFormat/>
    <w:rsid w:val="00952BDE"/>
    <w:pPr>
      <w:spacing w:after="0" w:line="240" w:lineRule="auto"/>
    </w:pPr>
    <w:rPr>
      <w:rFonts w:eastAsiaTheme="minorEastAsia"/>
      <w:lang w:eastAsia="ru-RU"/>
    </w:rPr>
  </w:style>
  <w:style w:type="character" w:customStyle="1" w:styleId="c9">
    <w:name w:val="c9"/>
    <w:basedOn w:val="a0"/>
    <w:rsid w:val="00482CFD"/>
  </w:style>
  <w:style w:type="character" w:customStyle="1" w:styleId="c3">
    <w:name w:val="c3"/>
    <w:basedOn w:val="a0"/>
    <w:rsid w:val="00482CFD"/>
  </w:style>
  <w:style w:type="character" w:customStyle="1" w:styleId="c1">
    <w:name w:val="c1"/>
    <w:basedOn w:val="a0"/>
    <w:rsid w:val="00482CFD"/>
  </w:style>
  <w:style w:type="character" w:customStyle="1" w:styleId="c4">
    <w:name w:val="c4"/>
    <w:basedOn w:val="a0"/>
    <w:rsid w:val="00482CFD"/>
  </w:style>
  <w:style w:type="character" w:customStyle="1" w:styleId="c6">
    <w:name w:val="c6"/>
    <w:basedOn w:val="a0"/>
    <w:rsid w:val="0048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Кабинет физики</cp:lastModifiedBy>
  <cp:revision>2</cp:revision>
  <dcterms:created xsi:type="dcterms:W3CDTF">2024-11-07T07:49:00Z</dcterms:created>
  <dcterms:modified xsi:type="dcterms:W3CDTF">2024-11-07T07:49:00Z</dcterms:modified>
</cp:coreProperties>
</file>