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Default="00D96361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09</w:t>
            </w:r>
            <w:r w:rsidR="008D59E6">
              <w:rPr>
                <w:rFonts w:ascii="Times New Roman" w:eastAsia="SimSun" w:hAnsi="Times New Roman"/>
                <w:sz w:val="24"/>
                <w:szCs w:val="24"/>
              </w:rPr>
              <w:t>.1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823B72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A83445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0A74F6" w:rsidRDefault="000A74F6" w:rsidP="00FB7CF0">
            <w:pPr>
              <w:spacing w:after="0" w:line="36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0A74F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Забота о здоровье. Полезные привычки</w:t>
            </w:r>
          </w:p>
        </w:tc>
      </w:tr>
      <w:tr w:rsidR="00CB00DC" w:rsidRPr="00F3021A" w:rsidTr="00FB7CF0">
        <w:trPr>
          <w:trHeight w:val="46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F5047F" w:rsidRDefault="00540640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 знаний по изученному материалу.</w:t>
            </w:r>
          </w:p>
        </w:tc>
      </w:tr>
    </w:tbl>
    <w:p w:rsidR="00CB00DC" w:rsidRPr="00DA561A" w:rsidRDefault="00DA561A" w:rsidP="00DA561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30"/>
        <w:gridCol w:w="1605"/>
        <w:gridCol w:w="8505"/>
      </w:tblGrid>
      <w:tr w:rsidR="00CB00DC" w:rsidTr="00353511">
        <w:trPr>
          <w:trHeight w:val="869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5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8505" w:type="dxa"/>
          </w:tcPr>
          <w:p w:rsidR="00CB00DC" w:rsidRDefault="00CB00DC" w:rsidP="00FB7CF0">
            <w:pPr>
              <w:tabs>
                <w:tab w:val="left" w:pos="820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CB00DC" w:rsidRPr="00353511" w:rsidTr="00353511">
        <w:trPr>
          <w:trHeight w:val="2513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  <w:p w:rsidR="00D96361" w:rsidRDefault="00D96361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</w:p>
          <w:p w:rsidR="00D96361" w:rsidRDefault="00D96361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</w:p>
          <w:p w:rsidR="00D96361" w:rsidRDefault="00D96361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</w:p>
          <w:p w:rsidR="00D96361" w:rsidRDefault="00D96361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</w:p>
          <w:p w:rsidR="00D96361" w:rsidRPr="00D96361" w:rsidRDefault="00D96361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D96361" w:rsidRPr="00353511" w:rsidRDefault="00D96361" w:rsidP="00D9636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</w:pPr>
            <w:r w:rsidRPr="00D9636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  <w:t xml:space="preserve">Fill </w:t>
            </w:r>
            <w:proofErr w:type="gramStart"/>
            <w:r w:rsidRPr="00D9636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  <w:t xml:space="preserve">in </w:t>
            </w:r>
            <w:r w:rsidRPr="00D9636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  <w:t xml:space="preserve"> either</w:t>
            </w:r>
            <w:proofErr w:type="gramEnd"/>
            <w:r w:rsidRPr="00D9636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  <w:t>…or</w:t>
            </w:r>
            <w:r w:rsidRPr="00D9636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  <w:t xml:space="preserve"> ,</w:t>
            </w:r>
            <w:r w:rsidR="0035351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val="en-US"/>
              </w:rPr>
              <w:t xml:space="preserve"> neither…nor.</w:t>
            </w:r>
          </w:p>
          <w:p w:rsidR="00D96361" w:rsidRPr="00D96361" w:rsidRDefault="00D96361" w:rsidP="00D9636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9636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1. ___ Peter ___ Mary could go to the party. </w:t>
            </w:r>
          </w:p>
          <w:p w:rsidR="00D96361" w:rsidRPr="00D96361" w:rsidRDefault="00D96361" w:rsidP="00D9636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9636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2. Julian told me that I could ___ have a vacation ___ take a day off. What a pity! </w:t>
            </w:r>
          </w:p>
          <w:p w:rsidR="00D96361" w:rsidRPr="00D96361" w:rsidRDefault="00353511" w:rsidP="00D9636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3. He is </w:t>
            </w:r>
            <w:r w:rsidR="00D96361" w:rsidRPr="00D9636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___ guilty ___ suspected. </w:t>
            </w:r>
          </w:p>
          <w:p w:rsidR="00D96361" w:rsidRPr="00D96361" w:rsidRDefault="00D96361" w:rsidP="00D9636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9636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4. ___ my parents ___ my brother take advantage of my leaving. </w:t>
            </w:r>
          </w:p>
          <w:p w:rsidR="00CB00DC" w:rsidRPr="00353511" w:rsidRDefault="00D96361" w:rsidP="0035351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D9636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5. It's nice with ___ yellow ___ red</w:t>
            </w:r>
          </w:p>
        </w:tc>
      </w:tr>
      <w:tr w:rsidR="00353511" w:rsidRPr="00353511" w:rsidTr="00353511">
        <w:trPr>
          <w:trHeight w:val="854"/>
        </w:trPr>
        <w:tc>
          <w:tcPr>
            <w:tcW w:w="630" w:type="dxa"/>
          </w:tcPr>
          <w:p w:rsidR="00353511" w:rsidRPr="00353511" w:rsidRDefault="00353511" w:rsidP="00353511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05" w:type="dxa"/>
          </w:tcPr>
          <w:p w:rsidR="00353511" w:rsidRPr="00B65D5F" w:rsidRDefault="00353511" w:rsidP="00353511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Работа</w:t>
            </w:r>
            <w:r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по</w:t>
            </w:r>
            <w:r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теме</w:t>
            </w:r>
            <w:r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5" w:type="dxa"/>
          </w:tcPr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Fill in the prepositions</w:t>
            </w:r>
            <w:r w:rsidRPr="003535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for, in, out, up</w:t>
            </w: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Could you call_____ at the bank after 4 p.m.?</w:t>
            </w: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The man on a chair was calling_____ the names of the race participants.</w:t>
            </w: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I don’t think Brian will call_____ on us on Sunday.</w:t>
            </w: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Many people call____ a ban on nuclear tests.</w:t>
            </w:r>
          </w:p>
          <w:p w:rsid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The picture in the magazine called_____   memories of our summer holidays.</w:t>
            </w:r>
          </w:p>
          <w:p w:rsid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3535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Transform the words given on the right</w:t>
            </w:r>
          </w:p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3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6F4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2085"/>
            </w:tblGrid>
            <w:tr w:rsidR="00353511" w:rsidRPr="00773754" w:rsidTr="000C03E2">
              <w:trPr>
                <w:jc w:val="center"/>
              </w:trPr>
              <w:tc>
                <w:tcPr>
                  <w:tcW w:w="7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4FE"/>
                  <w:hideMark/>
                </w:tcPr>
                <w:p w:rsidR="00353511" w:rsidRPr="00773754" w:rsidRDefault="00353511" w:rsidP="00353511">
                  <w:pPr>
                    <w:framePr w:hSpace="180" w:wrap="around" w:vAnchor="text" w:hAnchor="page" w:x="850" w:y="552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595" w:hanging="35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  <w:t>From the history lessons we know that Winston Churchill was an outstanding _______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595" w:hanging="35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  <w:t>My sister wants to become an_______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595" w:hanging="35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  <w:t>His invention proved to the mankind that he is one of the most brilliant____ in the world nowadays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595" w:hanging="35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  <w:t>If you feel bad go to you ______ immediately.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ind w:left="595" w:hanging="35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  <w:t>Leonardo da Vinci was not only a scientist, inventor and writer but also a prominent _____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F4FE"/>
                  <w:hideMark/>
                </w:tcPr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 POLITICS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ACT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 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PHYSICS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THERAPY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 </w:t>
                  </w:r>
                </w:p>
                <w:p w:rsidR="00353511" w:rsidRPr="00773754" w:rsidRDefault="00353511" w:rsidP="00353511">
                  <w:pPr>
                    <w:framePr w:hSpace="180" w:wrap="around" w:vAnchor="text" w:hAnchor="page" w:x="850" w:y="552"/>
                    <w:spacing w:after="167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val="en-US"/>
                    </w:rPr>
                  </w:pPr>
                  <w:r w:rsidRPr="0077375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val="en-US"/>
                    </w:rPr>
                    <w:t>ART</w:t>
                  </w:r>
                </w:p>
              </w:tc>
            </w:tr>
          </w:tbl>
          <w:p w:rsidR="00353511" w:rsidRPr="00353511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53511" w:rsidRPr="00EA23B8" w:rsidRDefault="00353511" w:rsidP="00353511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3511" w:rsidRPr="00D96361" w:rsidTr="00353511">
        <w:trPr>
          <w:trHeight w:val="854"/>
        </w:trPr>
        <w:tc>
          <w:tcPr>
            <w:tcW w:w="630" w:type="dxa"/>
          </w:tcPr>
          <w:p w:rsidR="00353511" w:rsidRPr="00353511" w:rsidRDefault="00353511" w:rsidP="00353511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05" w:type="dxa"/>
          </w:tcPr>
          <w:p w:rsidR="00353511" w:rsidRPr="00FA2E60" w:rsidRDefault="00353511" w:rsidP="00353511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05" w:type="dxa"/>
          </w:tcPr>
          <w:p w:rsidR="00353511" w:rsidRPr="00FA2E60" w:rsidRDefault="00353511" w:rsidP="00353511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Выполнить задание в рабочей тетради</w:t>
            </w:r>
          </w:p>
        </w:tc>
      </w:tr>
    </w:tbl>
    <w:p w:rsidR="002D21D5" w:rsidRPr="00D96361" w:rsidRDefault="002D21D5">
      <w:bookmarkStart w:id="0" w:name="_GoBack"/>
      <w:bookmarkEnd w:id="0"/>
    </w:p>
    <w:sectPr w:rsidR="002D21D5" w:rsidRPr="00D96361" w:rsidSect="007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C4A11"/>
    <w:multiLevelType w:val="multilevel"/>
    <w:tmpl w:val="6134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93865"/>
    <w:multiLevelType w:val="multilevel"/>
    <w:tmpl w:val="852C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22F79"/>
    <w:multiLevelType w:val="multilevel"/>
    <w:tmpl w:val="EBAC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B60C9"/>
    <w:multiLevelType w:val="multilevel"/>
    <w:tmpl w:val="B93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5E7"/>
    <w:multiLevelType w:val="multilevel"/>
    <w:tmpl w:val="267E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C242E"/>
    <w:multiLevelType w:val="hybridMultilevel"/>
    <w:tmpl w:val="8078F7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6A5586"/>
    <w:multiLevelType w:val="multilevel"/>
    <w:tmpl w:val="9AF0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5"/>
  </w:num>
  <w:num w:numId="5">
    <w:abstractNumId w:val="19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14"/>
  </w:num>
  <w:num w:numId="13">
    <w:abstractNumId w:val="20"/>
  </w:num>
  <w:num w:numId="14">
    <w:abstractNumId w:val="3"/>
  </w:num>
  <w:num w:numId="15">
    <w:abstractNumId w:val="5"/>
  </w:num>
  <w:num w:numId="16">
    <w:abstractNumId w:val="22"/>
  </w:num>
  <w:num w:numId="17">
    <w:abstractNumId w:val="0"/>
  </w:num>
  <w:num w:numId="18">
    <w:abstractNumId w:val="23"/>
  </w:num>
  <w:num w:numId="19">
    <w:abstractNumId w:val="13"/>
  </w:num>
  <w:num w:numId="20">
    <w:abstractNumId w:val="9"/>
  </w:num>
  <w:num w:numId="21">
    <w:abstractNumId w:val="21"/>
  </w:num>
  <w:num w:numId="22">
    <w:abstractNumId w:val="4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F6"/>
    <w:rsid w:val="00055FD6"/>
    <w:rsid w:val="000A74F6"/>
    <w:rsid w:val="001A04F6"/>
    <w:rsid w:val="002465A4"/>
    <w:rsid w:val="002C3ECE"/>
    <w:rsid w:val="002D21D5"/>
    <w:rsid w:val="00352D5F"/>
    <w:rsid w:val="00353511"/>
    <w:rsid w:val="00384C3F"/>
    <w:rsid w:val="003E3263"/>
    <w:rsid w:val="003E5A3F"/>
    <w:rsid w:val="003F1AF3"/>
    <w:rsid w:val="005336BA"/>
    <w:rsid w:val="00540640"/>
    <w:rsid w:val="0066736C"/>
    <w:rsid w:val="006B03B1"/>
    <w:rsid w:val="00744EEE"/>
    <w:rsid w:val="007F750C"/>
    <w:rsid w:val="0082146A"/>
    <w:rsid w:val="00823B72"/>
    <w:rsid w:val="0084624B"/>
    <w:rsid w:val="008D59E6"/>
    <w:rsid w:val="008E1435"/>
    <w:rsid w:val="008E6286"/>
    <w:rsid w:val="00924FF9"/>
    <w:rsid w:val="00966ADD"/>
    <w:rsid w:val="009A7126"/>
    <w:rsid w:val="009B3D06"/>
    <w:rsid w:val="00A77BB9"/>
    <w:rsid w:val="00A83445"/>
    <w:rsid w:val="00AD77FC"/>
    <w:rsid w:val="00C80247"/>
    <w:rsid w:val="00CA2D07"/>
    <w:rsid w:val="00CB00DC"/>
    <w:rsid w:val="00CF4D12"/>
    <w:rsid w:val="00D20C18"/>
    <w:rsid w:val="00D96361"/>
    <w:rsid w:val="00DA561A"/>
    <w:rsid w:val="00DC3288"/>
    <w:rsid w:val="00E018B2"/>
    <w:rsid w:val="00E53AAD"/>
    <w:rsid w:val="00E86CC5"/>
    <w:rsid w:val="00EA6732"/>
    <w:rsid w:val="00EE3027"/>
    <w:rsid w:val="00F43AA8"/>
    <w:rsid w:val="00F5047F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  <w:style w:type="character" w:customStyle="1" w:styleId="c1">
    <w:name w:val="c1"/>
    <w:basedOn w:val="a0"/>
    <w:rsid w:val="00823B72"/>
  </w:style>
  <w:style w:type="paragraph" w:styleId="a6">
    <w:name w:val="No Spacing"/>
    <w:uiPriority w:val="1"/>
    <w:qFormat/>
    <w:rsid w:val="00823B7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4064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406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  <w:style w:type="character" w:customStyle="1" w:styleId="c1">
    <w:name w:val="c1"/>
    <w:basedOn w:val="a0"/>
    <w:rsid w:val="00823B72"/>
  </w:style>
  <w:style w:type="paragraph" w:styleId="a6">
    <w:name w:val="No Spacing"/>
    <w:uiPriority w:val="1"/>
    <w:qFormat/>
    <w:rsid w:val="00823B7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4064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40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Кабинет физики</cp:lastModifiedBy>
  <cp:revision>2</cp:revision>
  <dcterms:created xsi:type="dcterms:W3CDTF">2024-11-07T08:00:00Z</dcterms:created>
  <dcterms:modified xsi:type="dcterms:W3CDTF">2024-11-07T08:00:00Z</dcterms:modified>
</cp:coreProperties>
</file>