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05" w:rsidRPr="00EA3405" w:rsidRDefault="008D378F" w:rsidP="008D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КОМПЛЕКСНЫЙ АНАЛИЗ ТЕКСТА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I. Работа с текстом.</w:t>
      </w:r>
      <w:r w:rsidR="008D378F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Прочитайте текст и выполните задание после текста.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(1) Если всю жизнь читать и перечитывать великие и замечательные книги все равно врем…ни (не) хватит. (2) (С)нов… найти любимую главу в «Войне и мире» - это 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насл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…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ждение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! (3) Возьму томик с «Евгением Онегиным» начну главу успокоюсь </w:t>
      </w:r>
      <w:proofErr w:type="gram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Да</w:t>
      </w:r>
      <w:proofErr w:type="gram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я (же) знаю! Письмо Татьяны, дуэль с Ленским… (4) Но к…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варство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в </w:t>
      </w:r>
      <w:proofErr w:type="gram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том</w:t>
      </w:r>
      <w:proofErr w:type="gram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что (не) успокаивая себя знанием романа я мог (бы) еще раз все пережить.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(5) </w:t>
      </w:r>
      <w:proofErr w:type="gram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Чтение  это</w:t>
      </w:r>
      <w:proofErr w:type="gram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(не) торопливое участие души в событиях и поворотах судеб героев. (6) Ра…тянуть время </w:t>
      </w:r>
      <w:proofErr w:type="gram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чтения  значит</w:t>
      </w:r>
      <w:proofErr w:type="gram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замедлить 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ра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…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тавание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 эпохой которая только в книге и есть. (7) Когда 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читаеш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… быстро и много душа (не) успевает 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пропитат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…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ся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. (8) Вечная жажда новостей! (9) Нет, лучше 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…лягу сейчас и почитаю у Толст</w:t>
      </w:r>
      <w:r w:rsidR="008D378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ого как Николенька Ростов </w:t>
      </w:r>
      <w:proofErr w:type="spellStart"/>
      <w:r w:rsidR="008D378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возвр</w:t>
      </w:r>
      <w:proofErr w:type="spellEnd"/>
      <w:r w:rsidR="008D378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…</w:t>
      </w:r>
      <w:proofErr w:type="gramStart"/>
      <w:r w:rsidR="008D378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ща..</w:t>
      </w:r>
      <w:proofErr w:type="spellStart"/>
      <w:proofErr w:type="gram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тся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на побывку к отцу-матери а Васька Денисов спит в санях. (10) Тридцать тысяч(?) раз читал и (не) скучно! (По В. Лихоносову. «Записки перед сном»).</w:t>
      </w:r>
      <w:bookmarkStart w:id="0" w:name="_ftnref1"/>
      <w:bookmarkEnd w:id="0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</w:p>
    <w:p w:rsidR="00EA3405" w:rsidRPr="00EA3405" w:rsidRDefault="008D378F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u w:val="single"/>
          <w:lang w:val="en-US" w:eastAsia="ru-RU"/>
        </w:rPr>
        <w:t>II</w:t>
      </w:r>
      <w:r w:rsidRPr="008D378F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u w:val="single"/>
          <w:lang w:eastAsia="ru-RU"/>
        </w:rPr>
        <w:t xml:space="preserve">. </w:t>
      </w:r>
      <w:r w:rsidR="00EA3405" w:rsidRPr="00EA340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u w:val="single"/>
          <w:lang w:eastAsia="ru-RU"/>
        </w:rPr>
        <w:t>Задание:</w:t>
      </w:r>
    </w:p>
    <w:p w:rsidR="00EA3405" w:rsidRPr="00EA3405" w:rsidRDefault="008D378F" w:rsidP="00EA3405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     Спишите текст, в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ставьте пропущенные буквы и знаки препинания. </w:t>
      </w:r>
    </w:p>
    <w:p w:rsidR="00EA3405" w:rsidRPr="00EA3405" w:rsidRDefault="00EA3405" w:rsidP="00EA3405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     Докажите, что перед Вами текст.</w:t>
      </w:r>
    </w:p>
    <w:p w:rsidR="00EA3405" w:rsidRPr="00EA3405" w:rsidRDefault="00BF4BC3" w:rsidP="00EA3405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А) 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Какова тема текста?</w:t>
      </w:r>
    </w:p>
    <w:p w:rsidR="00EA3405" w:rsidRPr="00EA3405" w:rsidRDefault="00BF4BC3" w:rsidP="00EA3405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Б) 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Проблема текста?</w:t>
      </w:r>
    </w:p>
    <w:p w:rsidR="00EA3405" w:rsidRPr="00EA3405" w:rsidRDefault="00BF4BC3" w:rsidP="00EA3405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В) 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Авторская позиция?</w:t>
      </w:r>
    </w:p>
    <w:p w:rsidR="00EA3405" w:rsidRPr="00EA3405" w:rsidRDefault="00BF4BC3" w:rsidP="00EA3405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Г) 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 каком стиле написан данный текст?</w:t>
      </w:r>
    </w:p>
    <w:p w:rsidR="00EA3405" w:rsidRPr="00EA3405" w:rsidRDefault="00BF4BC3" w:rsidP="00EA3405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Д) 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Какой тип речи представлен в этом тексте?</w:t>
      </w:r>
    </w:p>
    <w:p w:rsidR="00EA3405" w:rsidRPr="00EA3405" w:rsidRDefault="00BF4BC3" w:rsidP="00BF4BC3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Выпишите из текста 3 слова с орфограммой «Правописание приставок»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так, чтобы это были 3 разные приставки по способу их проверки.  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Опираясь на данные примеры, расс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кажите о правописании приставок.</w:t>
      </w:r>
    </w:p>
    <w:p w:rsidR="00EA3405" w:rsidRPr="00EA3405" w:rsidRDefault="00EA3405" w:rsidP="00EA3405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     Разделите слова на 3 группы:</w:t>
      </w:r>
    </w:p>
    <w:p w:rsidR="00EA3405" w:rsidRPr="00EA3405" w:rsidRDefault="00EA3405" w:rsidP="00EA3405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с приставками на з и с</w:t>
      </w:r>
    </w:p>
    <w:p w:rsidR="00EA3405" w:rsidRPr="00EA3405" w:rsidRDefault="00EA3405" w:rsidP="00EA3405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с приставкой с-</w:t>
      </w:r>
    </w:p>
    <w:p w:rsidR="00EA3405" w:rsidRPr="00EA3405" w:rsidRDefault="00EA3405" w:rsidP="00EA3405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без приставки</w:t>
      </w:r>
    </w:p>
    <w:p w:rsidR="00EA3405" w:rsidRPr="00EA3405" w:rsidRDefault="00EA3405" w:rsidP="00EA3405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…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бавить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, 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ра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…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ница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, 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ра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…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бавить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…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дание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, …бегать, 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бе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…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цветный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…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дешний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ни…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ший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во…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ница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, и…царапать, 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бе</w:t>
      </w:r>
      <w:proofErr w:type="spell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…предельный, …</w:t>
      </w:r>
      <w:proofErr w:type="spell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дороват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ься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…делать.</w:t>
      </w:r>
    </w:p>
    <w:p w:rsidR="00BF4BC3" w:rsidRDefault="00EA3405" w:rsidP="00BF4BC3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     Какие пунктуационные правила Вам необходимо было вспомнить, чтобы поставить пропущенные знаки препинания в тексте?</w:t>
      </w:r>
      <w:r w:rsidR="00BF4BC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Начертите схемы </w:t>
      </w:r>
      <w:r w:rsidR="008D378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1,7и 9</w:t>
      </w: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предложений.</w:t>
      </w:r>
    </w:p>
    <w:p w:rsidR="00EA3405" w:rsidRPr="00EA3405" w:rsidRDefault="008D378F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                6. 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Какое утверждение 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u w:val="single"/>
          <w:lang w:eastAsia="ru-RU"/>
        </w:rPr>
        <w:t>не соответствует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содержанию текста?</w:t>
      </w:r>
    </w:p>
    <w:p w:rsidR="00EA3405" w:rsidRPr="00EA3405" w:rsidRDefault="00EA3405" w:rsidP="00EA34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  </w:t>
      </w:r>
      <w:proofErr w:type="gram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  </w:t>
      </w:r>
      <w:proofErr w:type="gram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Читать быстро и много – это не всегда полезно;</w:t>
      </w:r>
    </w:p>
    <w:p w:rsidR="00EA3405" w:rsidRPr="00EA3405" w:rsidRDefault="00EA3405" w:rsidP="00EA34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 б) Перечитывать страницы любимых к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ниг – это огромное </w:t>
      </w: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наслаждение!</w:t>
      </w:r>
    </w:p>
    <w:p w:rsidR="00EA3405" w:rsidRPr="00EA3405" w:rsidRDefault="00EA3405" w:rsidP="00EA34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 в) Чтение – это прежде всего удовлетворение потребности узнавать новости;</w:t>
      </w:r>
    </w:p>
    <w:p w:rsidR="00EA3405" w:rsidRPr="00EA3405" w:rsidRDefault="00EA3405" w:rsidP="00EA34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 г) Перечитывать любимые книги полезнее, чем стараться удовлетворить свою «вечную жажду новостей», обращаясь постоянно к новым книгам.</w:t>
      </w:r>
    </w:p>
    <w:p w:rsidR="00EA3405" w:rsidRPr="00EA3405" w:rsidRDefault="008D378F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7.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Выпишите грамматическую основу из второго предложения;</w:t>
      </w:r>
    </w:p>
    <w:p w:rsidR="00EA3405" w:rsidRPr="00EA3405" w:rsidRDefault="008D378F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8.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Из предложения 6 выписать все служебные части речи;</w:t>
      </w:r>
    </w:p>
    <w:p w:rsidR="00EA3405" w:rsidRPr="00EA3405" w:rsidRDefault="008D378F" w:rsidP="008D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9.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Определите тип подчинительной связи в словосочетании </w:t>
      </w:r>
      <w:r w:rsidR="00EA3405" w:rsidRPr="00EA3405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не хватит времени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(предложение 1);</w:t>
      </w:r>
    </w:p>
    <w:p w:rsidR="00EA3405" w:rsidRPr="00EA3405" w:rsidRDefault="008D378F" w:rsidP="008D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10. 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Укажите средство выразительности, употребленное в предложениях 5 и 6.</w:t>
      </w:r>
    </w:p>
    <w:p w:rsidR="008D378F" w:rsidRDefault="008D378F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A3405" w:rsidRPr="00EA3405" w:rsidRDefault="008D378F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11</w:t>
      </w:r>
      <w:r w:rsidR="00EA3405"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 Повторение «Изобразительно-выразительные средства языка». (Тестирование)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  <w:t>1)</w:t>
      </w: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proofErr w:type="gramStart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</w:t>
      </w:r>
      <w:proofErr w:type="gramEnd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каких предложениях использована инверсия?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А. Полночь сошла, непроглядная темень;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Б. Тучки грозовые по небу плывут;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В. День был жаркий, серебряные облака тяжелели ежечасно;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Г. Изумительная весна наступила. </w:t>
      </w:r>
    </w:p>
    <w:p w:rsidR="008D378F" w:rsidRDefault="008D378F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ectPr w:rsidR="008D378F" w:rsidSect="00EA34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  <w:lastRenderedPageBreak/>
        <w:t>2)</w:t>
      </w: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Отметьте предложения, содержащие олицетворение.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А. Улыбнулись сонные березки;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Б. Анчар, как грозный часовой,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 Стоит, один во всей вселенной;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В. И дряхл, и сед закат осенний;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Г. Плачет дождь, воет вьюга.</w:t>
      </w:r>
    </w:p>
    <w:p w:rsid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8D378F" w:rsidRDefault="008D378F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8D378F" w:rsidRPr="00EA3405" w:rsidRDefault="008D378F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  <w:lastRenderedPageBreak/>
        <w:t>3)</w:t>
      </w: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Отметьте примеры, содержащие эпитет.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А. Золотое изделие;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Б. Золотой характер;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В. Золотые руки;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Г. Золотые годы.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  <w:t>4)</w:t>
      </w: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Отметьте примеры, содержащие метафору.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А. У меня в душе ни одного седого волоса;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Б. Ты вел мечи на пир обильный;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В. Как чайка, парус там белеет в вышине;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Г. Ярким солнцем в лесу пламенеет костер.</w:t>
      </w:r>
      <w:bookmarkStart w:id="1" w:name="_ftnref2"/>
      <w:bookmarkEnd w:id="1"/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</w:p>
    <w:p w:rsidR="008D378F" w:rsidRDefault="008D378F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ectPr w:rsidR="008D378F" w:rsidSect="008D37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378F" w:rsidRDefault="008D378F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A3405" w:rsidRPr="00EA3405" w:rsidRDefault="008D378F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III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.</w:t>
      </w:r>
      <w:r w:rsidRPr="008D378F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</w:t>
      </w:r>
      <w:r w:rsidR="00EA3405" w:rsidRPr="00EA3405">
        <w:rPr>
          <w:rFonts w:ascii="Times New Roman" w:eastAsia="Times New Roman" w:hAnsi="Times New Roman" w:cs="Times New Roman"/>
          <w:bCs/>
          <w:color w:val="181818"/>
          <w:sz w:val="21"/>
          <w:szCs w:val="21"/>
          <w:lang w:eastAsia="ru-RU"/>
        </w:rPr>
        <w:t>Сочинение</w:t>
      </w:r>
      <w:proofErr w:type="gramEnd"/>
      <w:r w:rsidR="00EA3405" w:rsidRPr="00EA3405">
        <w:rPr>
          <w:rFonts w:ascii="Times New Roman" w:eastAsia="Times New Roman" w:hAnsi="Times New Roman" w:cs="Times New Roman"/>
          <w:bCs/>
          <w:color w:val="181818"/>
          <w:sz w:val="21"/>
          <w:szCs w:val="21"/>
          <w:lang w:eastAsia="ru-RU"/>
        </w:rPr>
        <w:t>-миниатюра</w:t>
      </w:r>
      <w:r w:rsidR="00EA3405" w:rsidRPr="00EA340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«В чем заключается искусство медленного чтения?».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 </w:t>
      </w:r>
    </w:p>
    <w:p w:rsidR="00EA3405" w:rsidRPr="00EA3405" w:rsidRDefault="00EA3405" w:rsidP="00EA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34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C4EB8" w:rsidRPr="00EA3405" w:rsidRDefault="00EC4EB8" w:rsidP="00EA3405">
      <w:pPr>
        <w:jc w:val="both"/>
        <w:rPr>
          <w:rFonts w:ascii="Times New Roman" w:hAnsi="Times New Roman" w:cs="Times New Roman"/>
        </w:rPr>
      </w:pPr>
    </w:p>
    <w:sectPr w:rsidR="00EC4EB8" w:rsidRPr="00EA3405" w:rsidSect="00EA34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05"/>
    <w:rsid w:val="008D378F"/>
    <w:rsid w:val="00A2733E"/>
    <w:rsid w:val="00BF4BC3"/>
    <w:rsid w:val="00EA3405"/>
    <w:rsid w:val="00E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6D130-9C9A-4932-BCAA-562943E9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2024-12-11T15:27:00Z</cp:lastPrinted>
  <dcterms:created xsi:type="dcterms:W3CDTF">2024-12-11T14:59:00Z</dcterms:created>
  <dcterms:modified xsi:type="dcterms:W3CDTF">2024-12-11T15:30:00Z</dcterms:modified>
</cp:coreProperties>
</file>