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8511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ontserrat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ontserrat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Россия комфортная: транспорт </w:t>
      </w:r>
    </w:p>
    <w:p w14:paraId="795527A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ontserrat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F12735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 xml:space="preserve"> Здравствуйте, дорогие ребята! Вы уже успели познакомиться с </w:t>
      </w:r>
    </w:p>
    <w:p w14:paraId="46A2BC9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>Аграрной</w:t>
      </w:r>
    </w:p>
    <w:p w14:paraId="368D81D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 xml:space="preserve">Индустриальной </w:t>
      </w:r>
    </w:p>
    <w:p w14:paraId="039E5E2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>Здоровой средой.</w:t>
      </w:r>
    </w:p>
    <w:p w14:paraId="7C3380C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 xml:space="preserve"> Сегодня мы откроем новый маршрут и поговорим о новой среде и новых профессиях.</w:t>
      </w:r>
    </w:p>
    <w:p w14:paraId="31DCA39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7B39EB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Montserrat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К</w:t>
      </w:r>
      <w:r>
        <w:rPr>
          <w:rFonts w:hint="default" w:ascii="Times New Roman" w:hAnsi="Times New Roman" w:eastAsia="Montserra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акие отрасли помогают сделать нашу жизнь удобной и комфортной? </w:t>
      </w:r>
    </w:p>
    <w:p w14:paraId="43DA7F0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b/>
          <w:bCs/>
          <w:i/>
          <w:iCs/>
          <w:color w:val="C00000"/>
          <w:kern w:val="0"/>
          <w:sz w:val="24"/>
          <w:szCs w:val="24"/>
          <w:lang w:val="en-US" w:eastAsia="zh-CN" w:bidi="ar"/>
        </w:rPr>
        <w:t xml:space="preserve">Строительство и архитектура </w:t>
      </w:r>
    </w:p>
    <w:p w14:paraId="5291678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b/>
          <w:bCs/>
          <w:i/>
          <w:iCs/>
          <w:color w:val="C00000"/>
          <w:kern w:val="0"/>
          <w:sz w:val="24"/>
          <w:szCs w:val="24"/>
          <w:lang w:val="en-US" w:eastAsia="zh-CN" w:bidi="ar"/>
        </w:rPr>
        <w:t xml:space="preserve">Машиностроение </w:t>
      </w:r>
    </w:p>
    <w:p w14:paraId="4630CFA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b/>
          <w:bCs/>
          <w:i/>
          <w:iCs/>
          <w:color w:val="C00000"/>
          <w:kern w:val="0"/>
          <w:sz w:val="24"/>
          <w:szCs w:val="24"/>
          <w:lang w:val="en-US" w:eastAsia="zh-CN" w:bidi="ar"/>
        </w:rPr>
        <w:t xml:space="preserve">Благоустройство и жилищно-коммунальное хозяйство (ЖКХ) </w:t>
      </w:r>
    </w:p>
    <w:p w14:paraId="232C5BA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b/>
          <w:bCs/>
          <w:i/>
          <w:iCs/>
          <w:color w:val="C00000"/>
          <w:kern w:val="0"/>
          <w:sz w:val="24"/>
          <w:szCs w:val="24"/>
          <w:lang w:val="en-US" w:eastAsia="zh-CN" w:bidi="ar"/>
        </w:rPr>
        <w:t xml:space="preserve">Транспорт и транспортная инфраструктура </w:t>
      </w:r>
    </w:p>
    <w:p w14:paraId="19A6CFA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b/>
          <w:bCs/>
          <w:i/>
          <w:iCs/>
          <w:color w:val="C00000"/>
          <w:kern w:val="0"/>
          <w:sz w:val="24"/>
          <w:szCs w:val="24"/>
          <w:lang w:val="en-US" w:eastAsia="zh-CN" w:bidi="ar"/>
        </w:rPr>
        <w:t>Энергетика</w:t>
      </w:r>
      <w:r>
        <w:rPr>
          <w:rFonts w:hint="default" w:ascii="Times New Roman" w:hAnsi="Times New Roman" w:eastAsia="DejaVuSans-Oblique" w:cs="Times New Roman"/>
          <w:b/>
          <w:bCs/>
          <w:i/>
          <w:iCs/>
          <w:color w:val="C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DejaVuSans-Oblique" w:cs="Times New Roman"/>
          <w:b/>
          <w:bCs/>
          <w:i/>
          <w:iCs/>
          <w:color w:val="C00000"/>
          <w:kern w:val="0"/>
          <w:sz w:val="24"/>
          <w:szCs w:val="24"/>
          <w:lang w:val="en-US" w:eastAsia="zh-CN" w:bidi="ar"/>
        </w:rPr>
        <w:t xml:space="preserve">Волонтёрство </w:t>
      </w:r>
    </w:p>
    <w:p w14:paraId="7F6EC14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DejaVuSans-Oblique" w:cs="Times New Roman"/>
          <w:b/>
          <w:bCs/>
          <w:i/>
          <w:iCs/>
          <w:color w:val="C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DejaVuSans-Oblique" w:cs="Times New Roman"/>
          <w:b/>
          <w:bCs/>
          <w:i/>
          <w:iCs/>
          <w:color w:val="C00000"/>
          <w:kern w:val="0"/>
          <w:sz w:val="24"/>
          <w:szCs w:val="24"/>
          <w:lang w:val="en-US" w:eastAsia="zh-CN" w:bidi="ar"/>
        </w:rPr>
        <w:t xml:space="preserve">Пищевая промышленность </w:t>
      </w:r>
    </w:p>
    <w:p w14:paraId="38E0162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DejaVuSans-Oblique" w:cs="Times New Roman"/>
          <w:b/>
          <w:bCs/>
          <w:i/>
          <w:iCs/>
          <w:color w:val="C00000"/>
          <w:kern w:val="0"/>
          <w:sz w:val="24"/>
          <w:szCs w:val="24"/>
          <w:lang w:val="en-US" w:eastAsia="zh-CN" w:bidi="ar"/>
        </w:rPr>
      </w:pPr>
    </w:p>
    <w:p w14:paraId="2ACA502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 xml:space="preserve"> Все перечисленные  отрасли делают нашу жизнь и удобной, и комфортной. Однако Комфортная среда включает в себя такие отрасли, как </w:t>
      </w:r>
    </w:p>
    <w:p w14:paraId="7380EA2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 xml:space="preserve">строительство и архитектура, благоустройство и ЖКХ, транспорт и транспортная инфраструктура, энергетика. Эти отрасли создают пространство, в котором мы можем комфортно жить, работать, отдыхать и передвигаться. </w:t>
      </w:r>
    </w:p>
    <w:p w14:paraId="0C09C52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616F0D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Montserra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Ребята, как вы думаете, для чего в нашей жизни нужен транспорт? </w:t>
      </w:r>
    </w:p>
    <w:p w14:paraId="5F63772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1005A6B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 xml:space="preserve">Мы пользуемся им каждый день: он помогает нам добираться до школы, в магазин, на работу, а также доставляет продукты и товары в торговые </w:t>
      </w:r>
    </w:p>
    <w:p w14:paraId="56C4E4A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 xml:space="preserve">точки. Транспорт необходим и для людей, и для перемещения различных грузов. </w:t>
      </w:r>
    </w:p>
    <w:p w14:paraId="1A84936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7A4CF9E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Montserra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Как вы думаете, какие ключевые подотрасли существуют в </w:t>
      </w:r>
    </w:p>
    <w:p w14:paraId="53A3B53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Montserra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сфере транспорта? </w:t>
      </w:r>
    </w:p>
    <w:p w14:paraId="1D569DF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6EE079F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 xml:space="preserve"> Транспорт делится на пассажирские и грузовые перевозки. </w:t>
      </w:r>
    </w:p>
    <w:p w14:paraId="01721E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>Существует несколько видов таких перевозок: автомобильные, железнодорожные, морские и авиационные. Каждый вид транспорта играет важную роль в экономике, особенно в такой большой стране, как Россия. Именно транспорт помогает соединять разные регионы, перемещаться людям и доставлять товары на огромные</w:t>
      </w: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 xml:space="preserve">расстояния. Он буквально связывает нашу страну воедино.  </w:t>
      </w:r>
    </w:p>
    <w:p w14:paraId="6304F66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u w:val="single"/>
          <w:lang w:val="en-US" w:eastAsia="zh-CN" w:bidi="ar"/>
        </w:rPr>
        <w:t>Но сфера транспорта — это не только автомобили. Это дороги, мосты, маршруты, остановки и станции</w:t>
      </w: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>.</w:t>
      </w:r>
    </w:p>
    <w:p w14:paraId="5F24801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435BD8C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 xml:space="preserve"> Здесь трудятся </w:t>
      </w:r>
      <w:r>
        <w:rPr>
          <w:rFonts w:hint="default" w:ascii="Times New Roman" w:hAnsi="Times New Roman" w:eastAsia="Montserrat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инженеры-проектировщики,</w:t>
      </w: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 xml:space="preserve"> которые занимаются планированием и созданием безопасных дорог и мостовых конструкций, </w:t>
      </w:r>
      <w:r>
        <w:rPr>
          <w:rFonts w:hint="default" w:ascii="Times New Roman" w:hAnsi="Times New Roman" w:eastAsia="Montserrat" w:cs="Times New Roman"/>
          <w:b/>
          <w:bCs/>
          <w:color w:val="C00000"/>
          <w:kern w:val="0"/>
          <w:sz w:val="24"/>
          <w:szCs w:val="24"/>
          <w:lang w:val="en-US" w:eastAsia="zh-CN" w:bidi="ar"/>
        </w:rPr>
        <w:t>сварщики,</w:t>
      </w: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 xml:space="preserve"> обеспечивающие прочность металлических конструкций. </w:t>
      </w:r>
    </w:p>
    <w:p w14:paraId="2F38780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 xml:space="preserve">А ещё здесь работают специалисты по дорожному строительству и обслуживанию, которые следят за состоянием дорог и мостов, делая </w:t>
      </w:r>
    </w:p>
    <w:p w14:paraId="67A75AF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 xml:space="preserve">транспортную систему безопасной и надёжной. </w:t>
      </w:r>
    </w:p>
    <w:p w14:paraId="0A6AF92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  <w:t xml:space="preserve">Сегодня мы узнаем больше о профессиях в этой сфере. </w:t>
      </w:r>
    </w:p>
    <w:p w14:paraId="7FF128C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ontserrat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A6F6FC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Проснуться дома, зарядить телефон, доехать до школы, а после уроков погулять в парке. </w:t>
      </w:r>
    </w:p>
    <w:p w14:paraId="2A957EF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Четыре простых действия. Но что за ними стоит? Труд большого количества </w:t>
      </w:r>
    </w:p>
    <w:p w14:paraId="5642584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профессионалов, которые делают нашу жизнь такой комфортной!  </w:t>
      </w:r>
    </w:p>
    <w:p w14:paraId="1878A74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Комфортная среда — это не просто удобство, это целая система, куда входят строительство и архитектура, благоустройство и жилищно-коммунальное хозяйство (ЖКХ), транспорт и энергетика. Именно они делают наш дом, двор и окружающее пространство удобными для жизни. </w:t>
      </w:r>
    </w:p>
    <w:p w14:paraId="3263BF6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Сегодня мы поговорим о транспорте — благодаря ему мы экономим время и столько всего успеваем! Автобусы, троллейбусы, трамваи, автомобили, корабли, самолёты, метро и поезда! Большая, сложная и нужная система, в которой работают миллионы людей самых разных профессий. </w:t>
      </w:r>
    </w:p>
    <w:p w14:paraId="103703F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Управляет этой системой Министерство транспорта России. Оно определяет правила работы транспортных организаций и строит новые транспортные объекты. </w:t>
      </w:r>
    </w:p>
    <w:p w14:paraId="26F4742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b/>
          <w:bCs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Две главные задачи транспорта — это перевозки людей и грузов. </w:t>
      </w:r>
    </w:p>
    <w:p w14:paraId="1B35A7E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Оглянитесь. Вещи, которые вы видите вокруг себя, были доставлены транспортом. Иногда они проделывали путь в тысячи километров. Ежегодно в России перевозят сотни и сотни миллионов тонн грузов. Более 80% всех грузов на планете перевозится морским транспортом. Также для перевозки грузов используются железнодорожный, автомобильный и авиатранспорт. </w:t>
      </w:r>
    </w:p>
    <w:p w14:paraId="32FCAF4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Но главный в транспортной сфере — всегда пассажир, то есть каждый из нас. За год транспортная система страны перевозит более 15 миллиардов</w:t>
      </w: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пассажиров.Как же работает транспортная система страны? Только несколько фактов! </w:t>
      </w:r>
    </w:p>
    <w:p w14:paraId="03685CF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Протяжённость всех железных дорог страны — около 90 тысяч километров. Это два с лишним экватора нашей планеты! За 20 лет Российские железные дороги перевезли более 23 миллиардов человек. То есть трижды «прокатили» всё население Земли! </w:t>
      </w:r>
    </w:p>
    <w:p w14:paraId="16B7763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Наша авиация перевозит ежегодно более 100 миллионов пассажиров, в составе воздушного флота — более 1100 воздушных судов. Только этим летом самолёты «Аэрофлота» перевезли рекордные семь миллионов пассажиров. </w:t>
      </w:r>
    </w:p>
    <w:p w14:paraId="17CA07A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А ещё в России почти 1,6 миллионов километров дорог. Их постоянно нужно обслуживать, ремонтировать и строить новые. Например, за создание целой сети скоростных трасс в нашей стране отвечает «Автодор». </w:t>
      </w:r>
    </w:p>
    <w:p w14:paraId="4BE8920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Благодаря кому стали возможны такие результаты? </w:t>
      </w:r>
    </w:p>
    <w:p w14:paraId="3D795D3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i w:val="0"/>
          <w:iCs w:val="0"/>
          <w:color w:val="C0000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За каждой поездкой стоит огромная работа специалистов. </w:t>
      </w:r>
      <w:r>
        <w:rPr>
          <w:rFonts w:hint="default" w:ascii="Times New Roman" w:hAnsi="Times New Roman" w:eastAsia="DejaVuSans-Oblique" w:cs="Times New Roman"/>
          <w:b/>
          <w:bCs/>
          <w:i w:val="0"/>
          <w:iCs w:val="0"/>
          <w:color w:val="C00000"/>
          <w:kern w:val="0"/>
          <w:sz w:val="24"/>
          <w:szCs w:val="24"/>
          <w:lang w:val="en-US" w:eastAsia="zh-CN" w:bidi="ar"/>
        </w:rPr>
        <w:t>Водители</w:t>
      </w: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 легковых автомобилей, городского транспорта, </w:t>
      </w:r>
      <w:r>
        <w:rPr>
          <w:rFonts w:hint="default" w:ascii="Times New Roman" w:hAnsi="Times New Roman" w:eastAsia="DejaVuSans-Oblique" w:cs="Times New Roman"/>
          <w:b/>
          <w:bCs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машинисты поездов, капитаны кораблей, пилоты самолётов и </w:t>
      </w: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другие члены экипажа, </w:t>
      </w:r>
      <w:r>
        <w:rPr>
          <w:rFonts w:hint="default" w:ascii="Times New Roman" w:hAnsi="Times New Roman" w:eastAsia="DejaVuSans-Oblique" w:cs="Times New Roman"/>
          <w:b/>
          <w:bCs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диспетчеры, сотрудники станций и аэропортов, строители мостов и </w:t>
      </w:r>
    </w:p>
    <w:p w14:paraId="6DF98B6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b/>
          <w:bCs/>
          <w:i w:val="0"/>
          <w:iCs w:val="0"/>
          <w:color w:val="C00000"/>
          <w:kern w:val="0"/>
          <w:sz w:val="24"/>
          <w:szCs w:val="24"/>
          <w:lang w:val="en-US" w:eastAsia="zh-CN" w:bidi="ar"/>
        </w:rPr>
        <w:t>дорог: инженеры-проектировщики, конструкторы, сварщики</w:t>
      </w: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 — работают вместе, чтобы ваш путь из пункта А в пункт Б, как в школьной задачке, был удобным и безопасным. </w:t>
      </w:r>
    </w:p>
    <w:p w14:paraId="16156DF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DejaVuSans-Oblique" w:cs="Times New Roman"/>
          <w:b/>
          <w:bCs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Сегодня транспорт стремительно меняется. В нашу жизнь навсегда вошли электрические автомобили и поезда.</w:t>
      </w: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561A46F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Всё больше техники становится беспилотной, то есть управляемой без </w:t>
      </w:r>
    </w:p>
    <w:p w14:paraId="5F9DCFB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участия человека. Беспилотные автомобили, летательные аппараты, корабли, роботакси — всё это уже реальность. Транспорт будущего — это поезда, способные обогнать вертолёт и даже самолёт. Это</w:t>
      </w:r>
      <w:r>
        <w:rPr>
          <w:rFonts w:hint="default" w:ascii="Times New Roman" w:hAnsi="Times New Roman" w:eastAsia="DejaVuSans-Oblique" w:cs="Times New Roman"/>
          <w:b/>
          <w:bCs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 космопланы. </w:t>
      </w: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Это полностью беспилотная техника. Это машины, работающие не на бензине, а на водороде и других видах топлива. </w:t>
      </w:r>
    </w:p>
    <w:p w14:paraId="7EB02CA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Новые технологии, современный транспорт, перевозки и путешествия — интересно? </w:t>
      </w:r>
    </w:p>
    <w:p w14:paraId="4E4C5591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6372ACE0">
      <w:pPr>
        <w:rPr>
          <w:rFonts w:hint="default" w:ascii="Times New Roman" w:hAnsi="Times New Roman" w:cs="Times New Roman"/>
          <w:b/>
          <w:bCs/>
          <w:i w:val="0"/>
          <w:iCs w:val="0"/>
          <w:color w:val="C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C00000"/>
          <w:sz w:val="24"/>
          <w:szCs w:val="24"/>
          <w:lang w:val="ru-RU"/>
        </w:rPr>
        <w:t>Знаете ли вы, кто........?</w:t>
      </w:r>
    </w:p>
    <w:p w14:paraId="19DE0A2F">
      <w:pPr>
        <w:rPr>
          <w:rFonts w:hint="default" w:ascii="Times New Roman" w:hAnsi="Times New Roman" w:cs="Times New Roman"/>
          <w:b/>
          <w:bCs/>
          <w:i w:val="0"/>
          <w:iCs w:val="0"/>
          <w:color w:val="C00000"/>
          <w:sz w:val="24"/>
          <w:szCs w:val="24"/>
          <w:lang w:val="ru-RU"/>
        </w:rPr>
      </w:pPr>
    </w:p>
    <w:p w14:paraId="3DF9F59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BoldOblique" w:cs="Times New Roman"/>
          <w:b/>
          <w:bCs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Профессии: </w:t>
      </w:r>
    </w:p>
    <w:p w14:paraId="1DA3536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color w:val="C0000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Машинист локомотива </w:t>
      </w:r>
    </w:p>
    <w:p w14:paraId="27A18C0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color w:val="C0000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Диспетчер </w:t>
      </w:r>
    </w:p>
    <w:p w14:paraId="1875124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color w:val="C0000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Электрик </w:t>
      </w:r>
    </w:p>
    <w:p w14:paraId="01BE600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color w:val="C0000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Кондуктор </w:t>
      </w:r>
    </w:p>
    <w:p w14:paraId="6E56972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color w:val="C0000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Инженер по безопасности </w:t>
      </w:r>
    </w:p>
    <w:p w14:paraId="002BA55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color w:val="C0000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Логист </w:t>
      </w:r>
    </w:p>
    <w:p w14:paraId="621E867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color w:val="C0000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Эколог </w:t>
      </w:r>
    </w:p>
    <w:p w14:paraId="79C2517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color w:val="C0000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Работник станций </w:t>
      </w:r>
    </w:p>
    <w:p w14:paraId="206CB89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color w:val="C00000"/>
          <w:sz w:val="24"/>
          <w:szCs w:val="24"/>
        </w:rPr>
      </w:pPr>
    </w:p>
    <w:p w14:paraId="47A6325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283BF10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Следит за тем, чтобы все пассажиры имели билеты, помогает им находить места и обеспечивать комфорт в дороге. </w:t>
      </w:r>
    </w:p>
    <w:p w14:paraId="5279239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color w:val="C0000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Ответ:</w:t>
      </w:r>
      <w:r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 кондуктор. </w:t>
      </w:r>
    </w:p>
    <w:p w14:paraId="4C51D41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</w:pPr>
    </w:p>
    <w:p w14:paraId="5F5E99B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Проверяет перед поездкой, чтобы поезд был в исправном состоянии, и контролирует работу систем безопасности. </w:t>
      </w:r>
    </w:p>
    <w:p w14:paraId="30D4332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color w:val="C0000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Ответ: </w:t>
      </w:r>
      <w:r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инженер по безопасности. </w:t>
      </w:r>
    </w:p>
    <w:p w14:paraId="46C2DDD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</w:pPr>
    </w:p>
    <w:p w14:paraId="74E09E3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Контролирует маршрут поезда, обеспечивает безопасность пассажиров в пути. </w:t>
      </w:r>
    </w:p>
    <w:p w14:paraId="0F40C89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Ответ: </w:t>
      </w:r>
      <w:r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машинист локомотива. </w:t>
      </w:r>
    </w:p>
    <w:p w14:paraId="369F9B4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</w:pPr>
    </w:p>
    <w:p w14:paraId="6A75E59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Рассчитывает самый удобный и быстрый маршрут для пассажиров, организовывает пересадки, если они нужны, и следит за тем, чтобы поезд приезжал вовремя.</w:t>
      </w:r>
    </w:p>
    <w:p w14:paraId="260E5A1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Ответ: </w:t>
      </w:r>
      <w:r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логист. </w:t>
      </w:r>
    </w:p>
    <w:p w14:paraId="6DD1493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</w:pPr>
    </w:p>
    <w:p w14:paraId="5CE71CC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Ремонтирует электрическое оборудование, которое используется на железнодорожных линиях и в поездах, и следит за его работой. </w:t>
      </w:r>
    </w:p>
    <w:p w14:paraId="60D7FEE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Ответ:</w:t>
      </w:r>
      <w:r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 электрик. </w:t>
      </w:r>
    </w:p>
    <w:p w14:paraId="7B50E8B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</w:pPr>
    </w:p>
    <w:p w14:paraId="6D70A66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Обеспечивает движение поезда согласно расписанию, следит за возможными задержками или авариями на пути и информирует об этом машиниста. </w:t>
      </w:r>
    </w:p>
    <w:p w14:paraId="34688AC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color w:val="C0000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Ответ:</w:t>
      </w:r>
      <w:r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 диспетчер. </w:t>
      </w:r>
    </w:p>
    <w:p w14:paraId="03797C0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</w:pPr>
    </w:p>
    <w:p w14:paraId="251B2EE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Следит за соблюдением экологических стандартов, занимается охраной окружающей среды на территории железнодорожных объектов. </w:t>
      </w:r>
    </w:p>
    <w:p w14:paraId="3C360D4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Ответ:</w:t>
      </w:r>
      <w:r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 эколог. </w:t>
      </w:r>
    </w:p>
    <w:p w14:paraId="452C651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en-US" w:eastAsia="zh-CN" w:bidi="ar"/>
        </w:rPr>
      </w:pPr>
    </w:p>
    <w:p w14:paraId="3CDE87F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- </w:t>
      </w:r>
      <w:bookmarkStart w:id="0" w:name="_GoBack"/>
      <w:bookmarkEnd w:id="0"/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Отвечает за безопасную и слаж</w:t>
      </w: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>енную работу станций и обслуживание пассажиров</w:t>
      </w:r>
    </w:p>
    <w:p w14:paraId="33864D8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DejaVuSans-Oblique" w:cs="Times New Roman"/>
          <w:i w:val="0"/>
          <w:iCs w:val="0"/>
          <w:color w:val="000000"/>
          <w:kern w:val="0"/>
          <w:sz w:val="24"/>
          <w:szCs w:val="24"/>
          <w:lang w:val="ru-RU" w:eastAsia="zh-CN" w:bidi="ar"/>
        </w:rPr>
        <w:t xml:space="preserve">Ответ: </w:t>
      </w:r>
      <w:r>
        <w:rPr>
          <w:rFonts w:hint="default" w:ascii="Times New Roman" w:hAnsi="Times New Roman" w:eastAsia="DejaVuSans-Oblique" w:cs="Times New Roman"/>
          <w:i w:val="0"/>
          <w:iCs w:val="0"/>
          <w:color w:val="C00000"/>
          <w:kern w:val="0"/>
          <w:sz w:val="24"/>
          <w:szCs w:val="24"/>
          <w:lang w:val="ru-RU" w:eastAsia="zh-CN" w:bidi="ar"/>
        </w:rPr>
        <w:t>работник станции</w:t>
      </w:r>
    </w:p>
    <w:p w14:paraId="612C0D17">
      <w:pPr>
        <w:rPr>
          <w:rFonts w:hint="default" w:ascii="Times New Roman" w:hAnsi="Times New Roman" w:cs="Times New Roman"/>
          <w:i w:val="0"/>
          <w:iCs w:val="0"/>
          <w:color w:val="C00000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tserrat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Sans-Obliq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Sans-BoldObliq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2024-11-20T10:43:24Z</dcterms:created>
  <dc:creator>Fomina</dc:creator>
  <cp:lastModifiedBy>Fomina</cp:lastModifiedBy>
  <dcterms:modified xsi:type="dcterms:W3CDTF">2024-11-20T11:14:14Z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71B44538F77544839A90CEA2528AD4F2_12</vt:lpwstr>
  </property>
</Properties>
</file>