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323" w:tblpY="1109"/>
        <w:tblOverlap w:val="never"/>
        <w:tblW w:w="9810" w:type="dxa"/>
        <w:tblLayout w:type="fixed"/>
        <w:tblLook w:val="04A0"/>
      </w:tblPr>
      <w:tblGrid>
        <w:gridCol w:w="1894"/>
        <w:gridCol w:w="7916"/>
      </w:tblGrid>
      <w:tr w:rsidR="004D49C9" w:rsidTr="003C697E">
        <w:trPr>
          <w:trHeight w:val="381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F774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909C1">
              <w:rPr>
                <w:rFonts w:ascii="Times New Roman" w:hAnsi="Times New Roman"/>
                <w:sz w:val="24"/>
                <w:szCs w:val="24"/>
              </w:rPr>
              <w:t>.11</w:t>
            </w:r>
            <w:r w:rsidR="00BA630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D49C9" w:rsidTr="003C697E">
        <w:trPr>
          <w:trHeight w:val="381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</w:t>
            </w:r>
            <w:r w:rsidR="00790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63A">
              <w:rPr>
                <w:rFonts w:ascii="Times New Roman" w:hAnsi="Times New Roman"/>
                <w:sz w:val="24"/>
                <w:szCs w:val="24"/>
              </w:rPr>
              <w:t xml:space="preserve"> «в»</w:t>
            </w:r>
          </w:p>
        </w:tc>
      </w:tr>
      <w:tr w:rsidR="004D49C9" w:rsidTr="003C697E">
        <w:trPr>
          <w:trHeight w:val="381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4D49C9" w:rsidTr="003C697E">
        <w:trPr>
          <w:trHeight w:val="381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4D49C9" w:rsidRPr="00F774E4" w:rsidTr="003C697E">
        <w:trPr>
          <w:trHeight w:val="381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Pr="00D56E3C" w:rsidRDefault="00D56E3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D56E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there is, there are, there was, there were</w:t>
            </w:r>
          </w:p>
        </w:tc>
      </w:tr>
      <w:tr w:rsidR="004D49C9" w:rsidTr="003C697E">
        <w:trPr>
          <w:trHeight w:val="399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="005505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9C9" w:rsidRDefault="00BA630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2EF2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D56E3C">
              <w:rPr>
                <w:rFonts w:ascii="Times New Roman" w:hAnsi="Times New Roman"/>
                <w:sz w:val="24"/>
                <w:szCs w:val="24"/>
              </w:rPr>
              <w:t>грамматического материала.</w:t>
            </w:r>
            <w:r w:rsidR="005505B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</w:tbl>
    <w:p w:rsidR="004D49C9" w:rsidRDefault="004D49C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49C9" w:rsidRDefault="00BA63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</w:t>
      </w:r>
    </w:p>
    <w:p w:rsidR="003C697E" w:rsidRDefault="003C697E" w:rsidP="003C697E">
      <w:pPr>
        <w:pStyle w:val="a4"/>
        <w:numPr>
          <w:ilvl w:val="0"/>
          <w:numId w:val="3"/>
        </w:numPr>
        <w:spacing w:line="360" w:lineRule="auto"/>
        <w:rPr>
          <w:b/>
        </w:rPr>
      </w:pPr>
      <w:r w:rsidRPr="003C697E">
        <w:rPr>
          <w:b/>
        </w:rPr>
        <w:t>Ориентировочная часть</w:t>
      </w:r>
    </w:p>
    <w:p w:rsidR="003C697E" w:rsidRPr="003C697E" w:rsidRDefault="003C697E" w:rsidP="003C697E">
      <w:pPr>
        <w:pStyle w:val="a4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Повторите предлоги места на стр.42</w:t>
      </w:r>
      <w:proofErr w:type="gramStart"/>
      <w:r>
        <w:rPr>
          <w:b/>
        </w:rPr>
        <w:t xml:space="preserve"> З</w:t>
      </w:r>
      <w:proofErr w:type="gramEnd"/>
      <w:r>
        <w:rPr>
          <w:b/>
        </w:rPr>
        <w:t>аполните пропуски в тексте, вставив нужные предлоги.</w:t>
      </w:r>
    </w:p>
    <w:p w:rsidR="003C697E" w:rsidRDefault="003C697E" w:rsidP="003C697E">
      <w:pPr>
        <w:pStyle w:val="a4"/>
        <w:spacing w:line="360" w:lineRule="auto"/>
        <w:ind w:left="720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940425" cy="3425743"/>
            <wp:effectExtent l="19050" t="0" r="3175" b="0"/>
            <wp:docPr id="2" name="Рисунок 2" descr="C:\Users\пк\Downloads\Screenshot_20201115_18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Screenshot_20201115_1851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7E" w:rsidRDefault="003C697E" w:rsidP="003C697E">
      <w:pPr>
        <w:pStyle w:val="a4"/>
        <w:numPr>
          <w:ilvl w:val="0"/>
          <w:numId w:val="3"/>
        </w:numPr>
        <w:spacing w:line="360" w:lineRule="auto"/>
        <w:rPr>
          <w:b/>
        </w:rPr>
      </w:pPr>
      <w:r>
        <w:rPr>
          <w:b/>
          <w:noProof/>
        </w:rPr>
        <w:t xml:space="preserve">Работа по теме урока. Вставьте </w:t>
      </w:r>
      <w:r>
        <w:rPr>
          <w:b/>
          <w:noProof/>
          <w:lang w:val="en-US"/>
        </w:rPr>
        <w:t>was</w:t>
      </w:r>
      <w:r w:rsidRPr="003C697E">
        <w:rPr>
          <w:b/>
          <w:noProof/>
        </w:rPr>
        <w:t xml:space="preserve"> </w:t>
      </w:r>
      <w:r>
        <w:rPr>
          <w:b/>
          <w:noProof/>
        </w:rPr>
        <w:t xml:space="preserve">или </w:t>
      </w:r>
      <w:r>
        <w:rPr>
          <w:b/>
          <w:noProof/>
          <w:lang w:val="en-US"/>
        </w:rPr>
        <w:t>were</w:t>
      </w:r>
      <w:r w:rsidRPr="00F774E4">
        <w:rPr>
          <w:b/>
          <w:noProof/>
        </w:rPr>
        <w:t>.</w:t>
      </w:r>
    </w:p>
    <w:p w:rsidR="003C697E" w:rsidRDefault="003C697E" w:rsidP="003C697E">
      <w:pPr>
        <w:pStyle w:val="a4"/>
        <w:spacing w:line="360" w:lineRule="auto"/>
        <w:ind w:left="720"/>
        <w:rPr>
          <w:b/>
        </w:rPr>
      </w:pPr>
    </w:p>
    <w:p w:rsidR="003C697E" w:rsidRDefault="003C697E" w:rsidP="003C69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375" cy="2030819"/>
            <wp:effectExtent l="19050" t="0" r="3225" b="0"/>
            <wp:docPr id="3" name="Рисунок 3" descr="C:\Users\пк\Downloads\Screenshot_20201115_185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Screenshot_20201115_1851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7E" w:rsidRPr="003C697E" w:rsidRDefault="003C697E" w:rsidP="003C69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5940425" cy="4145471"/>
            <wp:effectExtent l="19050" t="0" r="3175" b="0"/>
            <wp:docPr id="6" name="Рисунок 4" descr="C:\Users\пк\Downloads\Screenshot_20201115_18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wnloads\Screenshot_20201115_185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>Напишите 6 предложений, что изменилось в комнате. Используйте пример.</w:t>
      </w:r>
    </w:p>
    <w:p w:rsidR="003C697E" w:rsidRDefault="003C697E" w:rsidP="003C69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068961" cy="3583172"/>
            <wp:effectExtent l="19050" t="0" r="7989" b="0"/>
            <wp:docPr id="5" name="Рисунок 5" descr="C:\Users\пк\Downloads\Screenshot_20201115_18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Screenshot_20201115_1852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451" cy="358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3C" w:rsidRDefault="00D56E3C" w:rsidP="003C697E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Заполните пропуски, используя слова в рамочке.</w:t>
      </w:r>
    </w:p>
    <w:p w:rsidR="003C697E" w:rsidRPr="003C697E" w:rsidRDefault="003C697E" w:rsidP="003C69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3.Домашнее задание:</w:t>
      </w:r>
      <w:r w:rsidR="00D56E3C">
        <w:rPr>
          <w:rFonts w:ascii="Times New Roman" w:hAnsi="Times New Roman"/>
          <w:b/>
          <w:sz w:val="24"/>
          <w:szCs w:val="24"/>
        </w:rPr>
        <w:t xml:space="preserve"> Выполнить и быть готовыми устно отвечать на следующем уроке.</w:t>
      </w:r>
    </w:p>
    <w:sectPr w:rsidR="003C697E" w:rsidRPr="003C697E" w:rsidSect="004D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17AE"/>
    <w:multiLevelType w:val="hybridMultilevel"/>
    <w:tmpl w:val="FD7AD7E6"/>
    <w:lvl w:ilvl="0" w:tplc="D1BC8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7859AB"/>
    <w:multiLevelType w:val="hybridMultilevel"/>
    <w:tmpl w:val="DE6E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02D23"/>
    <w:multiLevelType w:val="hybridMultilevel"/>
    <w:tmpl w:val="5CE2C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BFF"/>
    <w:rsid w:val="000258C7"/>
    <w:rsid w:val="003C697E"/>
    <w:rsid w:val="00431CCC"/>
    <w:rsid w:val="004404AD"/>
    <w:rsid w:val="004C5971"/>
    <w:rsid w:val="004D49C9"/>
    <w:rsid w:val="004F2EF2"/>
    <w:rsid w:val="005505BC"/>
    <w:rsid w:val="00587BFF"/>
    <w:rsid w:val="00714014"/>
    <w:rsid w:val="007909C1"/>
    <w:rsid w:val="00860E31"/>
    <w:rsid w:val="00BA6308"/>
    <w:rsid w:val="00CA6B7D"/>
    <w:rsid w:val="00CD163A"/>
    <w:rsid w:val="00CF2E06"/>
    <w:rsid w:val="00D56E3C"/>
    <w:rsid w:val="00D73AAE"/>
    <w:rsid w:val="00F774E4"/>
    <w:rsid w:val="00FC5031"/>
    <w:rsid w:val="08B53CD7"/>
    <w:rsid w:val="14741842"/>
    <w:rsid w:val="147C067A"/>
    <w:rsid w:val="15E44F64"/>
    <w:rsid w:val="23560A3A"/>
    <w:rsid w:val="26076FCD"/>
    <w:rsid w:val="28336437"/>
    <w:rsid w:val="3183318F"/>
    <w:rsid w:val="39FC1577"/>
    <w:rsid w:val="3AFA4956"/>
    <w:rsid w:val="3B13278D"/>
    <w:rsid w:val="40E96FAF"/>
    <w:rsid w:val="40F20DDD"/>
    <w:rsid w:val="41496BF9"/>
    <w:rsid w:val="41997FE2"/>
    <w:rsid w:val="5332151C"/>
    <w:rsid w:val="55064F37"/>
    <w:rsid w:val="60BA5881"/>
    <w:rsid w:val="6110446D"/>
    <w:rsid w:val="687075CD"/>
    <w:rsid w:val="6FE62C3C"/>
    <w:rsid w:val="7066205C"/>
    <w:rsid w:val="7C5A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st Paragraph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C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49C9"/>
    <w:pPr>
      <w:spacing w:after="0" w:line="240" w:lineRule="auto"/>
    </w:pPr>
    <w:rPr>
      <w:rFonts w:ascii="Calibri" w:eastAsia="SimSu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BA6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2024-11-20T14:39:00Z</dcterms:created>
  <dcterms:modified xsi:type="dcterms:W3CDTF">2024-11-20T14:39:00Z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