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8A25" w14:textId="21F5E5C9" w:rsidR="00E23738" w:rsidRDefault="00E23738" w:rsidP="00E2373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8E4859">
        <w:rPr>
          <w:rFonts w:ascii="Times New Roman" w:hAnsi="Times New Roman"/>
          <w:sz w:val="24"/>
        </w:rPr>
        <w:t>Алгебра</w:t>
      </w:r>
      <w:r>
        <w:rPr>
          <w:rFonts w:ascii="Times New Roman" w:hAnsi="Times New Roman"/>
          <w:sz w:val="24"/>
        </w:rPr>
        <w:t xml:space="preserve"> для 7б на </w:t>
      </w:r>
      <w:r w:rsidR="00025CAB">
        <w:rPr>
          <w:rFonts w:ascii="Times New Roman" w:hAnsi="Times New Roman"/>
          <w:b/>
          <w:sz w:val="24"/>
        </w:rPr>
        <w:t>21</w:t>
      </w:r>
      <w:r>
        <w:rPr>
          <w:rFonts w:ascii="Times New Roman" w:hAnsi="Times New Roman"/>
          <w:b/>
          <w:sz w:val="24"/>
        </w:rPr>
        <w:t>.</w:t>
      </w:r>
      <w:r w:rsidR="008E4859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.2024 г.</w:t>
      </w:r>
    </w:p>
    <w:p w14:paraId="44919F7B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21A01D0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6878718" w14:textId="09A9E473" w:rsidR="00E23738" w:rsidRDefault="00E23738" w:rsidP="00E2373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025CAB">
        <w:rPr>
          <w:rFonts w:ascii="Times New Roman" w:hAnsi="Times New Roman"/>
          <w:b/>
          <w:bCs/>
          <w:sz w:val="24"/>
        </w:rPr>
        <w:t>Подготовка к контрольной работе.</w:t>
      </w:r>
    </w:p>
    <w:p w14:paraId="6856517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33BCDE5C" w14:textId="0783B30B" w:rsidR="00E23738" w:rsidRDefault="00E23738" w:rsidP="00E23738">
      <w:pPr>
        <w:pStyle w:val="a3"/>
        <w:numPr>
          <w:ilvl w:val="0"/>
          <w:numId w:val="1"/>
        </w:numPr>
      </w:pPr>
      <w:r>
        <w:t>В рабочей тетради записать число и классная работа.</w:t>
      </w:r>
    </w:p>
    <w:p w14:paraId="0917321C" w14:textId="36A2AB4D" w:rsidR="00E23738" w:rsidRDefault="00025CAB" w:rsidP="00E23738">
      <w:pPr>
        <w:pStyle w:val="a3"/>
        <w:numPr>
          <w:ilvl w:val="0"/>
          <w:numId w:val="1"/>
        </w:numPr>
      </w:pPr>
      <w:r>
        <w:t>Выполнить тренировочный вариант контрольной работы.</w:t>
      </w:r>
    </w:p>
    <w:p w14:paraId="65B96CE1" w14:textId="1BE9EC04" w:rsidR="008E4859" w:rsidRDefault="00054C8A" w:rsidP="008E4859">
      <w:pPr>
        <w:pStyle w:val="a6"/>
        <w:shd w:val="clear" w:color="auto" w:fill="FFFFFF"/>
        <w:spacing w:after="300" w:afterAutospacing="0"/>
      </w:pPr>
      <w:r w:rsidRPr="00054C8A">
        <w:drawing>
          <wp:inline distT="0" distB="0" distL="0" distR="0" wp14:anchorId="781013CA" wp14:editId="1BD43162">
            <wp:extent cx="5181600" cy="3924300"/>
            <wp:effectExtent l="0" t="0" r="0" b="0"/>
            <wp:docPr id="1074881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815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B65D" w14:textId="635756A8" w:rsidR="00E23738" w:rsidRDefault="00E23738" w:rsidP="00E23738">
      <w:pPr>
        <w:pStyle w:val="a3"/>
        <w:numPr>
          <w:ilvl w:val="0"/>
          <w:numId w:val="1"/>
        </w:numPr>
      </w:pPr>
      <w:r w:rsidRPr="008E4859">
        <w:rPr>
          <w:b/>
          <w:bCs/>
          <w:u w:val="single"/>
        </w:rPr>
        <w:t>Домашнее задние</w:t>
      </w:r>
      <w:r>
        <w:t>:</w:t>
      </w:r>
    </w:p>
    <w:p w14:paraId="6758F4EF" w14:textId="7DE2F9F1" w:rsidR="008E4859" w:rsidRDefault="00054C8A" w:rsidP="00054C8A">
      <w:r>
        <w:t>Повторить изученный ранее материал и подготовиться к контрольной работе.</w:t>
      </w:r>
    </w:p>
    <w:sectPr w:rsidR="008E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3CE6"/>
    <w:multiLevelType w:val="hybridMultilevel"/>
    <w:tmpl w:val="FACC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57126"/>
    <w:multiLevelType w:val="hybridMultilevel"/>
    <w:tmpl w:val="4C1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2223">
    <w:abstractNumId w:val="0"/>
  </w:num>
  <w:num w:numId="2" w16cid:durableId="3970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7"/>
    <w:rsid w:val="00025CAB"/>
    <w:rsid w:val="00054C8A"/>
    <w:rsid w:val="000D47E5"/>
    <w:rsid w:val="001F03B7"/>
    <w:rsid w:val="002B1E04"/>
    <w:rsid w:val="0033328D"/>
    <w:rsid w:val="008170BE"/>
    <w:rsid w:val="008C319A"/>
    <w:rsid w:val="008E4859"/>
    <w:rsid w:val="00B36A90"/>
    <w:rsid w:val="00D047DB"/>
    <w:rsid w:val="00E23738"/>
    <w:rsid w:val="00F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02B"/>
  <w15:chartTrackingRefBased/>
  <w15:docId w15:val="{6383F73E-7BDB-4AE5-BE85-EF9FCE7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38"/>
    <w:pPr>
      <w:spacing w:after="200" w:line="276" w:lineRule="auto"/>
    </w:pPr>
    <w:rPr>
      <w:rFonts w:eastAsiaTheme="minorEastAsia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7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7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8E4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Григорьева</dc:creator>
  <cp:keywords/>
  <dc:description/>
  <cp:lastModifiedBy>Евгения Григорьева</cp:lastModifiedBy>
  <cp:revision>6</cp:revision>
  <dcterms:created xsi:type="dcterms:W3CDTF">2024-09-06T17:34:00Z</dcterms:created>
  <dcterms:modified xsi:type="dcterms:W3CDTF">2024-11-21T03:21:00Z</dcterms:modified>
</cp:coreProperties>
</file>