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8A25" w14:textId="055BA31F" w:rsidR="00E23738" w:rsidRDefault="00E23738" w:rsidP="00E23738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</w:t>
      </w:r>
      <w:r w:rsidR="003B0B66">
        <w:rPr>
          <w:rFonts w:ascii="Times New Roman" w:hAnsi="Times New Roman"/>
          <w:sz w:val="24"/>
        </w:rPr>
        <w:t>ВС</w:t>
      </w:r>
      <w:r>
        <w:rPr>
          <w:rFonts w:ascii="Times New Roman" w:hAnsi="Times New Roman"/>
          <w:sz w:val="24"/>
        </w:rPr>
        <w:t xml:space="preserve"> для 7б на</w:t>
      </w:r>
      <w:r w:rsidR="003B0B66">
        <w:rPr>
          <w:rFonts w:ascii="Times New Roman" w:hAnsi="Times New Roman"/>
          <w:sz w:val="24"/>
        </w:rPr>
        <w:t xml:space="preserve"> </w:t>
      </w:r>
      <w:r w:rsidR="003B0B66">
        <w:rPr>
          <w:rFonts w:ascii="Times New Roman" w:hAnsi="Times New Roman"/>
          <w:b/>
          <w:sz w:val="24"/>
        </w:rPr>
        <w:t>21</w:t>
      </w:r>
      <w:r>
        <w:rPr>
          <w:rFonts w:ascii="Times New Roman" w:hAnsi="Times New Roman"/>
          <w:b/>
          <w:sz w:val="24"/>
        </w:rPr>
        <w:t>.</w:t>
      </w:r>
      <w:r w:rsidR="008E4859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>.2024 г.</w:t>
      </w:r>
    </w:p>
    <w:p w14:paraId="44919F7B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21A01D0F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6878718" w14:textId="7A0E04A3" w:rsidR="00E23738" w:rsidRDefault="00E23738" w:rsidP="00E2373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3B0B66">
        <w:rPr>
          <w:rFonts w:ascii="Times New Roman" w:hAnsi="Times New Roman"/>
          <w:b/>
          <w:bCs/>
          <w:sz w:val="24"/>
        </w:rPr>
        <w:t>Медиана. Наименьшее и наибольшее значения. Размах.</w:t>
      </w:r>
    </w:p>
    <w:p w14:paraId="6856517F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33BCDE5C" w14:textId="0783B30B" w:rsidR="00E23738" w:rsidRDefault="00E23738" w:rsidP="00E23738">
      <w:pPr>
        <w:pStyle w:val="a3"/>
        <w:numPr>
          <w:ilvl w:val="0"/>
          <w:numId w:val="1"/>
        </w:numPr>
      </w:pPr>
      <w:r>
        <w:t>В рабочей тетради записать число и классная работа.</w:t>
      </w:r>
    </w:p>
    <w:p w14:paraId="0917321C" w14:textId="47302BA6" w:rsidR="00E23738" w:rsidRDefault="00E23738" w:rsidP="00E23738">
      <w:pPr>
        <w:pStyle w:val="a3"/>
        <w:numPr>
          <w:ilvl w:val="0"/>
          <w:numId w:val="1"/>
        </w:numPr>
      </w:pPr>
      <w:r>
        <w:t>Из</w:t>
      </w:r>
      <w:r w:rsidR="008E4859">
        <w:t xml:space="preserve">учить </w:t>
      </w:r>
      <w:r w:rsidR="003B0B66">
        <w:t>параграфы 8 и 9 из учебника</w:t>
      </w:r>
      <w:r w:rsidR="008E4859">
        <w:t xml:space="preserve">, в тетради записать конспект </w:t>
      </w:r>
      <w:r w:rsidR="008E4859" w:rsidRPr="003B0B66">
        <w:rPr>
          <w:color w:val="FF0000"/>
        </w:rPr>
        <w:t>(выписать ВСЕ определения).</w:t>
      </w:r>
    </w:p>
    <w:p w14:paraId="5678B65D" w14:textId="635756A8" w:rsidR="00E23738" w:rsidRDefault="00E23738" w:rsidP="00E23738">
      <w:pPr>
        <w:pStyle w:val="a3"/>
        <w:numPr>
          <w:ilvl w:val="0"/>
          <w:numId w:val="1"/>
        </w:numPr>
      </w:pPr>
      <w:r w:rsidRPr="008E4859">
        <w:rPr>
          <w:b/>
          <w:bCs/>
          <w:u w:val="single"/>
        </w:rPr>
        <w:t>Домашнее задние</w:t>
      </w:r>
      <w:r>
        <w:t>:</w:t>
      </w:r>
    </w:p>
    <w:p w14:paraId="6758F4EF" w14:textId="4D192A73" w:rsidR="008E4859" w:rsidRDefault="003B0B66" w:rsidP="008E4859">
      <w:pPr>
        <w:pStyle w:val="a3"/>
      </w:pPr>
      <w:r>
        <w:t>Выполнить упражнения №54, №55, №61 (с использованием калькулятора), №69.</w:t>
      </w:r>
    </w:p>
    <w:sectPr w:rsidR="008E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3CE6"/>
    <w:multiLevelType w:val="hybridMultilevel"/>
    <w:tmpl w:val="FACC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57126"/>
    <w:multiLevelType w:val="hybridMultilevel"/>
    <w:tmpl w:val="4C1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2223">
    <w:abstractNumId w:val="0"/>
  </w:num>
  <w:num w:numId="2" w16cid:durableId="39709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B7"/>
    <w:rsid w:val="000D47E5"/>
    <w:rsid w:val="001F03B7"/>
    <w:rsid w:val="002B1E04"/>
    <w:rsid w:val="0033328D"/>
    <w:rsid w:val="003B0B66"/>
    <w:rsid w:val="00860E62"/>
    <w:rsid w:val="008C319A"/>
    <w:rsid w:val="008E4859"/>
    <w:rsid w:val="00B36A90"/>
    <w:rsid w:val="00D047DB"/>
    <w:rsid w:val="00E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02B"/>
  <w15:chartTrackingRefBased/>
  <w15:docId w15:val="{6383F73E-7BDB-4AE5-BE85-EF9FCE7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38"/>
    <w:pPr>
      <w:spacing w:after="200" w:line="276" w:lineRule="auto"/>
    </w:pPr>
    <w:rPr>
      <w:rFonts w:eastAsiaTheme="minorEastAsia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7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373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E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Emphasis"/>
    <w:basedOn w:val="a0"/>
    <w:uiPriority w:val="20"/>
    <w:qFormat/>
    <w:rsid w:val="008E4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Григорьева</dc:creator>
  <cp:keywords/>
  <dc:description/>
  <cp:lastModifiedBy>Евгения Григорьева</cp:lastModifiedBy>
  <cp:revision>6</cp:revision>
  <dcterms:created xsi:type="dcterms:W3CDTF">2024-09-06T17:34:00Z</dcterms:created>
  <dcterms:modified xsi:type="dcterms:W3CDTF">2024-11-21T03:30:00Z</dcterms:modified>
</cp:coreProperties>
</file>