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C4FD68"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23.01.2025</w:t>
      </w:r>
    </w:p>
    <w:p w14:paraId="5AD4DF89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0D978ACA"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Урок литературы (6а,б классы)</w:t>
      </w:r>
    </w:p>
    <w:p w14:paraId="4BF44C35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3CC492E6"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4"/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Тема:</w:t>
      </w:r>
      <w:r>
        <w:rPr>
          <w:rStyle w:val="4"/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>Образы родителей</w:t>
      </w:r>
      <w:r>
        <w:rPr>
          <w:rStyle w:val="4"/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Style w:val="4"/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>в повести Л. Н. Толстого «Детство»</w:t>
      </w:r>
      <w:r>
        <w:rPr>
          <w:rStyle w:val="4"/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Style w:val="4"/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Style w:val="4"/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>Задачи: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> продолжить знакомство с повестью Л. Н. Толстого, изображением семьи Николеньки; развивать навыки сопоставительного анализа.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1</w:t>
      </w:r>
      <w:r>
        <w:rPr>
          <w:rStyle w:val="4"/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.</w:t>
      </w:r>
      <w:r>
        <w:rPr>
          <w:rStyle w:val="4"/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>Чтение и анализ фрагментов глав,</w:t>
      </w:r>
      <w:r>
        <w:rPr>
          <w:rStyle w:val="4"/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Style w:val="4"/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>посвящённых образам родителей,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- Ответьте на вопросы</w:t>
      </w:r>
      <w:r>
        <w:rPr>
          <w:rStyle w:val="4"/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</w:t>
      </w:r>
      <w:r>
        <w:rPr>
          <w:rStyle w:val="4"/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и</w:t>
      </w:r>
      <w:r>
        <w:rPr>
          <w:rStyle w:val="4"/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 xml:space="preserve"> выполните</w:t>
      </w:r>
      <w:r>
        <w:rPr>
          <w:rStyle w:val="4"/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 xml:space="preserve"> задания</w:t>
      </w:r>
      <w:r>
        <w:rPr>
          <w:rStyle w:val="4"/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 xml:space="preserve"> (устно)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>1. Прочитайте описание матушки. Какие приёмы и детали использует писатель для создания её образа?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>2. Обратите внимание на движения, улыбку, глаза, описание взаимоотношений Натальи Николаевны с окружающими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.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>3. Какой вы себе представляете Наталью Николаевну?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>4. С каким чувством вспоминает рассказчик образ маменьки? Почему упоминание об улыбке маменьки так важно писателю? Прокомментируйте слова рассказчика: «Если бы в тяжёлые минуты жизни я хоть мельком мог видеть эту улыбку, я бы не знал, что такое горе».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>5. В чём развитие восприятия ребёнка и рассказчика, от лица которого ведётся повествование?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>6. Как показаны в повести чувства любви и забота?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>7. Как раскрывается образ отца в главе «Папа»? Перечитайте главу. Прокомментируйте позицию отца.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2.</w:t>
      </w:r>
      <w:r>
        <w:rPr>
          <w:rStyle w:val="4"/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Сопоставительный анализ</w:t>
      </w:r>
      <w:r>
        <w:rPr>
          <w:rStyle w:val="4"/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Style w:val="4"/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>глав «Maman» и «Папа»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 xml:space="preserve"> Сравнивая образы родителей Николеньки,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>обратит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е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внимание на построение повествования и принцип контраста (спокойствие, умиротворённость матушки и нервность, горячность отца).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Style w:val="4"/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>Вопросы и задания: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>1. Сравните образы родителей, отношения maman и Карла Иваныча, главы семейства и приказчика, а также, как общается каждый из родителей с детьми.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>2. О чём говорит тот факт, что конверт для Карла Иваныча передаётся через приказчика?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>3. Сделайте вывод о роли женщины и роли мужчины в дворянской семье.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>4. Какие мысли и чувства рождает у героя общение с отцом?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>5. Как внутренняя речь характеризует состояние Николеньки?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 xml:space="preserve">3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Прочитайте</w:t>
      </w:r>
      <w:r>
        <w:rPr>
          <w:rStyle w:val="4"/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 xml:space="preserve"> </w:t>
      </w:r>
      <w:r>
        <w:rPr>
          <w:rStyle w:val="4"/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глав</w:t>
      </w:r>
      <w:r>
        <w:rPr>
          <w:rStyle w:val="4"/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у</w:t>
      </w:r>
      <w:r>
        <w:rPr>
          <w:rStyle w:val="4"/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«Юродивый»</w:t>
      </w:r>
      <w:r>
        <w:rPr>
          <w:rStyle w:val="4"/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 xml:space="preserve"> ( в книге!)</w:t>
      </w:r>
      <w:bookmarkStart w:id="0" w:name="_GoBack"/>
      <w:bookmarkEnd w:id="0"/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 xml:space="preserve"> - К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>то такие юродивые и почему к ним так по-особому относились в дореволюционной России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?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(Найдите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описание портрета героя.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 xml:space="preserve">Вспомните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>примеры из русской истории (известный юродивый Василий Блаженный).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Style w:val="4"/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>VI. Домашнее задание: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П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>рочитать  гла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ву «Детство»( элуч 2ч.: с.16-19) (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lang w:val="en-US"/>
        </w:rPr>
        <w:t>XV)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 xml:space="preserve"> из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повести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Л.Н. Толстого «Детство»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18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2025-01-23T05:20:41Z</dcterms:created>
  <dc:creator>Fomina</dc:creator>
  <cp:lastModifiedBy>Fomina</cp:lastModifiedBy>
  <dcterms:modified xsi:type="dcterms:W3CDTF">2025-01-23T05:51:49Z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6469E0122F9C45C69835038F17F827BD_12</vt:lpwstr>
  </property>
</Properties>
</file>