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A8EFF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23.01 2025</w:t>
      </w:r>
    </w:p>
    <w:p w14:paraId="347E406C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FF6B2EE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Урок русского языка №108 (6а,б классы)</w:t>
      </w:r>
    </w:p>
    <w:p w14:paraId="04BB094E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048E09B">
      <w:pP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  <w:t>«Правописание Н-НН в именах прилагательных»</w:t>
      </w:r>
    </w:p>
    <w:p w14:paraId="1515E34E">
      <w:pP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14:paraId="313B5FD0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Цель: осознать, что в именах прилагательных, образованных от имён существительных, может писаться Н и НН;</w:t>
      </w:r>
    </w:p>
    <w:p w14:paraId="75C1754B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понять, в каких случаях пишется Н, а в каких  - НН.</w:t>
      </w:r>
    </w:p>
    <w:p w14:paraId="326E34DB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4E0DFAD"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Определите, от какого слова и с помощью какого суффикса образованы данные прилагательные.</w:t>
      </w:r>
    </w:p>
    <w:p w14:paraId="35384413"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14:paraId="21730D12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Звери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ый, мыши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ый, комари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ый, льви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ый.</w:t>
      </w:r>
    </w:p>
    <w:p w14:paraId="0E42ABFF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Серебря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ый, кожа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ый, ледя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ой, глиня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ый.</w:t>
      </w:r>
    </w:p>
    <w:p w14:paraId="40A94009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Лу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ый, весе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ий, лимо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ый,тума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ый.</w:t>
      </w:r>
    </w:p>
    <w:p w14:paraId="3528DB25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Клюкве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ый, утре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ий, листве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ый. Болезне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ый.</w:t>
      </w:r>
    </w:p>
    <w:p w14:paraId="7DBA3B6B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Авиацио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ый, комиссио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ый, лекцио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ый, торжестве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</w:t>
      </w:r>
    </w:p>
    <w:p w14:paraId="224FEAE7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50DB7D7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Почему в одних прилагательных пишется одна буква Н, а в других - две НН?</w:t>
      </w:r>
    </w:p>
    <w:p w14:paraId="55C7DFF6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FEE6A5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Читаем </w:t>
      </w:r>
      <w:r>
        <w:rPr>
          <w:rFonts w:hint="default" w:ascii="Arial" w:hAnsi="Arial" w:cs="Arial"/>
          <w:b/>
          <w:bCs/>
          <w:sz w:val="28"/>
          <w:szCs w:val="28"/>
          <w:lang w:val="ru-RU"/>
        </w:rPr>
        <w:t>§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65,с.32 (элуч.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часть)</w:t>
      </w:r>
    </w:p>
    <w:p w14:paraId="19DBF01B"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1F19E10"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Выполняем (письменно!) упр.467, с. 34(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элуч.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часть)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028B8"/>
    <w:multiLevelType w:val="singleLevel"/>
    <w:tmpl w:val="816028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2025-01-23T04:34:58Z</dcterms:created>
  <dc:creator>Fomina</dc:creator>
  <cp:lastModifiedBy>Fomina</cp:lastModifiedBy>
  <dcterms:modified xsi:type="dcterms:W3CDTF">2025-01-23T04:57:50Z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021F40EAE86D4994948693DC2373CEC6_12</vt:lpwstr>
  </property>
</Properties>
</file>