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364" w:type="dxa"/>
        <w:tblLayout w:type="fixed"/>
        <w:tblLook w:val="04A0" w:firstRow="1" w:lastRow="0" w:firstColumn="1" w:lastColumn="0" w:noHBand="0" w:noVBand="1"/>
      </w:tblPr>
      <w:tblGrid>
        <w:gridCol w:w="1453"/>
        <w:gridCol w:w="6911"/>
      </w:tblGrid>
      <w:tr w:rsidR="002C484B">
        <w:trPr>
          <w:trHeight w:val="452"/>
        </w:trPr>
        <w:tc>
          <w:tcPr>
            <w:tcW w:w="1453" w:type="dxa"/>
          </w:tcPr>
          <w:p w:rsidR="002C484B" w:rsidRDefault="0036540C">
            <w:pPr>
              <w:spacing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6911" w:type="dxa"/>
          </w:tcPr>
          <w:p w:rsidR="002C484B" w:rsidRPr="00705202" w:rsidRDefault="00705202">
            <w:pPr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23</w:t>
            </w:r>
            <w:r w:rsidR="00983CDE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  <w:r w:rsidR="009A2E6F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0</w:t>
            </w:r>
            <w:r w:rsidR="00983CDE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1</w:t>
            </w:r>
            <w:r w:rsidR="0036540C">
              <w:rPr>
                <w:rFonts w:ascii="Times New Roman" w:eastAsia="SimSu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</w:tr>
      <w:tr w:rsidR="002C484B">
        <w:trPr>
          <w:trHeight w:val="469"/>
        </w:trPr>
        <w:tc>
          <w:tcPr>
            <w:tcW w:w="1453" w:type="dxa"/>
          </w:tcPr>
          <w:p w:rsidR="002C484B" w:rsidRDefault="0036540C">
            <w:pPr>
              <w:spacing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Класс:</w:t>
            </w:r>
          </w:p>
        </w:tc>
        <w:tc>
          <w:tcPr>
            <w:tcW w:w="6911" w:type="dxa"/>
          </w:tcPr>
          <w:p w:rsidR="002C484B" w:rsidRDefault="00705202">
            <w:pPr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8 «в</w:t>
            </w:r>
            <w:r w:rsidR="00847168">
              <w:rPr>
                <w:rFonts w:ascii="Times New Roman" w:eastAsia="SimSun" w:hAnsi="Times New Roman" w:cs="Times New Roman"/>
                <w:sz w:val="24"/>
                <w:szCs w:val="24"/>
              </w:rPr>
              <w:t>»</w:t>
            </w:r>
          </w:p>
        </w:tc>
      </w:tr>
      <w:tr w:rsidR="002C484B">
        <w:trPr>
          <w:trHeight w:val="452"/>
        </w:trPr>
        <w:tc>
          <w:tcPr>
            <w:tcW w:w="1453" w:type="dxa"/>
          </w:tcPr>
          <w:p w:rsidR="002C484B" w:rsidRDefault="0036540C">
            <w:pPr>
              <w:spacing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Учитель:</w:t>
            </w:r>
          </w:p>
        </w:tc>
        <w:tc>
          <w:tcPr>
            <w:tcW w:w="6911" w:type="dxa"/>
          </w:tcPr>
          <w:p w:rsidR="002C484B" w:rsidRDefault="0036540C">
            <w:pPr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Вертякова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Э.М.</w:t>
            </w:r>
          </w:p>
        </w:tc>
      </w:tr>
      <w:tr w:rsidR="002C484B">
        <w:trPr>
          <w:trHeight w:val="452"/>
        </w:trPr>
        <w:tc>
          <w:tcPr>
            <w:tcW w:w="1453" w:type="dxa"/>
          </w:tcPr>
          <w:p w:rsidR="002C484B" w:rsidRDefault="0036540C">
            <w:pPr>
              <w:spacing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Предмет:</w:t>
            </w:r>
          </w:p>
        </w:tc>
        <w:tc>
          <w:tcPr>
            <w:tcW w:w="6911" w:type="dxa"/>
          </w:tcPr>
          <w:p w:rsidR="002C484B" w:rsidRDefault="0036540C">
            <w:pPr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C484B">
        <w:trPr>
          <w:trHeight w:val="469"/>
        </w:trPr>
        <w:tc>
          <w:tcPr>
            <w:tcW w:w="1453" w:type="dxa"/>
          </w:tcPr>
          <w:p w:rsidR="002C484B" w:rsidRDefault="0036540C">
            <w:pPr>
              <w:spacing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Тема:</w:t>
            </w:r>
          </w:p>
        </w:tc>
        <w:tc>
          <w:tcPr>
            <w:tcW w:w="6911" w:type="dxa"/>
          </w:tcPr>
          <w:p w:rsidR="002C484B" w:rsidRPr="009A2E6F" w:rsidRDefault="009A2E6F">
            <w:pPr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Travelling</w:t>
            </w:r>
          </w:p>
        </w:tc>
      </w:tr>
      <w:tr w:rsidR="002C484B">
        <w:trPr>
          <w:trHeight w:val="469"/>
        </w:trPr>
        <w:tc>
          <w:tcPr>
            <w:tcW w:w="1453" w:type="dxa"/>
          </w:tcPr>
          <w:p w:rsidR="002C484B" w:rsidRDefault="0036540C">
            <w:pPr>
              <w:spacing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Цели:</w:t>
            </w:r>
          </w:p>
        </w:tc>
        <w:tc>
          <w:tcPr>
            <w:tcW w:w="6911" w:type="dxa"/>
          </w:tcPr>
          <w:p w:rsidR="002C484B" w:rsidRPr="00983CDE" w:rsidRDefault="00705202">
            <w:pPr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Умение работать с текстом</w:t>
            </w:r>
            <w:r w:rsidR="003A0E49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</w:tc>
      </w:tr>
    </w:tbl>
    <w:p w:rsidR="002C484B" w:rsidRPr="00983CDE" w:rsidRDefault="002C484B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983CDE" w:rsidRDefault="00983CDE" w:rsidP="00983CD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Урок</w:t>
      </w:r>
    </w:p>
    <w:tbl>
      <w:tblPr>
        <w:tblStyle w:val="a3"/>
        <w:tblW w:w="9039" w:type="dxa"/>
        <w:tblLayout w:type="fixed"/>
        <w:tblLook w:val="04A0" w:firstRow="1" w:lastRow="0" w:firstColumn="1" w:lastColumn="0" w:noHBand="0" w:noVBand="1"/>
      </w:tblPr>
      <w:tblGrid>
        <w:gridCol w:w="608"/>
        <w:gridCol w:w="2202"/>
        <w:gridCol w:w="6229"/>
      </w:tblGrid>
      <w:tr w:rsidR="00983CDE" w:rsidTr="009A2E6F">
        <w:trPr>
          <w:trHeight w:val="783"/>
        </w:trPr>
        <w:tc>
          <w:tcPr>
            <w:tcW w:w="608" w:type="dxa"/>
          </w:tcPr>
          <w:p w:rsidR="00983CDE" w:rsidRDefault="00983CDE" w:rsidP="004F5FAB">
            <w:pPr>
              <w:spacing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№</w:t>
            </w:r>
          </w:p>
          <w:p w:rsidR="00983CDE" w:rsidRDefault="00983CDE" w:rsidP="004F5FAB">
            <w:pPr>
              <w:spacing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02" w:type="dxa"/>
          </w:tcPr>
          <w:p w:rsidR="00983CDE" w:rsidRDefault="00983CDE" w:rsidP="004F5FAB">
            <w:pPr>
              <w:spacing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      Части</w:t>
            </w:r>
          </w:p>
        </w:tc>
        <w:tc>
          <w:tcPr>
            <w:tcW w:w="6229" w:type="dxa"/>
          </w:tcPr>
          <w:p w:rsidR="00983CDE" w:rsidRDefault="00983CDE" w:rsidP="004F5FAB">
            <w:pPr>
              <w:tabs>
                <w:tab w:val="left" w:pos="820"/>
              </w:tabs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        Содержание</w:t>
            </w:r>
          </w:p>
        </w:tc>
      </w:tr>
      <w:tr w:rsidR="00983CDE" w:rsidRPr="00705202" w:rsidTr="009A2E6F">
        <w:trPr>
          <w:trHeight w:val="4296"/>
        </w:trPr>
        <w:tc>
          <w:tcPr>
            <w:tcW w:w="608" w:type="dxa"/>
          </w:tcPr>
          <w:p w:rsidR="00983CDE" w:rsidRDefault="00983CDE" w:rsidP="004F5FAB">
            <w:pPr>
              <w:spacing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02" w:type="dxa"/>
          </w:tcPr>
          <w:p w:rsidR="00983CDE" w:rsidRDefault="00983CDE" w:rsidP="004F5FAB">
            <w:pPr>
              <w:spacing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Ориентировочная часть</w:t>
            </w:r>
          </w:p>
        </w:tc>
        <w:tc>
          <w:tcPr>
            <w:tcW w:w="6229" w:type="dxa"/>
          </w:tcPr>
          <w:tbl>
            <w:tblPr>
              <w:tblW w:w="992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23"/>
            </w:tblGrid>
            <w:tr w:rsidR="009A2E6F" w:rsidRPr="0016150E" w:rsidTr="00A36F8D">
              <w:tc>
                <w:tcPr>
                  <w:tcW w:w="5104" w:type="dxa"/>
                </w:tcPr>
                <w:p w:rsidR="009A2E6F" w:rsidRPr="0016150E" w:rsidRDefault="009A2E6F" w:rsidP="009A2E6F">
                  <w:pPr>
                    <w:pStyle w:val="a4"/>
                    <w:numPr>
                      <w:ilvl w:val="0"/>
                      <w:numId w:val="3"/>
                    </w:numPr>
                    <w:ind w:left="317" w:hanging="31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a</w:t>
                  </w:r>
                  <w:r w:rsidRPr="0016150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broad</w:t>
                  </w:r>
                </w:p>
              </w:tc>
            </w:tr>
            <w:tr w:rsidR="009A2E6F" w:rsidRPr="0016150E" w:rsidTr="00A36F8D">
              <w:tc>
                <w:tcPr>
                  <w:tcW w:w="5104" w:type="dxa"/>
                </w:tcPr>
                <w:p w:rsidR="009A2E6F" w:rsidRPr="0016150E" w:rsidRDefault="009A2E6F" w:rsidP="009A2E6F">
                  <w:pPr>
                    <w:pStyle w:val="a4"/>
                    <w:numPr>
                      <w:ilvl w:val="0"/>
                      <w:numId w:val="3"/>
                    </w:numPr>
                    <w:ind w:left="317" w:hanging="28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t</w:t>
                  </w:r>
                  <w:r w:rsidRPr="0016150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o</w:t>
                  </w:r>
                  <w:r w:rsidRPr="0016150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16150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afford</w:t>
                  </w:r>
                </w:p>
              </w:tc>
            </w:tr>
            <w:tr w:rsidR="009A2E6F" w:rsidRPr="0016150E" w:rsidTr="00A36F8D">
              <w:tc>
                <w:tcPr>
                  <w:tcW w:w="5104" w:type="dxa"/>
                </w:tcPr>
                <w:p w:rsidR="009A2E6F" w:rsidRPr="0016150E" w:rsidRDefault="009A2E6F" w:rsidP="009A2E6F">
                  <w:pPr>
                    <w:pStyle w:val="a4"/>
                    <w:numPr>
                      <w:ilvl w:val="0"/>
                      <w:numId w:val="3"/>
                    </w:numPr>
                    <w:ind w:left="317" w:hanging="31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150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nowadays</w:t>
                  </w:r>
                </w:p>
              </w:tc>
            </w:tr>
            <w:tr w:rsidR="009A2E6F" w:rsidRPr="0016150E" w:rsidTr="00A36F8D">
              <w:tc>
                <w:tcPr>
                  <w:tcW w:w="5104" w:type="dxa"/>
                </w:tcPr>
                <w:p w:rsidR="009A2E6F" w:rsidRPr="0016150E" w:rsidRDefault="009A2E6F" w:rsidP="009A2E6F">
                  <w:pPr>
                    <w:pStyle w:val="a4"/>
                    <w:numPr>
                      <w:ilvl w:val="0"/>
                      <w:numId w:val="3"/>
                    </w:numPr>
                    <w:ind w:left="317" w:hanging="28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a</w:t>
                  </w:r>
                  <w:r w:rsidRPr="0016150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150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habbit</w:t>
                  </w:r>
                  <w:proofErr w:type="spellEnd"/>
                </w:p>
              </w:tc>
            </w:tr>
            <w:tr w:rsidR="009A2E6F" w:rsidRPr="0016150E" w:rsidTr="00A36F8D">
              <w:tc>
                <w:tcPr>
                  <w:tcW w:w="5104" w:type="dxa"/>
                </w:tcPr>
                <w:p w:rsidR="009A2E6F" w:rsidRPr="0016150E" w:rsidRDefault="009A2E6F" w:rsidP="009A2E6F">
                  <w:pPr>
                    <w:pStyle w:val="a4"/>
                    <w:numPr>
                      <w:ilvl w:val="0"/>
                      <w:numId w:val="3"/>
                    </w:numPr>
                    <w:ind w:left="317" w:hanging="28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a</w:t>
                  </w:r>
                  <w:r w:rsidRPr="0016150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16150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package</w:t>
                  </w:r>
                  <w:r w:rsidRPr="0016150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16150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holiday</w:t>
                  </w:r>
                </w:p>
              </w:tc>
            </w:tr>
            <w:tr w:rsidR="009A2E6F" w:rsidRPr="0016150E" w:rsidTr="00A36F8D">
              <w:tc>
                <w:tcPr>
                  <w:tcW w:w="5104" w:type="dxa"/>
                </w:tcPr>
                <w:p w:rsidR="009A2E6F" w:rsidRPr="0016150E" w:rsidRDefault="009A2E6F" w:rsidP="009A2E6F">
                  <w:pPr>
                    <w:pStyle w:val="a4"/>
                    <w:numPr>
                      <w:ilvl w:val="0"/>
                      <w:numId w:val="3"/>
                    </w:numPr>
                    <w:ind w:left="317" w:hanging="28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a </w:t>
                  </w:r>
                  <w:proofErr w:type="spellStart"/>
                  <w:r w:rsidRPr="0016150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ccommodation</w:t>
                  </w:r>
                  <w:proofErr w:type="spellEnd"/>
                </w:p>
              </w:tc>
            </w:tr>
            <w:tr w:rsidR="009A2E6F" w:rsidRPr="0016150E" w:rsidTr="00A36F8D">
              <w:tc>
                <w:tcPr>
                  <w:tcW w:w="5104" w:type="dxa"/>
                </w:tcPr>
                <w:p w:rsidR="009A2E6F" w:rsidRPr="0016150E" w:rsidRDefault="009A2E6F" w:rsidP="009A2E6F">
                  <w:pPr>
                    <w:pStyle w:val="a4"/>
                    <w:numPr>
                      <w:ilvl w:val="0"/>
                      <w:numId w:val="3"/>
                    </w:numPr>
                    <w:ind w:left="317" w:hanging="28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a</w:t>
                  </w:r>
                  <w:r w:rsidRPr="0016150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16150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coach</w:t>
                  </w:r>
                </w:p>
              </w:tc>
            </w:tr>
            <w:tr w:rsidR="009A2E6F" w:rsidRPr="0016150E" w:rsidTr="00A36F8D">
              <w:tc>
                <w:tcPr>
                  <w:tcW w:w="5104" w:type="dxa"/>
                </w:tcPr>
                <w:p w:rsidR="009A2E6F" w:rsidRPr="0016150E" w:rsidRDefault="009A2E6F" w:rsidP="009A2E6F">
                  <w:pPr>
                    <w:pStyle w:val="a4"/>
                    <w:numPr>
                      <w:ilvl w:val="0"/>
                      <w:numId w:val="3"/>
                    </w:numPr>
                    <w:ind w:left="317" w:hanging="31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t</w:t>
                  </w:r>
                  <w:r w:rsidRPr="0016150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o</w:t>
                  </w:r>
                  <w:r w:rsidRPr="0016150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16150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prefer</w:t>
                  </w:r>
                </w:p>
              </w:tc>
            </w:tr>
            <w:tr w:rsidR="009A2E6F" w:rsidRPr="0016150E" w:rsidTr="00A36F8D">
              <w:tc>
                <w:tcPr>
                  <w:tcW w:w="5104" w:type="dxa"/>
                </w:tcPr>
                <w:p w:rsidR="009A2E6F" w:rsidRPr="0016150E" w:rsidRDefault="009A2E6F" w:rsidP="009A2E6F">
                  <w:pPr>
                    <w:pStyle w:val="a4"/>
                    <w:numPr>
                      <w:ilvl w:val="0"/>
                      <w:numId w:val="3"/>
                    </w:numPr>
                    <w:ind w:left="317" w:hanging="31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16150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distination</w:t>
                  </w:r>
                  <w:proofErr w:type="spellEnd"/>
                </w:p>
              </w:tc>
            </w:tr>
            <w:tr w:rsidR="009A2E6F" w:rsidRPr="0016150E" w:rsidTr="00A36F8D">
              <w:tc>
                <w:tcPr>
                  <w:tcW w:w="5104" w:type="dxa"/>
                </w:tcPr>
                <w:p w:rsidR="009A2E6F" w:rsidRPr="0016150E" w:rsidRDefault="009A2E6F" w:rsidP="009A2E6F">
                  <w:pPr>
                    <w:pStyle w:val="a4"/>
                    <w:numPr>
                      <w:ilvl w:val="0"/>
                      <w:numId w:val="3"/>
                    </w:numPr>
                    <w:ind w:left="317" w:hanging="31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a </w:t>
                  </w:r>
                  <w:r w:rsidRPr="0016150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16150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seaside</w:t>
                  </w:r>
                </w:p>
              </w:tc>
            </w:tr>
            <w:tr w:rsidR="009A2E6F" w:rsidRPr="0016150E" w:rsidTr="00A36F8D">
              <w:tc>
                <w:tcPr>
                  <w:tcW w:w="5104" w:type="dxa"/>
                </w:tcPr>
                <w:p w:rsidR="009A2E6F" w:rsidRPr="0016150E" w:rsidRDefault="009A2E6F" w:rsidP="009A2E6F">
                  <w:pPr>
                    <w:pStyle w:val="a4"/>
                    <w:numPr>
                      <w:ilvl w:val="0"/>
                      <w:numId w:val="3"/>
                    </w:numPr>
                    <w:ind w:left="459" w:hanging="42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150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a</w:t>
                  </w:r>
                  <w:r w:rsidRPr="0016150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16150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resort</w:t>
                  </w:r>
                </w:p>
              </w:tc>
            </w:tr>
            <w:tr w:rsidR="009A2E6F" w:rsidRPr="0016150E" w:rsidTr="00A36F8D">
              <w:tc>
                <w:tcPr>
                  <w:tcW w:w="5104" w:type="dxa"/>
                </w:tcPr>
                <w:p w:rsidR="009A2E6F" w:rsidRPr="0016150E" w:rsidRDefault="009A2E6F" w:rsidP="009A2E6F">
                  <w:pPr>
                    <w:pStyle w:val="a4"/>
                    <w:numPr>
                      <w:ilvl w:val="0"/>
                      <w:numId w:val="3"/>
                    </w:numPr>
                    <w:ind w:left="459" w:hanging="42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150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to</w:t>
                  </w:r>
                  <w:r w:rsidRPr="0016150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16150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attract</w:t>
                  </w:r>
                </w:p>
              </w:tc>
            </w:tr>
            <w:tr w:rsidR="009A2E6F" w:rsidRPr="0016150E" w:rsidTr="00A36F8D">
              <w:tc>
                <w:tcPr>
                  <w:tcW w:w="5104" w:type="dxa"/>
                </w:tcPr>
                <w:p w:rsidR="009A2E6F" w:rsidRPr="0016150E" w:rsidRDefault="009A2E6F" w:rsidP="009A2E6F">
                  <w:pPr>
                    <w:pStyle w:val="a4"/>
                    <w:numPr>
                      <w:ilvl w:val="0"/>
                      <w:numId w:val="3"/>
                    </w:numPr>
                    <w:ind w:left="459" w:hanging="42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150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a</w:t>
                  </w:r>
                  <w:r w:rsidRPr="0016150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16150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holidaymaker</w:t>
                  </w:r>
                </w:p>
              </w:tc>
            </w:tr>
          </w:tbl>
          <w:p w:rsidR="009A2E6F" w:rsidRPr="009A2E6F" w:rsidRDefault="009A2E6F" w:rsidP="009A2E6F">
            <w:pPr>
              <w:spacing w:line="36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/>
              </w:rPr>
              <w:t>Translate the words into Russian in written form.</w:t>
            </w:r>
          </w:p>
        </w:tc>
      </w:tr>
      <w:tr w:rsidR="00983CDE" w:rsidRPr="00705202" w:rsidTr="009A2E6F">
        <w:trPr>
          <w:trHeight w:val="860"/>
        </w:trPr>
        <w:tc>
          <w:tcPr>
            <w:tcW w:w="608" w:type="dxa"/>
          </w:tcPr>
          <w:p w:rsidR="00983CDE" w:rsidRPr="009A2E6F" w:rsidRDefault="00983CDE" w:rsidP="004F5FAB">
            <w:pPr>
              <w:spacing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/>
              </w:rPr>
            </w:pPr>
            <w:r w:rsidRPr="009A2E6F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202" w:type="dxa"/>
          </w:tcPr>
          <w:p w:rsidR="00983CDE" w:rsidRPr="009A2E6F" w:rsidRDefault="00983CDE" w:rsidP="004F5FAB">
            <w:pPr>
              <w:spacing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Работа</w:t>
            </w:r>
            <w:r w:rsidRPr="009A2E6F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по</w:t>
            </w:r>
            <w:r w:rsidRPr="009A2E6F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теме</w:t>
            </w:r>
            <w:r w:rsidRPr="009A2E6F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6229" w:type="dxa"/>
          </w:tcPr>
          <w:p w:rsidR="00983CDE" w:rsidRPr="00D24EFB" w:rsidRDefault="00705202" w:rsidP="00983CDE">
            <w:pPr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/>
              </w:rPr>
              <w:t>Open your textbooks p.8</w:t>
            </w:r>
            <w:r w:rsidRPr="00705202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="009A2E6F" w:rsidRPr="009A2E6F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/>
              </w:rPr>
              <w:t>,</w:t>
            </w:r>
            <w:r w:rsidR="009A2E6F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9A2E6F" w:rsidRPr="009A2E6F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/>
              </w:rPr>
              <w:t>read the text ex.1</w:t>
            </w:r>
          </w:p>
        </w:tc>
      </w:tr>
      <w:tr w:rsidR="00983CDE" w:rsidRPr="00705202" w:rsidTr="009A2E6F">
        <w:trPr>
          <w:trHeight w:val="400"/>
        </w:trPr>
        <w:tc>
          <w:tcPr>
            <w:tcW w:w="608" w:type="dxa"/>
          </w:tcPr>
          <w:p w:rsidR="00983CDE" w:rsidRPr="00D24EFB" w:rsidRDefault="00983CDE" w:rsidP="004F5FAB">
            <w:pPr>
              <w:spacing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/>
              </w:rPr>
            </w:pPr>
            <w:r w:rsidRPr="00D24EFB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202" w:type="dxa"/>
          </w:tcPr>
          <w:p w:rsidR="00983CDE" w:rsidRPr="00D24EFB" w:rsidRDefault="00983CDE" w:rsidP="004F5FAB">
            <w:pPr>
              <w:spacing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Домашнее</w:t>
            </w:r>
            <w:r w:rsidRPr="00D24EFB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6229" w:type="dxa"/>
          </w:tcPr>
          <w:p w:rsidR="00983CDE" w:rsidRPr="009A2E6F" w:rsidRDefault="009A2E6F" w:rsidP="004F5FAB">
            <w:pPr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Answer the questions before the text in written form</w:t>
            </w:r>
            <w:bookmarkStart w:id="0" w:name="_GoBack"/>
            <w:bookmarkEnd w:id="0"/>
          </w:p>
        </w:tc>
      </w:tr>
    </w:tbl>
    <w:p w:rsidR="002C484B" w:rsidRPr="009A2E6F" w:rsidRDefault="002C484B">
      <w:pPr>
        <w:rPr>
          <w:rFonts w:ascii="Times New Roman" w:hAnsi="Times New Roman" w:cs="Times New Roman"/>
          <w:lang w:val="en-US"/>
        </w:rPr>
      </w:pPr>
    </w:p>
    <w:p w:rsidR="002C484B" w:rsidRPr="009A2E6F" w:rsidRDefault="002C484B">
      <w:pPr>
        <w:rPr>
          <w:rFonts w:ascii="Times New Roman" w:hAnsi="Times New Roman" w:cs="Times New Roman"/>
          <w:lang w:val="en-US"/>
        </w:rPr>
      </w:pPr>
    </w:p>
    <w:sectPr w:rsidR="002C484B" w:rsidRPr="009A2E6F" w:rsidSect="002C4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F7C64"/>
    <w:multiLevelType w:val="hybridMultilevel"/>
    <w:tmpl w:val="83667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57AE9"/>
    <w:multiLevelType w:val="multilevel"/>
    <w:tmpl w:val="44257AE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6EC30408"/>
    <w:multiLevelType w:val="hybridMultilevel"/>
    <w:tmpl w:val="C3925EAA"/>
    <w:lvl w:ilvl="0" w:tplc="2FC01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2A28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4C5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2CD8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8CA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348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9A7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84F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2CA2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CC"/>
    <w:rsid w:val="001F1440"/>
    <w:rsid w:val="002879C0"/>
    <w:rsid w:val="002C484B"/>
    <w:rsid w:val="002F0BD4"/>
    <w:rsid w:val="0036540C"/>
    <w:rsid w:val="003A0E49"/>
    <w:rsid w:val="003C2F2A"/>
    <w:rsid w:val="004923DD"/>
    <w:rsid w:val="004C6D1D"/>
    <w:rsid w:val="0063351D"/>
    <w:rsid w:val="006A23A0"/>
    <w:rsid w:val="006A4CBC"/>
    <w:rsid w:val="00705202"/>
    <w:rsid w:val="00833C33"/>
    <w:rsid w:val="00847168"/>
    <w:rsid w:val="00983CDE"/>
    <w:rsid w:val="009A2E6F"/>
    <w:rsid w:val="00A45691"/>
    <w:rsid w:val="00B15D82"/>
    <w:rsid w:val="00BF2ECC"/>
    <w:rsid w:val="00C74C54"/>
    <w:rsid w:val="00CF46EB"/>
    <w:rsid w:val="00CF796C"/>
    <w:rsid w:val="00D24EFB"/>
    <w:rsid w:val="00EA4AAD"/>
    <w:rsid w:val="00FF4FA3"/>
    <w:rsid w:val="0CB64966"/>
    <w:rsid w:val="19064D0B"/>
    <w:rsid w:val="26C62938"/>
    <w:rsid w:val="2ADC70C7"/>
    <w:rsid w:val="39D54C22"/>
    <w:rsid w:val="3BD82BD4"/>
    <w:rsid w:val="3EAA163C"/>
    <w:rsid w:val="565A72CB"/>
    <w:rsid w:val="5A925131"/>
    <w:rsid w:val="5E78343E"/>
    <w:rsid w:val="60F50CDE"/>
    <w:rsid w:val="62E9446C"/>
    <w:rsid w:val="70B72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No Spacing" w:uiPriority="1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84B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C484B"/>
    <w:pPr>
      <w:spacing w:after="0" w:line="240" w:lineRule="auto"/>
    </w:pPr>
    <w:rPr>
      <w:rFonts w:ascii="Calibri" w:eastAsia="SimSun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A2E6F"/>
    <w:pPr>
      <w:spacing w:after="0" w:line="240" w:lineRule="auto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No Spacing" w:uiPriority="1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84B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C484B"/>
    <w:pPr>
      <w:spacing w:after="0" w:line="240" w:lineRule="auto"/>
    </w:pPr>
    <w:rPr>
      <w:rFonts w:ascii="Calibri" w:eastAsia="SimSun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A2E6F"/>
    <w:pPr>
      <w:spacing w:after="0" w:line="240" w:lineRule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8075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843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776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Кабинет физики</cp:lastModifiedBy>
  <cp:revision>2</cp:revision>
  <dcterms:created xsi:type="dcterms:W3CDTF">2025-01-23T03:57:00Z</dcterms:created>
  <dcterms:modified xsi:type="dcterms:W3CDTF">2025-01-23T03:57:00Z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