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CA9B" w14:textId="0393433C" w:rsidR="00E2602E" w:rsidRDefault="008959E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49240D">
        <w:rPr>
          <w:rFonts w:ascii="Times New Roman" w:hAnsi="Times New Roman"/>
          <w:sz w:val="24"/>
        </w:rPr>
        <w:t>Математика</w:t>
      </w:r>
      <w:r>
        <w:rPr>
          <w:rFonts w:ascii="Times New Roman" w:hAnsi="Times New Roman"/>
          <w:sz w:val="24"/>
        </w:rPr>
        <w:t xml:space="preserve"> для </w:t>
      </w:r>
      <w:r w:rsidR="0049240D">
        <w:rPr>
          <w:rFonts w:ascii="Times New Roman" w:hAnsi="Times New Roman"/>
          <w:sz w:val="24"/>
        </w:rPr>
        <w:t>6а</w:t>
      </w:r>
      <w:r>
        <w:rPr>
          <w:rFonts w:ascii="Times New Roman" w:hAnsi="Times New Roman"/>
          <w:sz w:val="24"/>
        </w:rPr>
        <w:t xml:space="preserve"> на </w:t>
      </w:r>
      <w:r w:rsidR="004212AE">
        <w:rPr>
          <w:rFonts w:ascii="Times New Roman" w:hAnsi="Times New Roman"/>
          <w:b/>
          <w:sz w:val="24"/>
        </w:rPr>
        <w:t>23.01.2025 г</w:t>
      </w:r>
      <w:r>
        <w:rPr>
          <w:rFonts w:ascii="Times New Roman" w:hAnsi="Times New Roman"/>
          <w:b/>
          <w:sz w:val="24"/>
        </w:rPr>
        <w:t>.</w:t>
      </w:r>
    </w:p>
    <w:p w14:paraId="7DA0685C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2DBE2D" w14:textId="3B2D080C" w:rsidR="00E2602E" w:rsidRDefault="008959E5" w:rsidP="004D1F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4212AE">
        <w:rPr>
          <w:rFonts w:ascii="Times New Roman" w:hAnsi="Times New Roman"/>
          <w:b/>
          <w:bCs/>
          <w:sz w:val="24"/>
        </w:rPr>
        <w:t>Углы. Измерение углов.</w:t>
      </w:r>
    </w:p>
    <w:p w14:paraId="4AE59ABD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1112FB50" w14:textId="4340F385" w:rsidR="004D1F71" w:rsidRDefault="0023109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рабочей тетради записать число и </w:t>
      </w:r>
      <w:r w:rsidR="0049240D">
        <w:rPr>
          <w:rFonts w:ascii="Times New Roman" w:hAnsi="Times New Roman"/>
          <w:sz w:val="24"/>
        </w:rPr>
        <w:t>классная работа.</w:t>
      </w:r>
    </w:p>
    <w:p w14:paraId="2CB5F146" w14:textId="2ACBC63A" w:rsidR="00231092" w:rsidRDefault="0049240D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Выписать в тетрадь </w:t>
      </w:r>
      <w:r w:rsidR="004212AE">
        <w:rPr>
          <w:rFonts w:ascii="Times New Roman" w:hAnsi="Times New Roman"/>
          <w:sz w:val="24"/>
        </w:rPr>
        <w:t>определения из конспекта и выучить их.</w:t>
      </w:r>
    </w:p>
    <w:p w14:paraId="57172000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Перечень рассматриваемых вопросов:</w:t>
      </w:r>
    </w:p>
    <w:p w14:paraId="2D338621" w14:textId="77777777" w:rsidR="004212AE" w:rsidRPr="004212AE" w:rsidRDefault="004212AE" w:rsidP="004212AE">
      <w:pPr>
        <w:widowControl w:val="0"/>
        <w:numPr>
          <w:ilvl w:val="0"/>
          <w:numId w:val="5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Угол.</w:t>
      </w:r>
    </w:p>
    <w:p w14:paraId="13B7C7C1" w14:textId="77777777" w:rsidR="004212AE" w:rsidRPr="004212AE" w:rsidRDefault="004212AE" w:rsidP="004212AE">
      <w:pPr>
        <w:widowControl w:val="0"/>
        <w:numPr>
          <w:ilvl w:val="0"/>
          <w:numId w:val="5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Внутренняя и внешняя часть угла.</w:t>
      </w:r>
    </w:p>
    <w:p w14:paraId="0C76F60E" w14:textId="77777777" w:rsidR="004212AE" w:rsidRPr="004212AE" w:rsidRDefault="004212AE" w:rsidP="004212AE">
      <w:pPr>
        <w:widowControl w:val="0"/>
        <w:numPr>
          <w:ilvl w:val="0"/>
          <w:numId w:val="5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Развёрнутый угол.</w:t>
      </w:r>
    </w:p>
    <w:p w14:paraId="4ACA40BD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Тезаурус:</w:t>
      </w:r>
    </w:p>
    <w:p w14:paraId="62D6B792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Угол – это геометрическая фигура, которая состоит из точки и двух лучей, исходящих из этой точки.</w:t>
      </w:r>
    </w:p>
    <w:p w14:paraId="624D4C6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Угол также рассматривается как часть плоскости, ограниченная двумя лучами с общим началом.</w:t>
      </w:r>
    </w:p>
    <w:p w14:paraId="4A7A037C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Стороны угла – лучи, из которых состоит угол.</w:t>
      </w:r>
    </w:p>
    <w:p w14:paraId="5FB07497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Теоретический материал для самостоятельного изучения.</w:t>
      </w:r>
    </w:p>
    <w:p w14:paraId="0F75A059" w14:textId="7AB164B9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 xml:space="preserve">Мы уже познакомились с некоторыми геометрическими понятиями: прямая, точка, отрезок. Сегодня мы рассмотрим ещё </w:t>
      </w:r>
      <w:r>
        <w:rPr>
          <w:rFonts w:ascii="Times New Roman" w:hAnsi="Times New Roman"/>
          <w:sz w:val="24"/>
        </w:rPr>
        <w:t xml:space="preserve">одно </w:t>
      </w:r>
      <w:r w:rsidRPr="004212AE">
        <w:rPr>
          <w:rFonts w:ascii="Times New Roman" w:hAnsi="Times New Roman"/>
          <w:sz w:val="24"/>
        </w:rPr>
        <w:t>поняти</w:t>
      </w:r>
      <w:r>
        <w:rPr>
          <w:rFonts w:ascii="Times New Roman" w:hAnsi="Times New Roman"/>
          <w:sz w:val="24"/>
        </w:rPr>
        <w:t>е</w:t>
      </w:r>
      <w:r w:rsidRPr="004212AE">
        <w:rPr>
          <w:rFonts w:ascii="Times New Roman" w:hAnsi="Times New Roman"/>
          <w:sz w:val="24"/>
        </w:rPr>
        <w:t>, часто встречающиеся в геометрии – это угол.</w:t>
      </w:r>
    </w:p>
    <w:p w14:paraId="2E95217E" w14:textId="02721009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Для начала, вспомним, как строятся и обозначаются углы.</w:t>
      </w:r>
    </w:p>
    <w:p w14:paraId="6C886F22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Начнём с определения.</w:t>
      </w:r>
    </w:p>
    <w:p w14:paraId="491C5C7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Угол – это часть плоскости, ограниченная двумя лучами с общим началом.</w:t>
      </w:r>
    </w:p>
    <w:p w14:paraId="60153267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Лучи – это стороны угла.</w:t>
      </w:r>
    </w:p>
    <w:p w14:paraId="283B711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 данном случае, это стороны </w:t>
      </w:r>
      <w:r w:rsidRPr="004212AE">
        <w:rPr>
          <w:rFonts w:ascii="Times New Roman" w:hAnsi="Times New Roman"/>
          <w:i/>
          <w:iCs/>
          <w:sz w:val="24"/>
        </w:rPr>
        <w:t>ОА</w:t>
      </w:r>
      <w:r w:rsidRPr="004212AE">
        <w:rPr>
          <w:rFonts w:ascii="Times New Roman" w:hAnsi="Times New Roman"/>
          <w:sz w:val="24"/>
        </w:rPr>
        <w:t> и </w:t>
      </w:r>
      <w:r w:rsidRPr="004212AE">
        <w:rPr>
          <w:rFonts w:ascii="Times New Roman" w:hAnsi="Times New Roman"/>
          <w:i/>
          <w:iCs/>
          <w:sz w:val="24"/>
        </w:rPr>
        <w:t>ОВ</w:t>
      </w:r>
      <w:r w:rsidRPr="004212AE">
        <w:rPr>
          <w:rFonts w:ascii="Times New Roman" w:hAnsi="Times New Roman"/>
          <w:sz w:val="24"/>
        </w:rPr>
        <w:t>.</w:t>
      </w:r>
    </w:p>
    <w:p w14:paraId="0B6E2067" w14:textId="2126286B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52EB36B8" wp14:editId="4131736E">
            <wp:extent cx="1752600" cy="762000"/>
            <wp:effectExtent l="0" t="0" r="0" b="0"/>
            <wp:docPr id="11994910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C6D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Общее начало сторон, в данном случае </w:t>
      </w:r>
      <w:r w:rsidRPr="004212AE">
        <w:rPr>
          <w:rFonts w:ascii="Times New Roman" w:hAnsi="Times New Roman"/>
          <w:i/>
          <w:iCs/>
          <w:sz w:val="24"/>
        </w:rPr>
        <w:t>О </w:t>
      </w:r>
      <w:r w:rsidRPr="004212AE">
        <w:rPr>
          <w:rFonts w:ascii="Times New Roman" w:hAnsi="Times New Roman"/>
          <w:sz w:val="24"/>
        </w:rPr>
        <w:t>– это вершина угла.</w:t>
      </w:r>
    </w:p>
    <w:p w14:paraId="4922F602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 xml:space="preserve">Углы принято обозначать как двумя малыми латинскими буквами, по названию сторон угла, например,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i/>
          <w:iCs/>
          <w:sz w:val="24"/>
        </w:rPr>
        <w:t>hk</w:t>
      </w:r>
      <w:r w:rsidRPr="004212AE">
        <w:rPr>
          <w:rFonts w:ascii="Times New Roman" w:hAnsi="Times New Roman"/>
          <w:sz w:val="24"/>
        </w:rPr>
        <w:t>,</w:t>
      </w:r>
    </w:p>
    <w:p w14:paraId="5D448FE1" w14:textId="06D066B6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249F24C3" wp14:editId="2517381D">
            <wp:extent cx="1771650" cy="1485900"/>
            <wp:effectExtent l="0" t="0" r="0" b="0"/>
            <wp:docPr id="64919855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8CD2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 xml:space="preserve">так и тремя большими латинскими буквами, например, тот же угол можно обозначить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i/>
          <w:iCs/>
          <w:sz w:val="24"/>
        </w:rPr>
        <w:t>АОВ</w:t>
      </w:r>
      <w:r w:rsidRPr="004212AE">
        <w:rPr>
          <w:rFonts w:ascii="Times New Roman" w:hAnsi="Times New Roman"/>
          <w:sz w:val="24"/>
        </w:rPr>
        <w:t>, где вершина угла будет стоять в середине обозначения угла.</w:t>
      </w:r>
    </w:p>
    <w:p w14:paraId="6F37253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Или одной большой латинской буквой, обозначающей вершину угла. Например, тот же угол можно обозначить буквой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О</w:t>
      </w:r>
      <w:r w:rsidRPr="004212AE">
        <w:rPr>
          <w:rFonts w:ascii="Times New Roman" w:hAnsi="Times New Roman"/>
          <w:sz w:val="24"/>
        </w:rPr>
        <w:t xml:space="preserve">, </w:t>
      </w:r>
      <w:r w:rsidRPr="004212AE">
        <w:rPr>
          <w:rFonts w:ascii="Times New Roman" w:hAnsi="Times New Roman" w:cs="Times New Roman"/>
          <w:sz w:val="24"/>
        </w:rPr>
        <w:t>по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вершине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угла</w:t>
      </w:r>
      <w:r w:rsidRPr="004212AE">
        <w:rPr>
          <w:rFonts w:ascii="Times New Roman" w:hAnsi="Times New Roman"/>
          <w:sz w:val="24"/>
        </w:rPr>
        <w:t>.</w:t>
      </w:r>
    </w:p>
    <w:p w14:paraId="319B690D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Далее введём понятия, связанные с углами.</w:t>
      </w:r>
    </w:p>
    <w:p w14:paraId="3219E8DF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 xml:space="preserve">Во-первых, рассмотрим угол, который называют развёрнутым, его обе стороны лежат на одной прямой. Например,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i/>
          <w:iCs/>
          <w:sz w:val="24"/>
        </w:rPr>
        <w:t>С</w:t>
      </w:r>
      <w:r w:rsidRPr="004212AE">
        <w:rPr>
          <w:rFonts w:ascii="Times New Roman" w:hAnsi="Times New Roman"/>
          <w:sz w:val="24"/>
        </w:rPr>
        <w:t>– развёрнутый.</w:t>
      </w:r>
    </w:p>
    <w:p w14:paraId="270781FD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 дальнейшем будем рассматривать углы меньше развёрнутого.</w:t>
      </w:r>
    </w:p>
    <w:p w14:paraId="66128B9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Угол также рассматривается как часть плоскости, ограниченная двумя лучами с общим началом.</w:t>
      </w:r>
    </w:p>
    <w:p w14:paraId="70831BE4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lastRenderedPageBreak/>
        <w:t>Во-вторых, плоскость, на которой изображён любой угол, кроме развёрнутого, делится на две области: внутреннюю и внешнюю.</w:t>
      </w:r>
    </w:p>
    <w:p w14:paraId="70D1DE74" w14:textId="6553D4A4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0852003F" wp14:editId="7F2C660C">
            <wp:extent cx="2981325" cy="1323975"/>
            <wp:effectExtent l="0" t="0" r="9525" b="9525"/>
            <wp:docPr id="82029173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063F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 развёрнутом углу, любая часть считается внутренней.</w:t>
      </w:r>
    </w:p>
    <w:p w14:paraId="1F0C6D57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Решим задачу.</w:t>
      </w:r>
    </w:p>
    <w:p w14:paraId="3ACB5CE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На рисунке изображён угол. Какие из точек лежат внутри угла и вне его?</w:t>
      </w:r>
    </w:p>
    <w:p w14:paraId="26B7C989" w14:textId="00841660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4CE0153A" wp14:editId="507E5120">
            <wp:extent cx="2118806" cy="1171575"/>
            <wp:effectExtent l="0" t="0" r="0" b="0"/>
            <wp:docPr id="89410218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79" cy="117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4869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Решение:</w:t>
      </w:r>
    </w:p>
    <w:p w14:paraId="72D5D47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Внутри угла лежат точки: </w:t>
      </w:r>
      <w:r w:rsidRPr="004212AE">
        <w:rPr>
          <w:rFonts w:ascii="Times New Roman" w:hAnsi="Times New Roman"/>
          <w:i/>
          <w:iCs/>
          <w:sz w:val="24"/>
        </w:rPr>
        <w:t>М, Е, К.</w:t>
      </w:r>
    </w:p>
    <w:p w14:paraId="10449780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Вне угла лежат точки: </w:t>
      </w:r>
      <w:r w:rsidRPr="004212AE">
        <w:rPr>
          <w:rFonts w:ascii="Times New Roman" w:hAnsi="Times New Roman"/>
          <w:i/>
          <w:iCs/>
          <w:sz w:val="24"/>
        </w:rPr>
        <w:t>Р, D, N</w:t>
      </w:r>
      <w:r w:rsidRPr="004212AE">
        <w:rPr>
          <w:rFonts w:ascii="Times New Roman" w:hAnsi="Times New Roman"/>
          <w:sz w:val="24"/>
        </w:rPr>
        <w:t>.</w:t>
      </w:r>
    </w:p>
    <w:p w14:paraId="3274BAE1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Отметим, что точки</w:t>
      </w:r>
      <w:r w:rsidRPr="004212AE">
        <w:rPr>
          <w:rFonts w:ascii="Times New Roman" w:hAnsi="Times New Roman"/>
          <w:i/>
          <w:iCs/>
          <w:sz w:val="24"/>
        </w:rPr>
        <w:t>В</w:t>
      </w:r>
      <w:r w:rsidRPr="004212AE">
        <w:rPr>
          <w:rFonts w:ascii="Times New Roman" w:hAnsi="Times New Roman"/>
          <w:sz w:val="24"/>
        </w:rPr>
        <w:t> и </w:t>
      </w:r>
      <w:r w:rsidRPr="004212AE">
        <w:rPr>
          <w:rFonts w:ascii="Times New Roman" w:hAnsi="Times New Roman"/>
          <w:i/>
          <w:iCs/>
          <w:sz w:val="24"/>
        </w:rPr>
        <w:t>С</w:t>
      </w:r>
      <w:r w:rsidRPr="004212AE">
        <w:rPr>
          <w:rFonts w:ascii="Times New Roman" w:hAnsi="Times New Roman"/>
          <w:sz w:val="24"/>
        </w:rPr>
        <w:t> лежат на сторонах угла</w:t>
      </w:r>
      <w:r w:rsidRPr="004212AE">
        <w:rPr>
          <w:rFonts w:ascii="Times New Roman" w:hAnsi="Times New Roman"/>
          <w:i/>
          <w:iCs/>
          <w:sz w:val="24"/>
        </w:rPr>
        <w:t>О.</w:t>
      </w:r>
    </w:p>
    <w:p w14:paraId="4332181D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Продолжая изучать углы, отметим, что если внутри угла из его вершины провести луч, то он разделит угол на два угла.</w:t>
      </w:r>
    </w:p>
    <w:p w14:paraId="73D3EA39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Например, луч </w:t>
      </w:r>
      <w:r w:rsidRPr="004212AE">
        <w:rPr>
          <w:rFonts w:ascii="Times New Roman" w:hAnsi="Times New Roman"/>
          <w:i/>
          <w:iCs/>
          <w:sz w:val="24"/>
        </w:rPr>
        <w:t>ОС</w:t>
      </w:r>
      <w:r w:rsidRPr="004212AE">
        <w:rPr>
          <w:rFonts w:ascii="Times New Roman" w:hAnsi="Times New Roman"/>
          <w:sz w:val="24"/>
        </w:rPr>
        <w:t xml:space="preserve"> делит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i/>
          <w:iCs/>
          <w:sz w:val="24"/>
        </w:rPr>
        <w:t>АОВ</w:t>
      </w:r>
      <w:r w:rsidRPr="004212AE">
        <w:rPr>
          <w:rFonts w:ascii="Times New Roman" w:hAnsi="Times New Roman"/>
          <w:sz w:val="24"/>
        </w:rPr>
        <w:t xml:space="preserve"> на два угла –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i/>
          <w:iCs/>
          <w:sz w:val="24"/>
        </w:rPr>
        <w:t>ВОС</w:t>
      </w:r>
      <w:r w:rsidRPr="004212AE">
        <w:rPr>
          <w:rFonts w:ascii="Times New Roman" w:hAnsi="Times New Roman"/>
          <w:sz w:val="24"/>
        </w:rPr>
        <w:t xml:space="preserve"> и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i/>
          <w:iCs/>
          <w:sz w:val="24"/>
        </w:rPr>
        <w:t>АОС.</w:t>
      </w:r>
    </w:p>
    <w:p w14:paraId="23CD76CF" w14:textId="3DC4FBB8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4B9B2F95" wp14:editId="21726CCF">
            <wp:extent cx="2066925" cy="752475"/>
            <wp:effectExtent l="0" t="0" r="9525" b="9525"/>
            <wp:docPr id="201640369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9E78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Итак, сегодня мы повторили некоторые сведения о луче и углах; сформировали представления о внутренней и внешней областях угла, меньше развернутого, познакомились с различными обозначениями луча и угла.</w:t>
      </w:r>
    </w:p>
    <w:p w14:paraId="4EF32F12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Материал для углубленного изучения</w:t>
      </w:r>
    </w:p>
    <w:p w14:paraId="62619855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Двугранный угол.</w:t>
      </w:r>
    </w:p>
    <w:p w14:paraId="551DEA11" w14:textId="558D1FBA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1B7D34FB" wp14:editId="45793257">
            <wp:extent cx="1657350" cy="1047750"/>
            <wp:effectExtent l="0" t="0" r="0" b="0"/>
            <wp:docPr id="7535303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6B4F" w14:textId="1744D33C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Мы разобрали понятие угол, связанное с планиметрией. Но как отмечалось ранее, у геометрии есть ещё один раздел – стереометрия, который изучается в старших классах. Этот раздел изучает пространственные фигуры, одна из таких фигур–двугранный угол. Дадим ему определение: двугранный угол – пространственная</w:t>
      </w:r>
      <w:r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/>
          <w:sz w:val="24"/>
        </w:rPr>
        <w:t>геометрическая фигура, образованная двумя</w:t>
      </w:r>
      <w:r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/>
          <w:sz w:val="24"/>
        </w:rPr>
        <w:t>полуплоскостями, исходящими из одной прямой, а также часть пространства, ограниченная этими полуплоскостями. Двугранный угол имеет стороны (иначе их называют грани), это полуплоскости α и </w:t>
      </w:r>
      <w:r w:rsidRPr="004212AE">
        <w:rPr>
          <w:rFonts w:ascii="Times New Roman" w:hAnsi="Times New Roman"/>
          <w:i/>
          <w:iCs/>
          <w:sz w:val="24"/>
        </w:rPr>
        <w:t>β</w:t>
      </w:r>
      <w:r w:rsidRPr="004212AE">
        <w:rPr>
          <w:rFonts w:ascii="Times New Roman" w:hAnsi="Times New Roman"/>
          <w:sz w:val="24"/>
        </w:rPr>
        <w:t>, и ребро, в данном случае это прямая </w:t>
      </w:r>
      <w:r w:rsidRPr="004212AE">
        <w:rPr>
          <w:rFonts w:ascii="Times New Roman" w:hAnsi="Times New Roman"/>
          <w:i/>
          <w:iCs/>
          <w:sz w:val="24"/>
        </w:rPr>
        <w:t>АВ</w:t>
      </w:r>
      <w:r w:rsidRPr="004212AE">
        <w:rPr>
          <w:rFonts w:ascii="Times New Roman" w:hAnsi="Times New Roman"/>
          <w:sz w:val="24"/>
        </w:rPr>
        <w:t>. Как измерить такие углы и их разновидности, вы узнаете в курсе геометрии 10 класса.</w:t>
      </w:r>
    </w:p>
    <w:p w14:paraId="3986AD6F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Тренировочные задания.</w:t>
      </w:r>
    </w:p>
    <w:p w14:paraId="7EB85F5A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№ 1. </w:t>
      </w:r>
      <w:r w:rsidRPr="004212AE">
        <w:rPr>
          <w:rFonts w:ascii="Times New Roman" w:hAnsi="Times New Roman"/>
          <w:sz w:val="24"/>
        </w:rPr>
        <w:t>Какие из точек лежат на стороне угла?</w:t>
      </w:r>
    </w:p>
    <w:p w14:paraId="022EEC58" w14:textId="6A5BBDEB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  <w:vertAlign w:val="superscript"/>
        </w:rPr>
        <w:lastRenderedPageBreak/>
        <w:drawing>
          <wp:inline distT="0" distB="0" distL="0" distR="0" wp14:anchorId="2D665076" wp14:editId="18AAC532">
            <wp:extent cx="2324100" cy="1276350"/>
            <wp:effectExtent l="0" t="0" r="0" b="0"/>
            <wp:docPr id="53287963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DAE21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Решение:</w:t>
      </w:r>
    </w:p>
    <w:p w14:paraId="3C7E10B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Посмотрите на рисунок. На нём изображён угол </w:t>
      </w:r>
      <w:r w:rsidRPr="004212AE">
        <w:rPr>
          <w:rFonts w:ascii="Times New Roman" w:hAnsi="Times New Roman"/>
          <w:i/>
          <w:iCs/>
          <w:sz w:val="24"/>
        </w:rPr>
        <w:t>ВОС</w:t>
      </w:r>
      <w:r w:rsidRPr="004212AE">
        <w:rPr>
          <w:rFonts w:ascii="Times New Roman" w:hAnsi="Times New Roman"/>
          <w:sz w:val="24"/>
        </w:rPr>
        <w:t>, соответственно точки </w:t>
      </w:r>
      <w:r w:rsidRPr="004212AE">
        <w:rPr>
          <w:rFonts w:ascii="Times New Roman" w:hAnsi="Times New Roman"/>
          <w:i/>
          <w:iCs/>
          <w:sz w:val="24"/>
        </w:rPr>
        <w:t>B</w:t>
      </w:r>
      <w:r w:rsidRPr="004212AE">
        <w:rPr>
          <w:rFonts w:ascii="Times New Roman" w:hAnsi="Times New Roman"/>
          <w:sz w:val="24"/>
        </w:rPr>
        <w:t> и </w:t>
      </w:r>
      <w:r w:rsidRPr="004212AE">
        <w:rPr>
          <w:rFonts w:ascii="Times New Roman" w:hAnsi="Times New Roman"/>
          <w:i/>
          <w:iCs/>
          <w:sz w:val="24"/>
        </w:rPr>
        <w:t>C</w:t>
      </w:r>
      <w:r w:rsidRPr="004212AE">
        <w:rPr>
          <w:rFonts w:ascii="Times New Roman" w:hAnsi="Times New Roman"/>
          <w:sz w:val="24"/>
        </w:rPr>
        <w:t> лежат на сторонах угла, других точек нет.</w:t>
      </w:r>
    </w:p>
    <w:p w14:paraId="4B5510F4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Ответ:</w:t>
      </w:r>
      <w:r w:rsidRPr="004212AE">
        <w:rPr>
          <w:rFonts w:ascii="Times New Roman" w:hAnsi="Times New Roman"/>
          <w:i/>
          <w:iCs/>
          <w:sz w:val="24"/>
        </w:rPr>
        <w:t> B</w:t>
      </w:r>
      <w:r w:rsidRPr="004212AE">
        <w:rPr>
          <w:rFonts w:ascii="Times New Roman" w:hAnsi="Times New Roman"/>
          <w:sz w:val="24"/>
        </w:rPr>
        <w:t> и </w:t>
      </w:r>
      <w:r w:rsidRPr="004212AE">
        <w:rPr>
          <w:rFonts w:ascii="Times New Roman" w:hAnsi="Times New Roman"/>
          <w:i/>
          <w:iCs/>
          <w:sz w:val="24"/>
        </w:rPr>
        <w:t>C</w:t>
      </w:r>
      <w:r w:rsidRPr="004212AE">
        <w:rPr>
          <w:rFonts w:ascii="Times New Roman" w:hAnsi="Times New Roman"/>
          <w:sz w:val="24"/>
        </w:rPr>
        <w:t>.</w:t>
      </w:r>
    </w:p>
    <w:p w14:paraId="197848D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№ 2.</w:t>
      </w:r>
      <w:r w:rsidRPr="004212AE">
        <w:rPr>
          <w:rFonts w:ascii="Times New Roman" w:hAnsi="Times New Roman"/>
          <w:sz w:val="24"/>
        </w:rPr>
        <w:t> Сколько углов изображено на рисунке?</w:t>
      </w:r>
    </w:p>
    <w:p w14:paraId="36903987" w14:textId="7AC25676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49297916" wp14:editId="60B42A29">
            <wp:extent cx="1257300" cy="866775"/>
            <wp:effectExtent l="0" t="0" r="0" b="9525"/>
            <wp:docPr id="196337055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B174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Решение. Перечислим все углы, изображённые на рисунке.</w:t>
      </w:r>
    </w:p>
    <w:p w14:paraId="33D39EEF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i/>
          <w:iCs/>
          <w:sz w:val="24"/>
        </w:rPr>
        <w:t>СОВ, ВОА, АОD, DОС</w:t>
      </w:r>
      <w:r w:rsidRPr="004212AE">
        <w:rPr>
          <w:rFonts w:ascii="Times New Roman" w:hAnsi="Times New Roman"/>
          <w:sz w:val="24"/>
        </w:rPr>
        <w:t> и развёрнутые углы </w:t>
      </w:r>
      <w:r w:rsidRPr="004212AE">
        <w:rPr>
          <w:rFonts w:ascii="Times New Roman" w:hAnsi="Times New Roman"/>
          <w:i/>
          <w:iCs/>
          <w:sz w:val="24"/>
        </w:rPr>
        <w:t>СОА и DОВ</w:t>
      </w:r>
      <w:r w:rsidRPr="004212AE">
        <w:rPr>
          <w:rFonts w:ascii="Times New Roman" w:hAnsi="Times New Roman"/>
          <w:sz w:val="24"/>
        </w:rPr>
        <w:t>. Получается 8 углов.</w:t>
      </w:r>
    </w:p>
    <w:p w14:paraId="588510F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Ответ: 8 углов.</w:t>
      </w:r>
    </w:p>
    <w:p w14:paraId="66D9D4C6" w14:textId="77777777" w:rsid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BA034B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Измерение углов</w:t>
      </w:r>
    </w:p>
    <w:p w14:paraId="521D38A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Перечень рассматриваемых вопросов:</w:t>
      </w:r>
    </w:p>
    <w:p w14:paraId="4613216E" w14:textId="77777777" w:rsidR="004212AE" w:rsidRPr="004212AE" w:rsidRDefault="004212AE" w:rsidP="004212AE">
      <w:pPr>
        <w:widowControl w:val="0"/>
        <w:numPr>
          <w:ilvl w:val="0"/>
          <w:numId w:val="7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Измерительные инструменты.</w:t>
      </w:r>
    </w:p>
    <w:p w14:paraId="66F64CBB" w14:textId="77777777" w:rsidR="004212AE" w:rsidRPr="004212AE" w:rsidRDefault="004212AE" w:rsidP="004212AE">
      <w:pPr>
        <w:widowControl w:val="0"/>
        <w:numPr>
          <w:ilvl w:val="0"/>
          <w:numId w:val="7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Градусная мера угла; биссектриса.</w:t>
      </w:r>
    </w:p>
    <w:p w14:paraId="11EA7E9F" w14:textId="77777777" w:rsidR="004212AE" w:rsidRPr="004212AE" w:rsidRDefault="004212AE" w:rsidP="004212AE">
      <w:pPr>
        <w:widowControl w:val="0"/>
        <w:numPr>
          <w:ilvl w:val="0"/>
          <w:numId w:val="7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Транспортир.</w:t>
      </w:r>
    </w:p>
    <w:p w14:paraId="6C0867AF" w14:textId="77777777" w:rsidR="004212AE" w:rsidRPr="004212AE" w:rsidRDefault="004212AE" w:rsidP="004212AE">
      <w:pPr>
        <w:widowControl w:val="0"/>
        <w:numPr>
          <w:ilvl w:val="0"/>
          <w:numId w:val="7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Классификация углов.</w:t>
      </w:r>
    </w:p>
    <w:p w14:paraId="197EA12F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t>Тезаурус:</w:t>
      </w:r>
    </w:p>
    <w:p w14:paraId="29FA3E40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Градус – угол, равный одной сто восьмидесятой части развернутого угла.</w:t>
      </w:r>
    </w:p>
    <w:p w14:paraId="0032DD3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Градусная мера угла – положительное число, которое показывает, сколько раз градус и его части укладываются в данном углу.</w:t>
      </w:r>
    </w:p>
    <w:p w14:paraId="3A5E4BA5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Минута – 1/60 часть градуса.</w:t>
      </w:r>
    </w:p>
    <w:p w14:paraId="4E88D4A8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Секунда – 1/60 часть минуты.</w:t>
      </w:r>
    </w:p>
    <w:p w14:paraId="7252FF7A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Луч – часть прямой, состоящий из всех точек, лежащих по одну сторону от заданной точки, которая является началом луча.</w:t>
      </w:r>
    </w:p>
    <w:p w14:paraId="751FF257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Угол – это геометрическая фигура, которая состоит из точки и двух лучей, исходящих из этой точки.</w:t>
      </w:r>
    </w:p>
    <w:p w14:paraId="65A0D9BB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Стороны угла – лучи, из которых состоит угол.</w:t>
      </w:r>
    </w:p>
    <w:p w14:paraId="66CDCAF3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Вершина угла – общее начало сторон угла.</w:t>
      </w:r>
    </w:p>
    <w:p w14:paraId="7FEFBB51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Биссектриса – это луч, исходящий из вершины угла и делящий его на два равных угла.</w:t>
      </w:r>
    </w:p>
    <w:p w14:paraId="4798F8DD" w14:textId="461E85F1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Pr="004212AE">
        <w:rPr>
          <w:rFonts w:ascii="Times New Roman" w:hAnsi="Times New Roman"/>
          <w:b/>
          <w:bCs/>
          <w:sz w:val="24"/>
        </w:rPr>
        <w:t>Теоретический материал для самостоятельного изучения.</w:t>
      </w:r>
    </w:p>
    <w:p w14:paraId="5290118C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Ранее вы уже познакомились с геометрической фигурой – уголи его составными элементами.</w:t>
      </w:r>
    </w:p>
    <w:p w14:paraId="7BFE0AD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Сегодня мы продолжим изучать углы, познакомимся с их классификацией и будем измерять углы с помощью транспортира.</w:t>
      </w:r>
    </w:p>
    <w:p w14:paraId="5BF2B1EC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Измерение углов аналогично измерению отрезков – оно основано на сравнении, только отрезки сравнивались с отрезком, принятым за единицу измерения, а углы с углом, тоже принятым за единицу измерения.</w:t>
      </w:r>
    </w:p>
    <w:p w14:paraId="08A08015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Обычно за единицу измерения углов принимают градус.</w:t>
      </w:r>
    </w:p>
    <w:p w14:paraId="105E54D6" w14:textId="238E6B24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4EE346FB" wp14:editId="33DF961B">
            <wp:extent cx="2066925" cy="952500"/>
            <wp:effectExtent l="0" t="0" r="9525" b="0"/>
            <wp:docPr id="101130625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59DB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lastRenderedPageBreak/>
        <w:t>Градус – угол, равный 1/180 части развёрнутого угла.</w:t>
      </w:r>
    </w:p>
    <w:p w14:paraId="4C28DE4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Положительное число, которое показывает, сколько раз градус и его части укладываются в данном углу, называется градусной мерой угла.</w:t>
      </w:r>
    </w:p>
    <w:p w14:paraId="56E53592" w14:textId="5888EB99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0026E673" wp14:editId="08A020D6">
            <wp:extent cx="3314700" cy="2097215"/>
            <wp:effectExtent l="0" t="0" r="0" b="0"/>
            <wp:docPr id="190295112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31" cy="21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F6B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Для измерения углов используют транспортир. Вспомним, как проводить измерение углов с помощью транспортира.</w:t>
      </w:r>
    </w:p>
    <w:p w14:paraId="1AB9615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Транспортир накладывают на угол так, чтобы вершина угла совпала с центром транспортира, а одна из сторон угла прошла через нулевое деление на шкале. Тогда другая сторона угла укажет величину угла в градусах на той же шкале.</w:t>
      </w:r>
    </w:p>
    <w:p w14:paraId="54D7E314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Например:</w:t>
      </w:r>
    </w:p>
    <w:p w14:paraId="792F5100" w14:textId="0A76AA6D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6F638664" wp14:editId="0B662889">
            <wp:extent cx="2997093" cy="1752600"/>
            <wp:effectExtent l="0" t="0" r="0" b="0"/>
            <wp:docPr id="9567822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17" cy="175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6BE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О</w:t>
      </w:r>
      <w:r w:rsidRPr="004212AE">
        <w:rPr>
          <w:rFonts w:ascii="Times New Roman" w:hAnsi="Times New Roman"/>
          <w:sz w:val="24"/>
        </w:rPr>
        <w:t xml:space="preserve"> = 50</w:t>
      </w:r>
      <w:r w:rsidRPr="004212AE">
        <w:rPr>
          <w:rFonts w:ascii="Times New Roman" w:hAnsi="Times New Roman" w:cs="Times New Roman"/>
          <w:sz w:val="24"/>
        </w:rPr>
        <w:t>°</w:t>
      </w:r>
    </w:p>
    <w:p w14:paraId="609057E9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Но обычно говорят кратко – угол О равен 50 градусам.</w:t>
      </w:r>
    </w:p>
    <w:p w14:paraId="1C89664E" w14:textId="54413E1D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Если масштабный</w:t>
      </w:r>
      <w:r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/>
          <w:sz w:val="24"/>
        </w:rPr>
        <w:t>угол не укладывается</w:t>
      </w:r>
      <w:r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/>
          <w:sz w:val="24"/>
        </w:rPr>
        <w:t>целое число раз в измеряемом угле, то</w:t>
      </w:r>
      <w:r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/>
          <w:sz w:val="24"/>
        </w:rPr>
        <w:t>единицу измерения делят ещё на части.</w:t>
      </w:r>
    </w:p>
    <w:p w14:paraId="5E267DF3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Определённые части градуса носят специальные названия.</w:t>
      </w:r>
    </w:p>
    <w:p w14:paraId="05BAB54A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Части градуса.</w:t>
      </w:r>
    </w:p>
    <w:p w14:paraId="66C97B79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Минута – 1/60 часть градуса.</w:t>
      </w:r>
    </w:p>
    <w:p w14:paraId="5A92B582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Обозначается «´».</w:t>
      </w:r>
    </w:p>
    <w:p w14:paraId="494A334A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Секунда – 1/60 часть минуты.</w:t>
      </w:r>
    </w:p>
    <w:p w14:paraId="3E9E6969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Обозначается «´´».</w:t>
      </w:r>
    </w:p>
    <w:p w14:paraId="5E3EBE94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Например:</w:t>
      </w:r>
    </w:p>
    <w:p w14:paraId="28222103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</w:t>
      </w:r>
      <w:r w:rsidRPr="004212AE">
        <w:rPr>
          <w:rFonts w:ascii="Times New Roman" w:hAnsi="Times New Roman"/>
          <w:sz w:val="24"/>
        </w:rPr>
        <w:t xml:space="preserve"> = 40 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 xml:space="preserve"> 15</w:t>
      </w:r>
      <w:r w:rsidRPr="004212AE">
        <w:rPr>
          <w:rFonts w:ascii="Times New Roman" w:hAnsi="Times New Roman" w:cs="Times New Roman"/>
          <w:sz w:val="24"/>
        </w:rPr>
        <w:t>´</w:t>
      </w:r>
      <w:r w:rsidRPr="004212AE">
        <w:rPr>
          <w:rFonts w:ascii="Times New Roman" w:hAnsi="Times New Roman"/>
          <w:sz w:val="24"/>
        </w:rPr>
        <w:t xml:space="preserve"> 16 </w:t>
      </w:r>
      <w:r w:rsidRPr="004212AE">
        <w:rPr>
          <w:rFonts w:ascii="Times New Roman" w:hAnsi="Times New Roman" w:cs="Times New Roman"/>
          <w:sz w:val="24"/>
        </w:rPr>
        <w:t>´´</w:t>
      </w:r>
    </w:p>
    <w:p w14:paraId="4059437C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Далее, аналогично понятию равные отрезки, ведём понятие равные углы.</w:t>
      </w:r>
    </w:p>
    <w:p w14:paraId="3B7ECC41" w14:textId="65F8CA48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/>
          <w:sz w:val="24"/>
        </w:rPr>
        <w:t>угла считаются равными, если градус и его части укладываются в этих углах одинаковое число раз, т.е. равные углы имеют равные градусные меры.</w:t>
      </w:r>
    </w:p>
    <w:p w14:paraId="0A6EBC2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Если один угол меньше другого, то градус в нём (или его часть) укладываются в этом углу меньшее число раз, чем в другом, т.е. меньший угол имеет меньшую градусную меру.</w:t>
      </w:r>
    </w:p>
    <w:p w14:paraId="5534ABCF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Когда луч делит угол на два угла, градусная мера всего угла равна сумме градусных мер этих углов.</w:t>
      </w:r>
    </w:p>
    <w:p w14:paraId="60B01244" w14:textId="19DCF5B1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lastRenderedPageBreak/>
        <w:drawing>
          <wp:inline distT="0" distB="0" distL="0" distR="0" wp14:anchorId="5827A882" wp14:editId="45DBBC8B">
            <wp:extent cx="2838450" cy="1857375"/>
            <wp:effectExtent l="0" t="0" r="0" b="9525"/>
            <wp:docPr id="134800448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B463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АОС</w:t>
      </w:r>
      <w:r w:rsidRPr="004212AE">
        <w:rPr>
          <w:rFonts w:ascii="Times New Roman" w:hAnsi="Times New Roman"/>
          <w:sz w:val="24"/>
        </w:rPr>
        <w:t xml:space="preserve"> =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</w:t>
      </w:r>
      <w:r w:rsidRPr="004212AE">
        <w:rPr>
          <w:rFonts w:ascii="Times New Roman" w:hAnsi="Times New Roman"/>
          <w:sz w:val="24"/>
        </w:rPr>
        <w:t xml:space="preserve">L +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sz w:val="24"/>
        </w:rPr>
        <w:t>L</w:t>
      </w:r>
      <w:r w:rsidRPr="004212AE">
        <w:rPr>
          <w:rFonts w:ascii="Times New Roman" w:hAnsi="Times New Roman" w:cs="Times New Roman"/>
          <w:sz w:val="24"/>
        </w:rPr>
        <w:t>ОС</w:t>
      </w:r>
      <w:r w:rsidRPr="004212AE">
        <w:rPr>
          <w:rFonts w:ascii="Times New Roman" w:hAnsi="Times New Roman"/>
          <w:sz w:val="24"/>
        </w:rPr>
        <w:t>,</w:t>
      </w:r>
    </w:p>
    <w:p w14:paraId="384A1335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</w:t>
      </w:r>
      <w:r w:rsidRPr="004212AE">
        <w:rPr>
          <w:rFonts w:ascii="Times New Roman" w:hAnsi="Times New Roman"/>
          <w:sz w:val="24"/>
        </w:rPr>
        <w:t>L = 64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>,</w:t>
      </w:r>
    </w:p>
    <w:p w14:paraId="0CCF988C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/>
          <w:sz w:val="24"/>
        </w:rPr>
        <w:t>L</w:t>
      </w:r>
      <w:r w:rsidRPr="004212AE">
        <w:rPr>
          <w:rFonts w:ascii="Times New Roman" w:hAnsi="Times New Roman" w:cs="Times New Roman"/>
          <w:sz w:val="24"/>
        </w:rPr>
        <w:t>ОС</w:t>
      </w:r>
      <w:r w:rsidRPr="004212AE">
        <w:rPr>
          <w:rFonts w:ascii="Times New Roman" w:hAnsi="Times New Roman"/>
          <w:sz w:val="24"/>
        </w:rPr>
        <w:t xml:space="preserve"> = 64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>,</w:t>
      </w:r>
    </w:p>
    <w:p w14:paraId="131BE07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АОС</w:t>
      </w:r>
      <w:r w:rsidRPr="004212AE">
        <w:rPr>
          <w:rFonts w:ascii="Times New Roman" w:hAnsi="Times New Roman"/>
          <w:sz w:val="24"/>
        </w:rPr>
        <w:t xml:space="preserve"> = 64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 xml:space="preserve"> + 64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 xml:space="preserve"> = 128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>.</w:t>
      </w:r>
    </w:p>
    <w:p w14:paraId="2F800D01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Далее рассмотрим классификацию углов.</w:t>
      </w:r>
    </w:p>
    <w:p w14:paraId="5E7FA0ED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Мы уже знаем, что есть развёрнутый угол, его градусная мера сто восемьдесят градусов.</w:t>
      </w:r>
    </w:p>
    <w:p w14:paraId="614D7B7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Но есть и другие углы.</w:t>
      </w:r>
    </w:p>
    <w:p w14:paraId="74865620" w14:textId="4BF3AA59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047866F6" wp14:editId="0EED982D">
            <wp:extent cx="2571750" cy="1457325"/>
            <wp:effectExtent l="0" t="0" r="0" b="9525"/>
            <wp:docPr id="208862426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F7EB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Например, прямой угол, его градусная мера девяносто градусов;</w:t>
      </w:r>
    </w:p>
    <w:p w14:paraId="670DDA98" w14:textId="19548F1C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1A1295C7" wp14:editId="1BFB78C3">
            <wp:extent cx="1152525" cy="1200150"/>
            <wp:effectExtent l="0" t="0" r="9525" b="0"/>
            <wp:docPr id="151895924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EC7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острый угол, его градусная мера меньше девяноста градусов;</w:t>
      </w:r>
    </w:p>
    <w:p w14:paraId="0E872C48" w14:textId="0DA16D8C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5608C5CA" wp14:editId="22C228BC">
            <wp:extent cx="1181100" cy="1000125"/>
            <wp:effectExtent l="0" t="0" r="0" b="9525"/>
            <wp:docPr id="61603360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8F95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тупой угол, его градусная мера больше девяноста градусов, но меньше ста восьмидесяти.</w:t>
      </w:r>
    </w:p>
    <w:p w14:paraId="7A2347A1" w14:textId="5CB1D531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2998AFB3" wp14:editId="752D0F53">
            <wp:extent cx="1524000" cy="962025"/>
            <wp:effectExtent l="0" t="0" r="0" b="9525"/>
            <wp:docPr id="55556441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D91C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Выполним практическое задание – построим биссектрису угла с помощью транспортира.</w:t>
      </w:r>
    </w:p>
    <w:p w14:paraId="61B8D71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Мы знаем, что биссектриса – это луч, исходящий из вершины угла и делящий его на два равных угла.</w:t>
      </w:r>
    </w:p>
    <w:p w14:paraId="0B2192D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АОС</w:t>
      </w:r>
      <w:r w:rsidRPr="004212AE">
        <w:rPr>
          <w:rFonts w:ascii="Times New Roman" w:hAnsi="Times New Roman"/>
          <w:sz w:val="24"/>
        </w:rPr>
        <w:t xml:space="preserve"> = 128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>,</w:t>
      </w:r>
    </w:p>
    <w:p w14:paraId="220AD5AA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128° : 2 = 64°,</w:t>
      </w:r>
    </w:p>
    <w:p w14:paraId="14B39DE6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 xml:space="preserve">OL – биссектриса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АОС</w:t>
      </w:r>
      <w:r w:rsidRPr="004212AE">
        <w:rPr>
          <w:rFonts w:ascii="Times New Roman" w:hAnsi="Times New Roman"/>
          <w:sz w:val="24"/>
        </w:rPr>
        <w:t>.</w:t>
      </w:r>
    </w:p>
    <w:p w14:paraId="49BD2A70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 xml:space="preserve">Поэтому для начала определим градусную меру </w:t>
      </w:r>
      <w:r w:rsidRPr="004212AE">
        <w:rPr>
          <w:rFonts w:ascii="Cambria Math" w:hAnsi="Cambria Math" w:cs="Cambria Math"/>
          <w:sz w:val="24"/>
        </w:rPr>
        <w:t>∠</w:t>
      </w:r>
      <w:r w:rsidRPr="004212AE">
        <w:rPr>
          <w:rFonts w:ascii="Times New Roman" w:hAnsi="Times New Roman" w:cs="Times New Roman"/>
          <w:sz w:val="24"/>
        </w:rPr>
        <w:t>АОС</w:t>
      </w:r>
      <w:r w:rsidRPr="004212AE">
        <w:rPr>
          <w:rFonts w:ascii="Times New Roman" w:hAnsi="Times New Roman"/>
          <w:sz w:val="24"/>
        </w:rPr>
        <w:t xml:space="preserve">, </w:t>
      </w:r>
      <w:r w:rsidRPr="004212AE">
        <w:rPr>
          <w:rFonts w:ascii="Times New Roman" w:hAnsi="Times New Roman" w:cs="Times New Roman"/>
          <w:sz w:val="24"/>
        </w:rPr>
        <w:t>она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составляет</w:t>
      </w:r>
      <w:r w:rsidRPr="004212AE">
        <w:rPr>
          <w:rFonts w:ascii="Times New Roman" w:hAnsi="Times New Roman"/>
          <w:sz w:val="24"/>
        </w:rPr>
        <w:t xml:space="preserve"> 128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 xml:space="preserve">, </w:t>
      </w:r>
      <w:r w:rsidRPr="004212AE">
        <w:rPr>
          <w:rFonts w:ascii="Times New Roman" w:hAnsi="Times New Roman" w:cs="Times New Roman"/>
          <w:sz w:val="24"/>
        </w:rPr>
        <w:t>тогда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lastRenderedPageBreak/>
        <w:t>биссектриса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этого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угла</w:t>
      </w:r>
      <w:r w:rsidRPr="004212AE">
        <w:rPr>
          <w:rFonts w:ascii="Times New Roman" w:hAnsi="Times New Roman"/>
          <w:sz w:val="24"/>
        </w:rPr>
        <w:t xml:space="preserve">, </w:t>
      </w:r>
      <w:r w:rsidRPr="004212AE">
        <w:rPr>
          <w:rFonts w:ascii="Times New Roman" w:hAnsi="Times New Roman" w:cs="Times New Roman"/>
          <w:sz w:val="24"/>
        </w:rPr>
        <w:t>исходя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из</w:t>
      </w:r>
      <w:r w:rsidRPr="004212AE">
        <w:rPr>
          <w:rFonts w:ascii="Times New Roman" w:hAnsi="Times New Roman"/>
          <w:sz w:val="24"/>
        </w:rPr>
        <w:t xml:space="preserve"> </w:t>
      </w:r>
      <w:r w:rsidRPr="004212AE">
        <w:rPr>
          <w:rFonts w:ascii="Times New Roman" w:hAnsi="Times New Roman" w:cs="Times New Roman"/>
          <w:sz w:val="24"/>
        </w:rPr>
        <w:t>определения</w:t>
      </w:r>
      <w:r w:rsidRPr="004212AE">
        <w:rPr>
          <w:rFonts w:ascii="Times New Roman" w:hAnsi="Times New Roman"/>
          <w:sz w:val="24"/>
        </w:rPr>
        <w:t xml:space="preserve">, </w:t>
      </w:r>
      <w:r w:rsidRPr="004212AE">
        <w:rPr>
          <w:rFonts w:ascii="Times New Roman" w:hAnsi="Times New Roman" w:cs="Times New Roman"/>
          <w:sz w:val="24"/>
        </w:rPr>
        <w:t>составит</w:t>
      </w:r>
      <w:r w:rsidRPr="004212AE">
        <w:rPr>
          <w:rFonts w:ascii="Times New Roman" w:hAnsi="Times New Roman"/>
          <w:sz w:val="24"/>
        </w:rPr>
        <w:t xml:space="preserve"> 64 </w:t>
      </w:r>
      <w:r w:rsidRPr="004212AE">
        <w:rPr>
          <w:rFonts w:ascii="Times New Roman" w:hAnsi="Times New Roman" w:cs="Times New Roman"/>
          <w:sz w:val="24"/>
        </w:rPr>
        <w:t>°</w:t>
      </w:r>
      <w:r w:rsidRPr="004212AE">
        <w:rPr>
          <w:rFonts w:ascii="Times New Roman" w:hAnsi="Times New Roman"/>
          <w:sz w:val="24"/>
        </w:rPr>
        <w:t>.</w:t>
      </w:r>
    </w:p>
    <w:p w14:paraId="7911F921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Итак, сегодня получили представление о том, как измерять и изображать угол с помощью транспортира. Перейдем к практическим заданиям.</w:t>
      </w:r>
    </w:p>
    <w:p w14:paraId="418F5D27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Способы измерения на местности.</w:t>
      </w:r>
    </w:p>
    <w:p w14:paraId="33F565E1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Измерение углов на местности проводят с помощью различных приборов. Один из таких – астролябия, она состоит из диска (лимб), разбитого на градусы и вращающейся вокруг центра диска линейки (алидады). На концах алидады есть окошечки, которые нужны, чтобы устанавливать её в определённом направлении.</w:t>
      </w:r>
    </w:p>
    <w:p w14:paraId="685231DE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Опишем, как происходит измерение углов с помощью этого прибора. При измерении углов астролябию устанавливают в его вершине, например, точке О, при этом лимб должен находится горизонтально плоскости угла, а отвес, в центе диска, совпадать с вершиной угла.</w:t>
      </w:r>
    </w:p>
    <w:p w14:paraId="344FF647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Затем устанавливаем алидаду вдоль одной из сторон угла, например, АО, отмечаем деление, напротив которого находится указатель алидады.</w:t>
      </w:r>
    </w:p>
    <w:p w14:paraId="7AA7D975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t>Далее поворачиваем алидаду по часовой стрелке, пока она не совпадёт со второй стороной угла, у нас это сторона ОВ, отмечаем деление, напротив которого оказался указатель алидады. Теперь можно найти градусную меру измеряемого угла, как разность второго и первого измерения.</w:t>
      </w:r>
    </w:p>
    <w:p w14:paraId="144E4B47" w14:textId="549B8D5F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sz w:val="24"/>
        </w:rPr>
        <w:drawing>
          <wp:inline distT="0" distB="0" distL="0" distR="0" wp14:anchorId="61992D48" wp14:editId="7E81CCD2">
            <wp:extent cx="2733675" cy="2143125"/>
            <wp:effectExtent l="0" t="0" r="9525" b="9525"/>
            <wp:docPr id="180769897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9A51" w14:textId="2B2AD966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212AE">
        <w:rPr>
          <w:rFonts w:ascii="Times New Roman" w:hAnsi="Times New Roman"/>
          <w:b/>
          <w:bCs/>
          <w:sz w:val="24"/>
        </w:rPr>
        <w:drawing>
          <wp:inline distT="0" distB="0" distL="0" distR="0" wp14:anchorId="4C6B1965" wp14:editId="1992AE06">
            <wp:extent cx="2838450" cy="3228975"/>
            <wp:effectExtent l="0" t="0" r="0" b="9525"/>
            <wp:docPr id="214607013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EAE9" w14:textId="77777777" w:rsidR="004212AE" w:rsidRPr="004212AE" w:rsidRDefault="004212AE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C539A5" w14:textId="300C30B0" w:rsidR="00BC14B2" w:rsidRDefault="00BC14B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классной </w:t>
      </w:r>
      <w:r w:rsidR="004212AE">
        <w:rPr>
          <w:rFonts w:ascii="Times New Roman" w:hAnsi="Times New Roman"/>
          <w:sz w:val="24"/>
        </w:rPr>
        <w:t>работе выполнить</w:t>
      </w:r>
      <w:r>
        <w:rPr>
          <w:rFonts w:ascii="Times New Roman" w:hAnsi="Times New Roman"/>
          <w:sz w:val="24"/>
        </w:rPr>
        <w:t xml:space="preserve"> </w:t>
      </w:r>
      <w:r w:rsidR="004212AE">
        <w:rPr>
          <w:rFonts w:ascii="Times New Roman" w:hAnsi="Times New Roman"/>
          <w:sz w:val="24"/>
        </w:rPr>
        <w:t>задания:</w:t>
      </w:r>
    </w:p>
    <w:p w14:paraId="4C31440D" w14:textId="2506731F" w:rsidR="004212AE" w:rsidRDefault="00123CE0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№1. Назовите все углы, изображенные на рисунке:</w:t>
      </w:r>
    </w:p>
    <w:p w14:paraId="2A8AED23" w14:textId="55606501" w:rsidR="00123CE0" w:rsidRDefault="00123CE0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23CE0">
        <w:rPr>
          <w:rFonts w:ascii="Times New Roman" w:hAnsi="Times New Roman"/>
          <w:sz w:val="24"/>
        </w:rPr>
        <w:lastRenderedPageBreak/>
        <w:drawing>
          <wp:inline distT="0" distB="0" distL="0" distR="0" wp14:anchorId="6E0FCBF3" wp14:editId="6F101B64">
            <wp:extent cx="5810250" cy="2371725"/>
            <wp:effectExtent l="0" t="0" r="0" b="9525"/>
            <wp:docPr id="1272372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7205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709F3" w14:textId="77777777" w:rsidR="00123CE0" w:rsidRDefault="00123CE0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4C7D89" w14:textId="2EC0AF09" w:rsidR="00123CE0" w:rsidRPr="004212AE" w:rsidRDefault="00123CE0" w:rsidP="004212AE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№2. Измерьте углы:</w:t>
      </w:r>
    </w:p>
    <w:p w14:paraId="41910F5B" w14:textId="422F6468" w:rsidR="0049240D" w:rsidRDefault="00123CE0" w:rsidP="0049240D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23CE0">
        <w:rPr>
          <w:rFonts w:ascii="Times New Roman" w:hAnsi="Times New Roman"/>
          <w:sz w:val="24"/>
        </w:rPr>
        <w:drawing>
          <wp:inline distT="0" distB="0" distL="0" distR="0" wp14:anchorId="2F2BB0F7" wp14:editId="3A30BCA3">
            <wp:extent cx="5381625" cy="2209800"/>
            <wp:effectExtent l="0" t="0" r="9525" b="0"/>
            <wp:docPr id="1639580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8029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3397" w14:textId="77777777" w:rsidR="002077CF" w:rsidRPr="002077CF" w:rsidRDefault="008873E1" w:rsidP="00D71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3A186936" w14:textId="33913961" w:rsidR="00E2602E" w:rsidRPr="00BC14B2" w:rsidRDefault="0049240D" w:rsidP="00BC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 xml:space="preserve">Выучить </w:t>
      </w:r>
      <w:r w:rsidR="00123CE0">
        <w:rPr>
          <w:rFonts w:ascii="Times New Roman" w:eastAsia="TimesNewRomanPSMT" w:hAnsi="Times New Roman" w:cs="Times New Roman"/>
          <w:color w:val="auto"/>
          <w:szCs w:val="22"/>
        </w:rPr>
        <w:t>определения</w:t>
      </w:r>
      <w:r>
        <w:rPr>
          <w:rFonts w:ascii="Times New Roman" w:eastAsia="TimesNewRomanPSMT" w:hAnsi="Times New Roman" w:cs="Times New Roman"/>
          <w:color w:val="auto"/>
          <w:szCs w:val="22"/>
        </w:rPr>
        <w:t xml:space="preserve">. </w:t>
      </w:r>
      <w:r w:rsidR="00123CE0">
        <w:rPr>
          <w:rFonts w:ascii="Times New Roman" w:eastAsia="TimesNewRomanPSMT" w:hAnsi="Times New Roman" w:cs="Times New Roman"/>
          <w:color w:val="auto"/>
          <w:szCs w:val="22"/>
        </w:rPr>
        <w:t>Подготовиться к опросу по правилам.</w:t>
      </w:r>
    </w:p>
    <w:sectPr w:rsidR="00E2602E" w:rsidRPr="00BC14B2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2C2E" w14:textId="77777777" w:rsidR="00BF1BC6" w:rsidRDefault="00BF1BC6">
      <w:pPr>
        <w:spacing w:line="240" w:lineRule="auto"/>
      </w:pPr>
      <w:r>
        <w:separator/>
      </w:r>
    </w:p>
  </w:endnote>
  <w:endnote w:type="continuationSeparator" w:id="0">
    <w:p w14:paraId="5E4B5D69" w14:textId="77777777" w:rsidR="00BF1BC6" w:rsidRDefault="00BF1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AD95" w14:textId="77777777" w:rsidR="00BF1BC6" w:rsidRDefault="00BF1BC6">
      <w:pPr>
        <w:spacing w:after="0"/>
      </w:pPr>
      <w:r>
        <w:separator/>
      </w:r>
    </w:p>
  </w:footnote>
  <w:footnote w:type="continuationSeparator" w:id="0">
    <w:p w14:paraId="7D5F5F9E" w14:textId="77777777" w:rsidR="00BF1BC6" w:rsidRDefault="00BF1B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EC8"/>
    <w:multiLevelType w:val="hybridMultilevel"/>
    <w:tmpl w:val="365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DF4"/>
    <w:multiLevelType w:val="hybridMultilevel"/>
    <w:tmpl w:val="97725584"/>
    <w:lvl w:ilvl="0" w:tplc="04190011">
      <w:start w:val="1"/>
      <w:numFmt w:val="decimal"/>
      <w:lvlText w:val="%1)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2A734C"/>
    <w:multiLevelType w:val="multilevel"/>
    <w:tmpl w:val="F790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34830C5"/>
    <w:multiLevelType w:val="multilevel"/>
    <w:tmpl w:val="7FC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95B8A"/>
    <w:multiLevelType w:val="multilevel"/>
    <w:tmpl w:val="F75A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56453"/>
    <w:multiLevelType w:val="multilevel"/>
    <w:tmpl w:val="03E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534BB"/>
    <w:multiLevelType w:val="multilevel"/>
    <w:tmpl w:val="51C8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614003">
    <w:abstractNumId w:val="4"/>
  </w:num>
  <w:num w:numId="2" w16cid:durableId="2042394765">
    <w:abstractNumId w:val="2"/>
  </w:num>
  <w:num w:numId="3" w16cid:durableId="690643397">
    <w:abstractNumId w:val="1"/>
  </w:num>
  <w:num w:numId="4" w16cid:durableId="1319726030">
    <w:abstractNumId w:val="0"/>
  </w:num>
  <w:num w:numId="5" w16cid:durableId="2136294499">
    <w:abstractNumId w:val="5"/>
  </w:num>
  <w:num w:numId="6" w16cid:durableId="441920330">
    <w:abstractNumId w:val="3"/>
  </w:num>
  <w:num w:numId="7" w16cid:durableId="667562696">
    <w:abstractNumId w:val="7"/>
  </w:num>
  <w:num w:numId="8" w16cid:durableId="77950212">
    <w:abstractNumId w:val="6"/>
  </w:num>
  <w:num w:numId="9" w16cid:durableId="1274896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0B776D"/>
    <w:rsid w:val="0010462C"/>
    <w:rsid w:val="00123CE0"/>
    <w:rsid w:val="001641BE"/>
    <w:rsid w:val="001E497C"/>
    <w:rsid w:val="002077CF"/>
    <w:rsid w:val="00231092"/>
    <w:rsid w:val="002F2004"/>
    <w:rsid w:val="004212AE"/>
    <w:rsid w:val="00424E9C"/>
    <w:rsid w:val="00487552"/>
    <w:rsid w:val="0049240D"/>
    <w:rsid w:val="004C6F1A"/>
    <w:rsid w:val="004D1F71"/>
    <w:rsid w:val="00573460"/>
    <w:rsid w:val="0065512A"/>
    <w:rsid w:val="00666DEC"/>
    <w:rsid w:val="007777EF"/>
    <w:rsid w:val="007813CA"/>
    <w:rsid w:val="00786DA2"/>
    <w:rsid w:val="007D2DD7"/>
    <w:rsid w:val="007F17E7"/>
    <w:rsid w:val="008662CA"/>
    <w:rsid w:val="008873E1"/>
    <w:rsid w:val="008959E5"/>
    <w:rsid w:val="00BB3878"/>
    <w:rsid w:val="00BC14B2"/>
    <w:rsid w:val="00BF1BC6"/>
    <w:rsid w:val="00CB76C1"/>
    <w:rsid w:val="00D71F99"/>
    <w:rsid w:val="00E2602E"/>
    <w:rsid w:val="00FF06F5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D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Григорьева</cp:lastModifiedBy>
  <cp:revision>11</cp:revision>
  <dcterms:created xsi:type="dcterms:W3CDTF">2023-12-11T16:02:00Z</dcterms:created>
  <dcterms:modified xsi:type="dcterms:W3CDTF">2025-01-23T04:43:00Z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