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AB5080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37</w:t>
      </w:r>
    </w:p>
    <w:p w:rsidR="00A06AB6" w:rsidRPr="00AC46F4" w:rsidRDefault="004F102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B5080">
        <w:rPr>
          <w:rFonts w:ascii="Times New Roman" w:hAnsi="Times New Roman" w:cs="Times New Roman"/>
          <w:b/>
          <w:sz w:val="24"/>
          <w:szCs w:val="24"/>
        </w:rPr>
        <w:t>23.01.2025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406FAB">
        <w:rPr>
          <w:rFonts w:ascii="Times New Roman" w:hAnsi="Times New Roman" w:cs="Times New Roman"/>
          <w:b/>
          <w:sz w:val="24"/>
          <w:szCs w:val="24"/>
        </w:rPr>
        <w:t>6 б</w:t>
      </w:r>
    </w:p>
    <w:p w:rsidR="0002258C" w:rsidRPr="00AC12B5" w:rsidRDefault="00F85F82" w:rsidP="00AC12B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406FAB">
        <w:rPr>
          <w:rFonts w:ascii="Times New Roman" w:hAnsi="Times New Roman"/>
          <w:color w:val="000000"/>
          <w:sz w:val="24"/>
        </w:rPr>
        <w:t xml:space="preserve"> </w:t>
      </w:r>
      <w:r w:rsidR="00AB5080">
        <w:rPr>
          <w:rFonts w:ascii="Times New Roman" w:hAnsi="Times New Roman"/>
          <w:color w:val="000000"/>
          <w:sz w:val="24"/>
        </w:rPr>
        <w:t>Образование государства Русь</w:t>
      </w:r>
    </w:p>
    <w:p w:rsidR="00C07155" w:rsidRDefault="00AB5080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Подготовиться к контрольной работе по теме «Образование государства Русь»</w:t>
      </w:r>
    </w:p>
    <w:p w:rsidR="0002258C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5080">
        <w:rPr>
          <w:rFonts w:ascii="Times New Roman" w:hAnsi="Times New Roman" w:cs="Times New Roman"/>
          <w:sz w:val="24"/>
          <w:szCs w:val="24"/>
        </w:rPr>
        <w:t>. Повторить годы правления князей, их внутреннюю и внешнюю политику, содержание Правды Ярослава, Правды Ярославичей, Устав о закупах и резах, выучить термины и определения</w:t>
      </w:r>
    </w:p>
    <w:p w:rsidR="00FC5714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A25379" w:rsidRDefault="00AB5080" w:rsidP="00AB5080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Параграф 5-10 повторить, записи в тетради тоже.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bookmarkStart w:id="0" w:name="_GoBack"/>
      <w:bookmarkEnd w:id="0"/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62A52"/>
    <w:rsid w:val="003955D4"/>
    <w:rsid w:val="003C5581"/>
    <w:rsid w:val="00406FAB"/>
    <w:rsid w:val="00420ECD"/>
    <w:rsid w:val="00444946"/>
    <w:rsid w:val="004E561E"/>
    <w:rsid w:val="004F1025"/>
    <w:rsid w:val="00511093"/>
    <w:rsid w:val="0054078A"/>
    <w:rsid w:val="005700CB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8932AC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B5080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5F82"/>
    <w:rsid w:val="00F919FB"/>
    <w:rsid w:val="00F943A1"/>
    <w:rsid w:val="00FB4714"/>
    <w:rsid w:val="00FC5714"/>
    <w:rsid w:val="00FD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25D8-9F6C-42DD-BAB4-CFF2179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2025-01-23T07:37:00Z</dcterms:created>
  <dcterms:modified xsi:type="dcterms:W3CDTF">2025-01-23T07:37:00Z</dcterms:modified>
</cp:coreProperties>
</file>