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 w:firstRow="1" w:lastRow="0" w:firstColumn="1" w:lastColumn="0" w:noHBand="0" w:noVBand="1"/>
      </w:tblPr>
      <w:tblGrid>
        <w:gridCol w:w="1697"/>
        <w:gridCol w:w="8823"/>
      </w:tblGrid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Default="007C19A1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09.11</w:t>
            </w:r>
            <w:r w:rsidR="00CB00DC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Default="0082146A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  <w:r w:rsidR="00AD77F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7C19A1">
              <w:rPr>
                <w:rFonts w:ascii="Times New Roman" w:eastAsia="SimSun" w:hAnsi="Times New Roman"/>
                <w:sz w:val="24"/>
                <w:szCs w:val="24"/>
              </w:rPr>
              <w:t xml:space="preserve"> «б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Tr="00FB7CF0">
        <w:trPr>
          <w:trHeight w:val="411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A83445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E53AAD" w:rsidRDefault="00A83445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Music</w:t>
            </w:r>
          </w:p>
        </w:tc>
      </w:tr>
      <w:tr w:rsidR="00CB00DC" w:rsidRPr="00F3021A" w:rsidTr="00FB7CF0">
        <w:trPr>
          <w:trHeight w:val="46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F5047F" w:rsidRDefault="00E53AAD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Закрепление лексики</w:t>
            </w:r>
            <w:r w:rsidR="00F5047F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</w:tbl>
    <w:p w:rsidR="00CB00DC" w:rsidRPr="00DA561A" w:rsidRDefault="00DA561A" w:rsidP="00DA561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580" w:type="dxa"/>
        <w:tblLayout w:type="fixed"/>
        <w:tblLook w:val="04A0" w:firstRow="1" w:lastRow="0" w:firstColumn="1" w:lastColumn="0" w:noHBand="0" w:noVBand="1"/>
      </w:tblPr>
      <w:tblGrid>
        <w:gridCol w:w="630"/>
        <w:gridCol w:w="2307"/>
        <w:gridCol w:w="7643"/>
      </w:tblGrid>
      <w:tr w:rsidR="00CB00DC" w:rsidTr="00FB7CF0">
        <w:trPr>
          <w:trHeight w:val="869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0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7643" w:type="dxa"/>
          </w:tcPr>
          <w:p w:rsidR="00CB00DC" w:rsidRDefault="00CB00DC" w:rsidP="00FB7CF0">
            <w:pPr>
              <w:tabs>
                <w:tab w:val="left" w:pos="820"/>
              </w:tabs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CB00DC" w:rsidRPr="00A83445" w:rsidTr="00FB7CF0">
        <w:trPr>
          <w:trHeight w:val="854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Ориентировочная часть</w:t>
            </w:r>
          </w:p>
        </w:tc>
        <w:tc>
          <w:tcPr>
            <w:tcW w:w="7643" w:type="dxa"/>
          </w:tcPr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b/>
                <w:color w:val="000000"/>
                <w:lang w:val="en-US"/>
              </w:rPr>
              <w:t>Match the English words with their Russian equivalents.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 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 xml:space="preserve">1) a stage                                              a) </w:t>
            </w:r>
            <w:r w:rsidRPr="00A83445">
              <w:rPr>
                <w:rFonts w:ascii="Verdana" w:eastAsia="Times New Roman" w:hAnsi="Verdana"/>
                <w:color w:val="000000"/>
              </w:rPr>
              <w:t>композитор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 xml:space="preserve">2) rhythm                                             b) </w:t>
            </w:r>
            <w:r w:rsidRPr="00A83445">
              <w:rPr>
                <w:rFonts w:ascii="Verdana" w:eastAsia="Times New Roman" w:hAnsi="Verdana"/>
                <w:color w:val="000000"/>
              </w:rPr>
              <w:t>дирижер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</w:rPr>
            </w:pPr>
            <w:r w:rsidRPr="00A83445">
              <w:rPr>
                <w:rFonts w:ascii="Verdana" w:eastAsia="Times New Roman" w:hAnsi="Verdana"/>
                <w:color w:val="000000"/>
              </w:rPr>
              <w:t xml:space="preserve">3) a </w:t>
            </w:r>
            <w:proofErr w:type="spellStart"/>
            <w:r w:rsidRPr="00A83445">
              <w:rPr>
                <w:rFonts w:ascii="Verdana" w:eastAsia="Times New Roman" w:hAnsi="Verdana"/>
                <w:color w:val="000000"/>
              </w:rPr>
              <w:t>symphony</w:t>
            </w:r>
            <w:proofErr w:type="spellEnd"/>
            <w:r w:rsidRPr="00A83445">
              <w:rPr>
                <w:rFonts w:ascii="Verdana" w:eastAsia="Times New Roman" w:hAnsi="Verdana"/>
                <w:color w:val="000000"/>
              </w:rPr>
              <w:t>                                      с) агрессивный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</w:rPr>
            </w:pPr>
            <w:r w:rsidRPr="00A83445">
              <w:rPr>
                <w:rFonts w:ascii="Verdana" w:eastAsia="Times New Roman" w:hAnsi="Verdana"/>
                <w:color w:val="000000"/>
              </w:rPr>
              <w:t>4) </w:t>
            </w:r>
            <w:proofErr w:type="spellStart"/>
            <w:r w:rsidRPr="00A83445">
              <w:rPr>
                <w:rFonts w:ascii="Verdana" w:eastAsia="Times New Roman" w:hAnsi="Verdana"/>
                <w:color w:val="000000"/>
              </w:rPr>
              <w:t>annual</w:t>
            </w:r>
            <w:proofErr w:type="spellEnd"/>
            <w:r w:rsidRPr="00A83445">
              <w:rPr>
                <w:rFonts w:ascii="Verdana" w:eastAsia="Times New Roman" w:hAnsi="Verdana"/>
                <w:color w:val="000000"/>
              </w:rPr>
              <w:t>                                               d) премьера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 xml:space="preserve">5) a composer                                       e) </w:t>
            </w:r>
            <w:r w:rsidRPr="00A83445">
              <w:rPr>
                <w:rFonts w:ascii="Verdana" w:eastAsia="Times New Roman" w:hAnsi="Verdana"/>
                <w:color w:val="000000"/>
              </w:rPr>
              <w:t>симфония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 xml:space="preserve">6) a conductor                                     f) </w:t>
            </w:r>
            <w:r w:rsidRPr="00A83445">
              <w:rPr>
                <w:rFonts w:ascii="Verdana" w:eastAsia="Times New Roman" w:hAnsi="Verdana"/>
                <w:color w:val="000000"/>
              </w:rPr>
              <w:t>запоминающийся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 xml:space="preserve">7) aggressive                                         g) </w:t>
            </w:r>
            <w:r w:rsidRPr="00A83445">
              <w:rPr>
                <w:rFonts w:ascii="Verdana" w:eastAsia="Times New Roman" w:hAnsi="Verdana"/>
                <w:color w:val="000000"/>
              </w:rPr>
              <w:t>ритм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 xml:space="preserve">8) a first night                                       h) </w:t>
            </w:r>
            <w:r w:rsidRPr="00A83445">
              <w:rPr>
                <w:rFonts w:ascii="Verdana" w:eastAsia="Times New Roman" w:hAnsi="Verdana"/>
                <w:color w:val="000000"/>
              </w:rPr>
              <w:t>ежегодный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 xml:space="preserve">9) catchy                                               i) </w:t>
            </w:r>
            <w:r w:rsidRPr="00A83445">
              <w:rPr>
                <w:rFonts w:ascii="Verdana" w:eastAsia="Times New Roman" w:hAnsi="Verdana"/>
                <w:color w:val="000000"/>
              </w:rPr>
              <w:t>сцена</w:t>
            </w:r>
          </w:p>
          <w:p w:rsidR="00CB00DC" w:rsidRPr="00F864ED" w:rsidRDefault="00CB00DC" w:rsidP="00A83445">
            <w:pPr>
              <w:shd w:val="clear" w:color="auto" w:fill="FFFFFF"/>
              <w:spacing w:before="100" w:beforeAutospacing="1" w:after="100" w:afterAutospacing="1" w:line="160" w:lineRule="atLeast"/>
              <w:ind w:left="720"/>
              <w:contextualSpacing/>
              <w:rPr>
                <w:rFonts w:ascii="Times New Roman" w:eastAsia="Times New Roman" w:hAnsi="Times New Roman"/>
                <w:color w:val="333333"/>
                <w:sz w:val="21"/>
                <w:szCs w:val="21"/>
                <w:lang w:val="en-US"/>
              </w:rPr>
            </w:pPr>
          </w:p>
        </w:tc>
      </w:tr>
      <w:tr w:rsidR="00CB00DC" w:rsidRPr="007C19A1" w:rsidTr="00FB7CF0">
        <w:trPr>
          <w:trHeight w:val="1241"/>
        </w:trPr>
        <w:tc>
          <w:tcPr>
            <w:tcW w:w="630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DC3288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Работа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по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теме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43" w:type="dxa"/>
          </w:tcPr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b/>
                <w:color w:val="000000"/>
                <w:lang w:val="en-US"/>
              </w:rPr>
              <w:t>Answer 6 questions on the topic «Music» in written form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 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1. How old are you?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2. Who is your favorite composer?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3. What is your musical style?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4. How often do you listen to music?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5. Who is your favorite singer?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6. Do you play any musical instrument?</w:t>
            </w:r>
          </w:p>
          <w:p w:rsidR="00A83445" w:rsidRPr="00A83445" w:rsidRDefault="00A83445" w:rsidP="00A83445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  <w:r w:rsidRPr="00A83445">
              <w:rPr>
                <w:rFonts w:ascii="Verdana" w:eastAsia="Times New Roman" w:hAnsi="Verdana"/>
                <w:color w:val="000000"/>
                <w:lang w:val="en-US"/>
              </w:rPr>
              <w:t> </w:t>
            </w:r>
          </w:p>
          <w:p w:rsidR="00EE3027" w:rsidRPr="00F864ED" w:rsidRDefault="00EE3027" w:rsidP="00A83445">
            <w:pPr>
              <w:pStyle w:val="a4"/>
              <w:shd w:val="clear" w:color="auto" w:fill="FFFFFF"/>
              <w:spacing w:before="0" w:beforeAutospacing="0" w:after="135" w:afterAutospacing="0" w:line="240" w:lineRule="atLeast"/>
              <w:contextualSpacing/>
              <w:rPr>
                <w:color w:val="000000"/>
                <w:lang w:val="en-US"/>
              </w:rPr>
            </w:pPr>
          </w:p>
        </w:tc>
      </w:tr>
      <w:tr w:rsidR="00CB00DC" w:rsidRPr="007C19A1" w:rsidTr="00FB7CF0">
        <w:trPr>
          <w:trHeight w:val="1251"/>
        </w:trPr>
        <w:tc>
          <w:tcPr>
            <w:tcW w:w="630" w:type="dxa"/>
          </w:tcPr>
          <w:p w:rsidR="00CB00DC" w:rsidRPr="00DA561A" w:rsidRDefault="00DA561A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Домашнее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7643" w:type="dxa"/>
          </w:tcPr>
          <w:p w:rsidR="00CB00DC" w:rsidRPr="00A83445" w:rsidRDefault="00A83445" w:rsidP="00CB00DC">
            <w:pPr>
              <w:pStyle w:val="a4"/>
              <w:spacing w:before="0" w:beforeAutospacing="0" w:after="0" w:afterAutospacing="0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Be ready to answer at the next lesson</w:t>
            </w:r>
          </w:p>
        </w:tc>
      </w:tr>
    </w:tbl>
    <w:p w:rsidR="002D21D5" w:rsidRPr="00A83445" w:rsidRDefault="002D21D5">
      <w:pPr>
        <w:rPr>
          <w:lang w:val="en-US"/>
        </w:rPr>
      </w:pPr>
    </w:p>
    <w:sectPr w:rsidR="002D21D5" w:rsidRPr="00A83445" w:rsidSect="007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485"/>
    <w:multiLevelType w:val="multilevel"/>
    <w:tmpl w:val="1AB03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7FFB"/>
    <w:multiLevelType w:val="hybridMultilevel"/>
    <w:tmpl w:val="196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4997"/>
    <w:multiLevelType w:val="multilevel"/>
    <w:tmpl w:val="B6D6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97E5F"/>
    <w:multiLevelType w:val="multilevel"/>
    <w:tmpl w:val="BB6C9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73923"/>
    <w:multiLevelType w:val="multilevel"/>
    <w:tmpl w:val="5742D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B3D12"/>
    <w:multiLevelType w:val="multilevel"/>
    <w:tmpl w:val="1B7A7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210FD"/>
    <w:multiLevelType w:val="multilevel"/>
    <w:tmpl w:val="F6D60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11F77"/>
    <w:multiLevelType w:val="multilevel"/>
    <w:tmpl w:val="7E3EB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40918"/>
    <w:multiLevelType w:val="multilevel"/>
    <w:tmpl w:val="FDF2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C0FE0"/>
    <w:multiLevelType w:val="multilevel"/>
    <w:tmpl w:val="908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45C42"/>
    <w:multiLevelType w:val="multilevel"/>
    <w:tmpl w:val="11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94413"/>
    <w:multiLevelType w:val="hybridMultilevel"/>
    <w:tmpl w:val="B98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5ADA"/>
    <w:multiLevelType w:val="multilevel"/>
    <w:tmpl w:val="5DC6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C11CE"/>
    <w:multiLevelType w:val="multilevel"/>
    <w:tmpl w:val="9C4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F6"/>
    <w:rsid w:val="001A04F6"/>
    <w:rsid w:val="002C3ECE"/>
    <w:rsid w:val="002D21D5"/>
    <w:rsid w:val="00384C3F"/>
    <w:rsid w:val="003E5A3F"/>
    <w:rsid w:val="003F1AF3"/>
    <w:rsid w:val="00744EEE"/>
    <w:rsid w:val="007C19A1"/>
    <w:rsid w:val="007F750C"/>
    <w:rsid w:val="0082146A"/>
    <w:rsid w:val="0084624B"/>
    <w:rsid w:val="008E1435"/>
    <w:rsid w:val="008E6286"/>
    <w:rsid w:val="00966ADD"/>
    <w:rsid w:val="009B3D06"/>
    <w:rsid w:val="00A77BB9"/>
    <w:rsid w:val="00A83445"/>
    <w:rsid w:val="00AD77FC"/>
    <w:rsid w:val="00CA2D07"/>
    <w:rsid w:val="00CB00DC"/>
    <w:rsid w:val="00D20C18"/>
    <w:rsid w:val="00DA561A"/>
    <w:rsid w:val="00DC3288"/>
    <w:rsid w:val="00E018B2"/>
    <w:rsid w:val="00E53AAD"/>
    <w:rsid w:val="00E86CC5"/>
    <w:rsid w:val="00EE3027"/>
    <w:rsid w:val="00F5047F"/>
    <w:rsid w:val="00F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Кабинет физики</cp:lastModifiedBy>
  <cp:revision>2</cp:revision>
  <dcterms:created xsi:type="dcterms:W3CDTF">2024-11-07T04:37:00Z</dcterms:created>
  <dcterms:modified xsi:type="dcterms:W3CDTF">2024-11-07T04:37:00Z</dcterms:modified>
</cp:coreProperties>
</file>