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F61" w:rsidRPr="00154F61" w:rsidRDefault="00154F61" w:rsidP="00154F61">
      <w:pPr>
        <w:spacing w:after="16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4F61">
        <w:rPr>
          <w:rFonts w:ascii="Times New Roman" w:eastAsia="Calibri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eastAsia="Calibri" w:hAnsi="Times New Roman" w:cs="Times New Roman"/>
          <w:b/>
          <w:sz w:val="28"/>
          <w:szCs w:val="28"/>
        </w:rPr>
        <w:t>читательская грамотность</w:t>
      </w:r>
    </w:p>
    <w:p w:rsidR="00154F61" w:rsidRPr="00154F61" w:rsidRDefault="00154F61" w:rsidP="00154F61">
      <w:pPr>
        <w:spacing w:after="16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4F61">
        <w:rPr>
          <w:rFonts w:ascii="Times New Roman" w:eastAsia="Calibri" w:hAnsi="Times New Roman" w:cs="Times New Roman"/>
          <w:b/>
          <w:sz w:val="28"/>
          <w:szCs w:val="28"/>
        </w:rPr>
        <w:t>Учитель: Курганская Рената Владиславовна</w:t>
      </w:r>
    </w:p>
    <w:p w:rsidR="00154F61" w:rsidRPr="00154F61" w:rsidRDefault="00154F61" w:rsidP="00154F61">
      <w:pPr>
        <w:spacing w:after="16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4F61">
        <w:rPr>
          <w:rFonts w:ascii="Times New Roman" w:eastAsia="Calibri" w:hAnsi="Times New Roman" w:cs="Times New Roman"/>
          <w:b/>
          <w:sz w:val="28"/>
          <w:szCs w:val="28"/>
        </w:rPr>
        <w:t>Дата: 09.11.23</w:t>
      </w:r>
      <w:r w:rsidRPr="00154F61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154F61" w:rsidRDefault="00154F61" w:rsidP="00154F61">
      <w:pPr>
        <w:spacing w:after="16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4F61">
        <w:rPr>
          <w:rFonts w:ascii="Times New Roman" w:eastAsia="Calibri" w:hAnsi="Times New Roman" w:cs="Times New Roman"/>
          <w:b/>
          <w:sz w:val="28"/>
          <w:szCs w:val="28"/>
        </w:rPr>
        <w:t>Класс: 7б</w:t>
      </w:r>
    </w:p>
    <w:p w:rsidR="00A84BA5" w:rsidRPr="00154F61" w:rsidRDefault="00514334" w:rsidP="00154F61">
      <w:pPr>
        <w:spacing w:after="16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Выполните диагностику:</w:t>
      </w:r>
    </w:p>
    <w:p w:rsidR="00C672AE" w:rsidRPr="00C672AE" w:rsidRDefault="00C672AE" w:rsidP="00EA2762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672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Отрывок из рассказа Тургенева "Певцы"</w:t>
      </w:r>
    </w:p>
    <w:p w:rsidR="00D02C4D" w:rsidRDefault="00C672AE" w:rsidP="00EA276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672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Песнь росла, разливалась. Яковом, видимо, овладевало упоение: он уже не робел, он отдавался весь своему счастью; голос его не трепетал более — он дрожал, по той едва заметной внутренней дрожью страсти, которая стрелой вонзается в душу слушателя, и беспрестанно крепчал, твердел и расширялся. Помнится, я видел однажды, вечером, во время отлива, на плоском песчаном берегу моря, грозно и тяжко шумевшего вдали, большую белую чайку: она сидела неподвижно, подставив шелковистую грудь алому сиянью зари, и только изредка медленно расширяла свои длинные крылья навстречу знакомому морю, навстречу низкому, багровому солнцу: я вспомнил о ней, слушая Якова. Он пел, совершенно позабыв и своего соперника, и всех нас, но, видимо, поднимаемый, как бодрый пловец волнами, нашим молчаливым, страстным участьем. Он пел, и от каждого звука его голоса веяло чем-то родным и необозримо широким, словно знакомая степь раскрывалась перед вами, уходя в бесконечную даль. У меня, я чувствовал, закипали на сердце и поднимались к глазам слезы; глухие, сдержанные рыданья внезапно поразили меня… Я оглянулся — жена целовальника плакала, припав грудью к окну. Яков бросил на нее быстрый взгляд и залился еще звонче, еще слаще прежнего; Николай Иваныч потупился, Моргач отвернулся; Обалдуй, весь разнеженный, стоял, глупо разинув рот; серый мужичок тихонько всхлипывал в уголку, с горьким шёпотом покачивая головой; и по железному лицу Дикого-Барина, из-под совершенно надвинувшихся бровей, медленно прокатилась тяжелая слеза; рядчик поднес сжатый кулак ко лбу и не шевелился… Не знаю, чем бы разрешилось всеобщее томленье, если б Яков вдруг не кончил на высоком, необыкновенно тонком звуке — словно голос у него оборвался. Никто не крикнул, даже не шевельнулся; все как будто ждали, не будет ли он еще петь; но он раскрыл глаза, словно удивленный нашим молчаньем, вопрошающим взором обвел всех кругом и увидал, что победа была его…</w:t>
      </w:r>
    </w:p>
    <w:p w:rsidR="00D02C4D" w:rsidRPr="00D02C4D" w:rsidRDefault="00D02C4D" w:rsidP="00EA2762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02C4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Задания на извлечение и нахождение информации (1-3)</w:t>
      </w:r>
    </w:p>
    <w:p w:rsidR="00C672AE" w:rsidRPr="00D02C4D" w:rsidRDefault="00C672AE" w:rsidP="00EA2762">
      <w:pPr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 w:rsidRPr="00D02C4D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1. Кто из героев плакал во время прослушивания песни?</w:t>
      </w:r>
    </w:p>
    <w:p w:rsidR="00C672AE" w:rsidRDefault="00C672AE" w:rsidP="00EA276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а)Моргач</w:t>
      </w:r>
    </w:p>
    <w:p w:rsidR="00C672AE" w:rsidRDefault="00C672AE" w:rsidP="00EA276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б)рядчик</w:t>
      </w:r>
    </w:p>
    <w:p w:rsidR="00C672AE" w:rsidRDefault="00C672AE" w:rsidP="00EA276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 Дикий -  барин</w:t>
      </w:r>
    </w:p>
    <w:p w:rsidR="00C672AE" w:rsidRDefault="00C672AE" w:rsidP="00EA276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г) Николай Иванович</w:t>
      </w:r>
    </w:p>
    <w:p w:rsidR="00C672AE" w:rsidRPr="00D02C4D" w:rsidRDefault="00C672AE" w:rsidP="00EA2762">
      <w:pPr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 w:rsidRPr="00D02C4D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2. В каком из предложений употреблено устаревшее слово, по которому можно понять, что действие в тексте происходит не в наше время?</w:t>
      </w:r>
    </w:p>
    <w:p w:rsidR="00C672AE" w:rsidRDefault="00C672AE" w:rsidP="00EA276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 Песнь росла, разливалась.</w:t>
      </w:r>
    </w:p>
    <w:p w:rsidR="00C672AE" w:rsidRDefault="00C672AE" w:rsidP="00EA276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 Он пел.....И от каждого звука его голоса веяло чем-то родным и необозримо широким, словно знакомая степь раскрывалась перед вами, уходя в бесконечную даль.</w:t>
      </w:r>
    </w:p>
    <w:p w:rsidR="00C672AE" w:rsidRDefault="00C672AE" w:rsidP="00EA276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 Я оглянулся - жена целовальника плакала, припав грудью к окну.</w:t>
      </w:r>
    </w:p>
    <w:p w:rsidR="00C672AE" w:rsidRDefault="00C672AE" w:rsidP="00EA276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г) Не знаю, чем бы разрешилось всеобщее томленье, если б Яков вдруг не кончил на высоком, необыкновенно тонком звуке - словно голос у него оборвался.</w:t>
      </w:r>
    </w:p>
    <w:p w:rsidR="008B025D" w:rsidRPr="00D02C4D" w:rsidRDefault="008B025D" w:rsidP="008B025D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02C4D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3.</w:t>
      </w:r>
      <w:r w:rsidRPr="00D02C4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Восстановите последовательность событий в тексте, </w:t>
      </w:r>
      <w:r w:rsidR="00D02C4D" w:rsidRPr="00D02C4D">
        <w:rPr>
          <w:rFonts w:ascii="Times New Roman" w:eastAsia="Calibri" w:hAnsi="Times New Roman" w:cs="Times New Roman"/>
          <w:sz w:val="28"/>
          <w:szCs w:val="28"/>
          <w:u w:val="single"/>
        </w:rPr>
        <w:t>соотнеся левый и правый столбцы</w:t>
      </w:r>
      <w:r w:rsidRPr="00D02C4D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8B025D" w:rsidTr="008B025D">
        <w:tc>
          <w:tcPr>
            <w:tcW w:w="2518" w:type="dxa"/>
          </w:tcPr>
          <w:p w:rsidR="008B025D" w:rsidRDefault="008B025D" w:rsidP="008B02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3" w:type="dxa"/>
          </w:tcPr>
          <w:p w:rsidR="008B025D" w:rsidRDefault="008B025D" w:rsidP="008B0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Яков кончил на  высоком, необыкновенно тонком звуке.</w:t>
            </w:r>
          </w:p>
        </w:tc>
      </w:tr>
      <w:tr w:rsidR="008B025D" w:rsidTr="008B025D">
        <w:tc>
          <w:tcPr>
            <w:tcW w:w="2518" w:type="dxa"/>
          </w:tcPr>
          <w:p w:rsidR="008B025D" w:rsidRDefault="008B025D" w:rsidP="008B02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3" w:type="dxa"/>
          </w:tcPr>
          <w:p w:rsidR="008B025D" w:rsidRDefault="008B025D" w:rsidP="008B0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 автора к глазам поднимаются слезы.</w:t>
            </w:r>
          </w:p>
        </w:tc>
      </w:tr>
      <w:tr w:rsidR="008B025D" w:rsidTr="008B025D">
        <w:tc>
          <w:tcPr>
            <w:tcW w:w="2518" w:type="dxa"/>
          </w:tcPr>
          <w:p w:rsidR="008B025D" w:rsidRDefault="008B025D" w:rsidP="008B02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3" w:type="dxa"/>
          </w:tcPr>
          <w:p w:rsidR="008B025D" w:rsidRDefault="008B025D" w:rsidP="008B0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Рядчик не шевелился.</w:t>
            </w:r>
          </w:p>
        </w:tc>
      </w:tr>
      <w:tr w:rsidR="008B025D" w:rsidTr="008B025D">
        <w:tc>
          <w:tcPr>
            <w:tcW w:w="2518" w:type="dxa"/>
          </w:tcPr>
          <w:p w:rsidR="008B025D" w:rsidRDefault="008B025D" w:rsidP="008B02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53" w:type="dxa"/>
          </w:tcPr>
          <w:p w:rsidR="008B025D" w:rsidRDefault="008B025D" w:rsidP="008B0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лицу Дикого-Барина скатилась слеза.</w:t>
            </w:r>
          </w:p>
        </w:tc>
      </w:tr>
      <w:tr w:rsidR="008B025D" w:rsidTr="008B025D">
        <w:tc>
          <w:tcPr>
            <w:tcW w:w="2518" w:type="dxa"/>
          </w:tcPr>
          <w:p w:rsidR="008B025D" w:rsidRDefault="008B025D" w:rsidP="008B02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53" w:type="dxa"/>
          </w:tcPr>
          <w:p w:rsidR="008B025D" w:rsidRDefault="008B025D" w:rsidP="008B02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Яков залился еще звонче.</w:t>
            </w:r>
          </w:p>
        </w:tc>
      </w:tr>
    </w:tbl>
    <w:p w:rsidR="00D02C4D" w:rsidRDefault="00D02C4D" w:rsidP="008B025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02C4D">
        <w:rPr>
          <w:rFonts w:ascii="Times New Roman" w:eastAsia="Calibri" w:hAnsi="Times New Roman" w:cs="Times New Roman"/>
          <w:b/>
          <w:sz w:val="28"/>
          <w:szCs w:val="28"/>
        </w:rPr>
        <w:t>Задания,  направленные на интеграцию и интерпретацию информации(4-6).</w:t>
      </w:r>
    </w:p>
    <w:p w:rsidR="005D1F58" w:rsidRDefault="005D1F58" w:rsidP="005D1F5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4.</w:t>
      </w:r>
      <w:r w:rsidRPr="005D1F58">
        <w:rPr>
          <w:rFonts w:ascii="Times New Roman" w:eastAsia="Calibri" w:hAnsi="Times New Roman" w:cs="Times New Roman"/>
          <w:sz w:val="28"/>
          <w:szCs w:val="28"/>
          <w:u w:val="single"/>
        </w:rPr>
        <w:t>При чтении текста вам встретились слова, которые употребляются в повседневной жизни. Из содержания текста можно определить их значение. Установите соответствие между словом и толкованием.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D1F58" w:rsidTr="0077721A">
        <w:tc>
          <w:tcPr>
            <w:tcW w:w="4785" w:type="dxa"/>
          </w:tcPr>
          <w:p w:rsidR="005D1F58" w:rsidRDefault="005D1F58" w:rsidP="007772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Слово</w:t>
            </w:r>
          </w:p>
        </w:tc>
        <w:tc>
          <w:tcPr>
            <w:tcW w:w="4786" w:type="dxa"/>
          </w:tcPr>
          <w:p w:rsidR="005D1F58" w:rsidRDefault="005D1F58" w:rsidP="007772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Толкование</w:t>
            </w:r>
          </w:p>
        </w:tc>
      </w:tr>
      <w:tr w:rsidR="005D1F58" w:rsidTr="0077721A">
        <w:trPr>
          <w:trHeight w:val="4022"/>
        </w:trPr>
        <w:tc>
          <w:tcPr>
            <w:tcW w:w="4785" w:type="dxa"/>
          </w:tcPr>
          <w:p w:rsidR="005D1F58" w:rsidRDefault="005D1F58" w:rsidP="007772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А) отлив</w:t>
            </w:r>
          </w:p>
          <w:p w:rsidR="005D1F58" w:rsidRDefault="005D1F58" w:rsidP="007772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1F58" w:rsidRDefault="005D1F58" w:rsidP="007772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Б)  душа</w:t>
            </w:r>
          </w:p>
        </w:tc>
        <w:tc>
          <w:tcPr>
            <w:tcW w:w="4786" w:type="dxa"/>
          </w:tcPr>
          <w:p w:rsidR="005D1F58" w:rsidRPr="007607A0" w:rsidRDefault="00154F61" w:rsidP="0077721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5D1F58" w:rsidRPr="007607A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Внутренний</w:t>
              </w:r>
            </w:hyperlink>
            <w:r w:rsidR="005D1F58" w:rsidRPr="007607A0">
              <w:rPr>
                <w:rFonts w:ascii="Times New Roman" w:hAnsi="Times New Roman" w:cs="Times New Roman"/>
                <w:sz w:val="28"/>
                <w:szCs w:val="28"/>
              </w:rPr>
              <w:t xml:space="preserve">, психический </w:t>
            </w:r>
            <w:hyperlink r:id="rId6" w:history="1">
              <w:r w:rsidR="005D1F58" w:rsidRPr="007607A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мир</w:t>
              </w:r>
            </w:hyperlink>
            <w:r w:rsidR="005D1F58" w:rsidRPr="007607A0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человека, </w:t>
            </w:r>
            <w:hyperlink r:id="rId7" w:history="1">
              <w:r w:rsidR="005D1F58" w:rsidRPr="007607A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его</w:t>
              </w:r>
            </w:hyperlink>
            <w:r w:rsidR="005D1F58" w:rsidRPr="007607A0">
              <w:rPr>
                <w:rFonts w:ascii="Times New Roman" w:hAnsi="Times New Roman" w:cs="Times New Roman"/>
                <w:sz w:val="28"/>
                <w:szCs w:val="28"/>
              </w:rPr>
              <w:t xml:space="preserve"> сознание.</w:t>
            </w:r>
          </w:p>
          <w:p w:rsidR="005D1F58" w:rsidRPr="007607A0" w:rsidRDefault="00154F61" w:rsidP="0077721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E2E2D4"/>
              </w:rPr>
            </w:pPr>
            <w:hyperlink r:id="rId8" w:history="1">
              <w:r w:rsidR="005D1F58" w:rsidRPr="007607A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Оттенок</w:t>
              </w:r>
            </w:hyperlink>
            <w:r w:rsidR="005D1F58" w:rsidRPr="00760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5D1F58" w:rsidRPr="007607A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на</w:t>
              </w:r>
            </w:hyperlink>
            <w:r w:rsidR="005D1F58" w:rsidRPr="007607A0">
              <w:rPr>
                <w:rFonts w:ascii="Times New Roman" w:hAnsi="Times New Roman" w:cs="Times New Roman"/>
                <w:sz w:val="28"/>
                <w:szCs w:val="28"/>
              </w:rPr>
              <w:t xml:space="preserve"> фоне какого-нибудь цвета.</w:t>
            </w:r>
          </w:p>
          <w:p w:rsidR="005D1F58" w:rsidRPr="00C81FE8" w:rsidRDefault="00154F61" w:rsidP="0077721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E2E2D4"/>
              </w:rPr>
            </w:pPr>
            <w:hyperlink r:id="rId10" w:history="1">
              <w:r w:rsidR="005D1F58" w:rsidRPr="007607A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</w:t>
              </w:r>
            </w:hyperlink>
            <w:r w:rsidR="005D1F58" w:rsidRPr="007607A0">
              <w:rPr>
                <w:rFonts w:ascii="Times New Roman" w:hAnsi="Times New Roman" w:cs="Times New Roman"/>
                <w:sz w:val="28"/>
                <w:szCs w:val="28"/>
              </w:rPr>
              <w:t xml:space="preserve"> царской России: </w:t>
            </w:r>
            <w:hyperlink r:id="rId11" w:history="1">
              <w:r w:rsidR="005D1F58" w:rsidRPr="007607A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крепостной</w:t>
              </w:r>
            </w:hyperlink>
            <w:r w:rsidR="005D1F58" w:rsidRPr="00760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="005D1F58" w:rsidRPr="007607A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крестьянин</w:t>
              </w:r>
            </w:hyperlink>
            <w:r w:rsidR="005D1F58" w:rsidRPr="007607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3" w:history="1">
              <w:r w:rsidR="005D1F58" w:rsidRPr="007607A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</w:t>
              </w:r>
            </w:hyperlink>
            <w:r w:rsidR="005D1F58" w:rsidRPr="00760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" w:history="1">
              <w:r w:rsidR="005D1F58" w:rsidRPr="007607A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также</w:t>
              </w:r>
            </w:hyperlink>
            <w:r w:rsidR="005D1F58" w:rsidRPr="00760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" w:history="1">
              <w:r w:rsidR="005D1F58" w:rsidRPr="007607A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вообще</w:t>
              </w:r>
            </w:hyperlink>
            <w:r w:rsidR="005D1F58" w:rsidRPr="00760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" w:history="1">
              <w:r w:rsidR="005D1F58" w:rsidRPr="007607A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человек</w:t>
              </w:r>
            </w:hyperlink>
            <w:r w:rsidR="005D1F58" w:rsidRPr="007607A0">
              <w:rPr>
                <w:rFonts w:ascii="Times New Roman" w:hAnsi="Times New Roman" w:cs="Times New Roman"/>
                <w:sz w:val="28"/>
                <w:szCs w:val="28"/>
              </w:rPr>
              <w:t xml:space="preserve">, относящийся </w:t>
            </w:r>
            <w:hyperlink r:id="rId17" w:history="1">
              <w:r w:rsidR="005D1F58" w:rsidRPr="007607A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</w:t>
              </w:r>
            </w:hyperlink>
            <w:r w:rsidR="005D1F58" w:rsidRPr="00C81FE8">
              <w:rPr>
                <w:rFonts w:ascii="Times New Roman" w:hAnsi="Times New Roman" w:cs="Times New Roman"/>
                <w:sz w:val="28"/>
                <w:szCs w:val="28"/>
              </w:rPr>
              <w:t xml:space="preserve"> податному сословию.</w:t>
            </w:r>
          </w:p>
          <w:p w:rsidR="005D1F58" w:rsidRDefault="005D1F58" w:rsidP="007772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4.   Периодически  </w:t>
            </w:r>
            <w:r w:rsidRPr="00C81FE8">
              <w:rPr>
                <w:rFonts w:ascii="Times New Roman" w:hAnsi="Times New Roman" w:cs="Times New Roman"/>
                <w:sz w:val="28"/>
                <w:szCs w:val="28"/>
              </w:rPr>
              <w:t xml:space="preserve">повторяющееся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C81FE8">
              <w:rPr>
                <w:rFonts w:ascii="Times New Roman" w:hAnsi="Times New Roman" w:cs="Times New Roman"/>
                <w:sz w:val="28"/>
                <w:szCs w:val="28"/>
              </w:rPr>
              <w:t>отступание границы моря, океана.</w:t>
            </w:r>
          </w:p>
        </w:tc>
      </w:tr>
    </w:tbl>
    <w:p w:rsidR="005D1F58" w:rsidRDefault="005D1F58" w:rsidP="005D1F58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51433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По </w:t>
      </w:r>
      <w:r w:rsidRPr="005D1F58">
        <w:rPr>
          <w:rFonts w:ascii="Times New Roman" w:eastAsia="Calibri" w:hAnsi="Times New Roman" w:cs="Times New Roman"/>
          <w:sz w:val="28"/>
          <w:szCs w:val="28"/>
          <w:u w:val="single"/>
        </w:rPr>
        <w:t>чему, на ваш взгляд, Яков понял, что победа была его?</w:t>
      </w:r>
      <w:r w:rsidR="005339F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(Дайте развернутый ответ)</w:t>
      </w:r>
    </w:p>
    <w:p w:rsidR="005D1F58" w:rsidRDefault="005D1F58" w:rsidP="005D1F58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6.</w:t>
      </w:r>
      <w:r w:rsidR="005339F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Выберите неверные утверждения:</w:t>
      </w:r>
    </w:p>
    <w:p w:rsidR="005339F4" w:rsidRPr="005339F4" w:rsidRDefault="005339F4" w:rsidP="005D1F58">
      <w:pPr>
        <w:rPr>
          <w:rFonts w:ascii="Times New Roman" w:eastAsia="Calibri" w:hAnsi="Times New Roman" w:cs="Times New Roman"/>
          <w:sz w:val="28"/>
          <w:szCs w:val="28"/>
        </w:rPr>
      </w:pPr>
      <w:r w:rsidRPr="005339F4">
        <w:rPr>
          <w:rFonts w:ascii="Times New Roman" w:eastAsia="Calibri" w:hAnsi="Times New Roman" w:cs="Times New Roman"/>
          <w:sz w:val="28"/>
          <w:szCs w:val="28"/>
        </w:rPr>
        <w:t>а) Слушая пение Якова, автору хотелось смеяться.</w:t>
      </w:r>
    </w:p>
    <w:p w:rsidR="005339F4" w:rsidRPr="005339F4" w:rsidRDefault="005339F4" w:rsidP="005D1F58">
      <w:pPr>
        <w:rPr>
          <w:rFonts w:ascii="Times New Roman" w:eastAsia="Calibri" w:hAnsi="Times New Roman" w:cs="Times New Roman"/>
          <w:sz w:val="28"/>
          <w:szCs w:val="28"/>
        </w:rPr>
      </w:pPr>
      <w:r w:rsidRPr="005339F4">
        <w:rPr>
          <w:rFonts w:ascii="Times New Roman" w:eastAsia="Calibri" w:hAnsi="Times New Roman" w:cs="Times New Roman"/>
          <w:sz w:val="28"/>
          <w:szCs w:val="28"/>
        </w:rPr>
        <w:t>б)По мнению автора, от каждого звука голоса Якова веяло чем-то родным.</w:t>
      </w:r>
    </w:p>
    <w:p w:rsidR="005339F4" w:rsidRPr="005339F4" w:rsidRDefault="005339F4" w:rsidP="005D1F58">
      <w:pPr>
        <w:rPr>
          <w:rFonts w:ascii="Times New Roman" w:eastAsia="Calibri" w:hAnsi="Times New Roman" w:cs="Times New Roman"/>
          <w:sz w:val="28"/>
          <w:szCs w:val="28"/>
        </w:rPr>
      </w:pPr>
      <w:r w:rsidRPr="005339F4">
        <w:rPr>
          <w:rFonts w:ascii="Times New Roman" w:eastAsia="Calibri" w:hAnsi="Times New Roman" w:cs="Times New Roman"/>
          <w:sz w:val="28"/>
          <w:szCs w:val="28"/>
        </w:rPr>
        <w:t>в)Рядчик плакал сильнее всех под воздействием пения Якова.</w:t>
      </w:r>
    </w:p>
    <w:p w:rsidR="00D02C4D" w:rsidRPr="005339F4" w:rsidRDefault="005339F4" w:rsidP="008B025D">
      <w:pPr>
        <w:rPr>
          <w:rFonts w:ascii="Times New Roman" w:eastAsia="Calibri" w:hAnsi="Times New Roman" w:cs="Times New Roman"/>
          <w:sz w:val="28"/>
          <w:szCs w:val="28"/>
        </w:rPr>
      </w:pPr>
      <w:r w:rsidRPr="005339F4">
        <w:rPr>
          <w:rFonts w:ascii="Times New Roman" w:eastAsia="Calibri" w:hAnsi="Times New Roman" w:cs="Times New Roman"/>
          <w:sz w:val="28"/>
          <w:szCs w:val="28"/>
        </w:rPr>
        <w:t>г) Никто не шевельнулся по окончании песни.</w:t>
      </w:r>
    </w:p>
    <w:p w:rsidR="00D02C4D" w:rsidRPr="00D02C4D" w:rsidRDefault="00D02C4D" w:rsidP="008B025D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Задания , направленные на осмысление и оценивание содержания и формы текста(7-8)</w:t>
      </w:r>
    </w:p>
    <w:p w:rsidR="00D02C4D" w:rsidRPr="00D02C4D" w:rsidRDefault="00D02C4D" w:rsidP="00D02C4D">
      <w:pPr>
        <w:rPr>
          <w:rFonts w:ascii="Times New Roman" w:eastAsia="Calibri" w:hAnsi="Times New Roman" w:cs="Times New Roman"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D02C4D">
        <w:rPr>
          <w:rFonts w:eastAsia="Calibri"/>
          <w:sz w:val="28"/>
          <w:szCs w:val="28"/>
        </w:rPr>
        <w:t xml:space="preserve"> </w:t>
      </w:r>
      <w:r w:rsidRPr="00D02C4D">
        <w:rPr>
          <w:rStyle w:val="FontStyle88"/>
          <w:rFonts w:eastAsia="Calibri"/>
          <w:sz w:val="28"/>
          <w:szCs w:val="28"/>
          <w:u w:val="single"/>
        </w:rPr>
        <w:t>Какое высказывание соответствует теме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текста</w:t>
      </w:r>
      <w:r w:rsidRPr="00D02C4D">
        <w:rPr>
          <w:rFonts w:ascii="Times New Roman" w:eastAsia="Calibri" w:hAnsi="Times New Roman" w:cs="Times New Roman"/>
          <w:sz w:val="28"/>
          <w:szCs w:val="28"/>
          <w:u w:val="single"/>
        </w:rPr>
        <w:t>?</w:t>
      </w:r>
    </w:p>
    <w:p w:rsidR="00D02C4D" w:rsidRDefault="00D02C4D" w:rsidP="00D02C4D">
      <w:pPr>
        <w:rPr>
          <w:rFonts w:ascii="Times New Roman" w:eastAsia="Calibri" w:hAnsi="Times New Roman" w:cs="Times New Roman"/>
          <w:sz w:val="28"/>
          <w:szCs w:val="28"/>
        </w:rPr>
      </w:pPr>
      <w:r w:rsidRPr="00480356">
        <w:rPr>
          <w:rFonts w:ascii="Times New Roman" w:eastAsia="Calibri" w:hAnsi="Times New Roman" w:cs="Times New Roman"/>
          <w:sz w:val="28"/>
          <w:szCs w:val="28"/>
        </w:rPr>
        <w:t>Этот текст  о (об)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D02C4D" w:rsidRDefault="00D02C4D" w:rsidP="00D02C4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об удовольствии Якова от исполнения песни</w:t>
      </w:r>
    </w:p>
    <w:p w:rsidR="00D02C4D" w:rsidRDefault="00D02C4D" w:rsidP="00D02C4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о победе Якова в поединке</w:t>
      </w:r>
    </w:p>
    <w:p w:rsidR="00D02C4D" w:rsidRDefault="00D02C4D" w:rsidP="00D02C4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о «силе» народной песни</w:t>
      </w:r>
    </w:p>
    <w:p w:rsidR="00D02C4D" w:rsidRDefault="00D02C4D" w:rsidP="00D02C4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о большой белой чайке</w:t>
      </w:r>
    </w:p>
    <w:p w:rsidR="005339F4" w:rsidRDefault="00D02C4D" w:rsidP="005339F4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5D1F5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D1F58" w:rsidRPr="005D1F58">
        <w:rPr>
          <w:rFonts w:ascii="Times New Roman" w:eastAsia="Calibri" w:hAnsi="Times New Roman" w:cs="Times New Roman"/>
          <w:sz w:val="28"/>
          <w:szCs w:val="28"/>
          <w:u w:val="single"/>
        </w:rPr>
        <w:t>Как вы думаете, почему автор, слушая пение Якова, вспомнил о чайке?</w:t>
      </w:r>
      <w:r w:rsidR="005339F4" w:rsidRPr="005339F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5339F4">
        <w:rPr>
          <w:rFonts w:ascii="Times New Roman" w:eastAsia="Calibri" w:hAnsi="Times New Roman" w:cs="Times New Roman"/>
          <w:sz w:val="28"/>
          <w:szCs w:val="28"/>
          <w:u w:val="single"/>
        </w:rPr>
        <w:t>(Дайте развернутый ответ)</w:t>
      </w:r>
    </w:p>
    <w:p w:rsidR="00D02C4D" w:rsidRPr="00D02C4D" w:rsidRDefault="005339F4" w:rsidP="005D1F5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8B025D" w:rsidRPr="00C672AE" w:rsidRDefault="008B025D" w:rsidP="00EA2762">
      <w:pPr>
        <w:rPr>
          <w:rFonts w:ascii="Times New Roman" w:hAnsi="Times New Roman" w:cs="Times New Roman"/>
          <w:sz w:val="28"/>
          <w:szCs w:val="28"/>
        </w:rPr>
      </w:pPr>
    </w:p>
    <w:sectPr w:rsidR="008B025D" w:rsidRPr="00C672AE" w:rsidSect="00257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14299"/>
    <w:multiLevelType w:val="hybridMultilevel"/>
    <w:tmpl w:val="28CA3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A2762"/>
    <w:rsid w:val="0005065E"/>
    <w:rsid w:val="00154F61"/>
    <w:rsid w:val="002575CF"/>
    <w:rsid w:val="00514334"/>
    <w:rsid w:val="005339F4"/>
    <w:rsid w:val="005D1F58"/>
    <w:rsid w:val="007607A0"/>
    <w:rsid w:val="008B025D"/>
    <w:rsid w:val="00A84BA5"/>
    <w:rsid w:val="00C672AE"/>
    <w:rsid w:val="00C8451C"/>
    <w:rsid w:val="00D02C4D"/>
    <w:rsid w:val="00EA2762"/>
    <w:rsid w:val="00E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1ECD2-EC4D-4E51-8A84-BF4C8C1F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2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88">
    <w:name w:val="Font Style88"/>
    <w:basedOn w:val="a0"/>
    <w:rsid w:val="00D02C4D"/>
    <w:rPr>
      <w:rFonts w:ascii="Times New Roman" w:hAnsi="Times New Roman" w:cs="Times New Roman" w:hint="default"/>
      <w:color w:val="000000"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7607A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0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ru.com/page/ottenok.php" TargetMode="External"/><Relationship Id="rId13" Type="http://schemas.openxmlformats.org/officeDocument/2006/relationships/hyperlink" Target="http://tolkru.com/page/a.ph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olkru.com/page/ego.php" TargetMode="External"/><Relationship Id="rId12" Type="http://schemas.openxmlformats.org/officeDocument/2006/relationships/hyperlink" Target="http://tolkru.com/page/krestyyanin.php" TargetMode="External"/><Relationship Id="rId17" Type="http://schemas.openxmlformats.org/officeDocument/2006/relationships/hyperlink" Target="http://tolkru.com/page/k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tolkru.com/page/chelovek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olkru.com/page/mir.php" TargetMode="External"/><Relationship Id="rId11" Type="http://schemas.openxmlformats.org/officeDocument/2006/relationships/hyperlink" Target="http://tolkru.com/page/krepostnoyj.php" TargetMode="External"/><Relationship Id="rId5" Type="http://schemas.openxmlformats.org/officeDocument/2006/relationships/hyperlink" Target="http://tolkru.com/page/vnutrenniyj.php" TargetMode="External"/><Relationship Id="rId15" Type="http://schemas.openxmlformats.org/officeDocument/2006/relationships/hyperlink" Target="http://tolkru.com/page/voobshche.php" TargetMode="External"/><Relationship Id="rId10" Type="http://schemas.openxmlformats.org/officeDocument/2006/relationships/hyperlink" Target="http://tolkru.com/page/v.ph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olkru.com/page/na.php" TargetMode="External"/><Relationship Id="rId14" Type="http://schemas.openxmlformats.org/officeDocument/2006/relationships/hyperlink" Target="http://tolkru.com/page/takje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2021-11-14T15:07:00Z</dcterms:created>
  <dcterms:modified xsi:type="dcterms:W3CDTF">2024-11-06T19:48:00Z</dcterms:modified>
</cp:coreProperties>
</file>