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A2" w:rsidRPr="00944E3D" w:rsidRDefault="00E407A2" w:rsidP="00F15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E3D">
        <w:rPr>
          <w:rFonts w:ascii="Times New Roman" w:hAnsi="Times New Roman" w:cs="Times New Roman"/>
          <w:sz w:val="24"/>
          <w:szCs w:val="24"/>
        </w:rPr>
        <w:t>Немецкий язык.</w:t>
      </w:r>
    </w:p>
    <w:p w:rsidR="00E407A2" w:rsidRPr="00944E3D" w:rsidRDefault="00E407A2" w:rsidP="00944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E3D">
        <w:rPr>
          <w:rFonts w:ascii="Times New Roman" w:hAnsi="Times New Roman" w:cs="Times New Roman"/>
          <w:sz w:val="24"/>
          <w:szCs w:val="24"/>
        </w:rPr>
        <w:t>Учитель: Кудашева В.М.</w:t>
      </w:r>
    </w:p>
    <w:p w:rsidR="00E407A2" w:rsidRPr="00944E3D" w:rsidRDefault="00373729" w:rsidP="00944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3737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«б», </w:t>
      </w:r>
      <w:r w:rsidRPr="003737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«г</w:t>
      </w:r>
      <w:r w:rsidR="00E407A2" w:rsidRPr="00944E3D">
        <w:rPr>
          <w:rFonts w:ascii="Times New Roman" w:hAnsi="Times New Roman" w:cs="Times New Roman"/>
          <w:sz w:val="24"/>
          <w:szCs w:val="24"/>
        </w:rPr>
        <w:t>»</w:t>
      </w:r>
    </w:p>
    <w:p w:rsidR="00E407A2" w:rsidRPr="00944E3D" w:rsidRDefault="00373729" w:rsidP="00944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37372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.11.2</w:t>
      </w:r>
      <w:r w:rsidRPr="00373729">
        <w:rPr>
          <w:rFonts w:ascii="Times New Roman" w:hAnsi="Times New Roman" w:cs="Times New Roman"/>
          <w:sz w:val="24"/>
          <w:szCs w:val="24"/>
        </w:rPr>
        <w:t>4</w:t>
      </w:r>
      <w:r w:rsidR="00E407A2" w:rsidRPr="00944E3D">
        <w:rPr>
          <w:rFonts w:ascii="Times New Roman" w:hAnsi="Times New Roman" w:cs="Times New Roman"/>
          <w:sz w:val="24"/>
          <w:szCs w:val="24"/>
        </w:rPr>
        <w:t>.</w:t>
      </w:r>
    </w:p>
    <w:p w:rsidR="00E407A2" w:rsidRPr="00944E3D" w:rsidRDefault="00E407A2" w:rsidP="00944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E3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152D9">
        <w:rPr>
          <w:rFonts w:ascii="Times New Roman" w:hAnsi="Times New Roman" w:cs="Times New Roman"/>
          <w:sz w:val="24"/>
          <w:szCs w:val="24"/>
        </w:rPr>
        <w:t>«</w:t>
      </w:r>
      <w:r w:rsidR="00944E3D" w:rsidRPr="00944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Здоровый образ жизни</w:t>
      </w:r>
      <w:r w:rsidR="00F152D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944E3D" w:rsidRPr="00944E3D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>.</w:t>
      </w:r>
    </w:p>
    <w:p w:rsidR="00E407A2" w:rsidRPr="00944E3D" w:rsidRDefault="00E407A2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Цели урока:</w:t>
      </w: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07A2" w:rsidRPr="00944E3D" w:rsidRDefault="00E407A2" w:rsidP="00944E3D">
      <w:pPr>
        <w:pStyle w:val="a3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>1. Познакомиться с лексикой по теме «</w:t>
      </w:r>
      <w:r w:rsidRPr="00944E3D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</w:t>
      </w:r>
      <w:r w:rsidRPr="00944E3D">
        <w:rPr>
          <w:rFonts w:ascii="Times New Roman" w:eastAsia="Times New Roman" w:hAnsi="Times New Roman" w:cs="Times New Roman"/>
          <w:color w:val="1D1D1B"/>
          <w:sz w:val="24"/>
          <w:szCs w:val="24"/>
        </w:rPr>
        <w:t>». Научиться употреблять новые лексические единицы в устной и письменной речи.</w:t>
      </w:r>
    </w:p>
    <w:p w:rsidR="00E407A2" w:rsidRPr="00944E3D" w:rsidRDefault="00E407A2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Расширить свой кругозор по данной теме.</w:t>
      </w:r>
    </w:p>
    <w:p w:rsidR="00E407A2" w:rsidRPr="00944E3D" w:rsidRDefault="00E407A2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Учиться  дискутировать о необходимости </w:t>
      </w:r>
      <w:r w:rsidR="00F152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поддержания здоровья.</w:t>
      </w:r>
    </w:p>
    <w:p w:rsidR="00F152D9" w:rsidRDefault="00F152D9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7A2" w:rsidRPr="00944E3D" w:rsidRDefault="00E407A2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</w:p>
    <w:p w:rsidR="00373729" w:rsidRDefault="00373729" w:rsidP="0037372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7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407A2"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Просмотреть материал урока. </w:t>
      </w:r>
      <w:r w:rsidR="00F152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Прочитать тексты.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устно перевод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</w:p>
    <w:p w:rsidR="00E407A2" w:rsidRPr="00944E3D" w:rsidRDefault="00373729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E407A2"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новые слова в словарик.</w:t>
      </w:r>
    </w:p>
    <w:p w:rsidR="00F152D9" w:rsidRDefault="00E407A2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15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Ответить </w:t>
      </w:r>
      <w:r w:rsidR="00373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письме</w:t>
      </w:r>
      <w:r w:rsidR="00F152D9" w:rsidRPr="00F152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</w:t>
      </w:r>
      <w:r w:rsidR="00373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любые 2</w:t>
      </w:r>
      <w:r w:rsidR="00F5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 (</w:t>
      </w:r>
      <w:r w:rsidR="00F152D9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материала).</w:t>
      </w:r>
    </w:p>
    <w:p w:rsidR="00E407A2" w:rsidRPr="00373729" w:rsidRDefault="00E407A2" w:rsidP="00373729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37372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Выполненную работу по</w:t>
      </w:r>
      <w:r w:rsidR="0037372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казать на следующем очном уроке!</w:t>
      </w:r>
    </w:p>
    <w:p w:rsidR="00944E3D" w:rsidRDefault="00944E3D" w:rsidP="00944E3D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152D9" w:rsidRPr="00373729" w:rsidRDefault="00F152D9" w:rsidP="00F152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Материал</w:t>
      </w:r>
      <w:r w:rsidRPr="00373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944E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урока</w:t>
      </w:r>
      <w:r w:rsidRPr="00373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:</w:t>
      </w:r>
    </w:p>
    <w:p w:rsidR="00F152D9" w:rsidRPr="00373729" w:rsidRDefault="00F152D9" w:rsidP="00F152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44E3D" w:rsidRPr="00373729" w:rsidRDefault="00F152D9" w:rsidP="00944E3D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944E3D" w:rsidRPr="00F152D9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„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Gesundheit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nicht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alles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aber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ohne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Gesundheit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ist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alles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nichts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“, Arthur Schopenhauer,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ein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deutscher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Philosoph</w:t>
      </w:r>
      <w:proofErr w:type="spellEnd"/>
    </w:p>
    <w:p w:rsidR="00F152D9" w:rsidRPr="00373729" w:rsidRDefault="00F152D9" w:rsidP="00944E3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Lehrer:</w:t>
      </w:r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Hallo,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liebe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Heute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sprechen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sehr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jeden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Menschen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Das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weiß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jeder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heute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Gast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proofErr w:type="gram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führt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heutige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Stunde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Guten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Tag,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Schüler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Die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Geschenk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können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aktiv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etwas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unsere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tun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damit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Beitrag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leisten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um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uns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gegen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Krankheiten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schützen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373729" w:rsidP="00944E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944E3D" w:rsidRPr="0037372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76550" cy="1628775"/>
            <wp:effectExtent l="19050" t="0" r="0" b="0"/>
            <wp:docPr id="1" name="Рисунок 1" descr="https://fsd.videouroki.net/products/conspekty/rechde/20-k-rper-gesundheit-und-medizin-260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rechde/20-k-rper-gesundheit-und-medizin-260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29" w:rsidRPr="00373729" w:rsidRDefault="00373729" w:rsidP="00944E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Was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machen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heute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lernen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Begriff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„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 und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bestimmen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sprechen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ungesundes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Essen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sammeln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wiederholen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Körperteile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Körperpflege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erinnern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daran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Gründe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gibt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wiederholen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Ärzte-Berufe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hören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Arztbesuch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bekommt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kurze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Information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Naturmedizin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1) Was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Gebrechen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hat.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Zustand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vollständigen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geistigen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seelischen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Wohlbefindens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Also,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physisch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sowie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psychisch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gut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fühlen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Faktor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glückliches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So muss man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beachten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etwas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erhalten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was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Macht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Assoziogramm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73729" w:rsidRPr="00373729" w:rsidRDefault="0037372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E3D" w:rsidRPr="00373729" w:rsidRDefault="00F152D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0" cy="2524125"/>
            <wp:effectExtent l="19050" t="0" r="0" b="0"/>
            <wp:docPr id="17" name="Рисунок 17" descr="https://fsd.videouroki.net/products/conspekty/rechde/20-k-rper-gesundheit-und-medizin-26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rechde/20-k-rper-gesundheit-und-medizin-260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-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Hier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noch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Aufgabe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Lest und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sagt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: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das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oder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nicht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Frisches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Obst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essen</w:t>
      </w:r>
      <w:proofErr w:type="spellEnd"/>
      <w:proofErr w:type="gram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Zigaretten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rauchen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Alkohol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trinken</w:t>
      </w:r>
      <w:proofErr w:type="spell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Bewegung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frischer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Luft</w:t>
      </w:r>
      <w:proofErr w:type="spell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Sport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betreiben</w:t>
      </w:r>
      <w:proofErr w:type="spell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Zähne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putzen</w:t>
      </w:r>
      <w:proofErr w:type="spell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essen</w:t>
      </w:r>
      <w:proofErr w:type="spellEnd"/>
      <w:proofErr w:type="gram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Baden</w:t>
      </w:r>
    </w:p>
    <w:p w:rsidR="00F152D9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Ständiger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Streit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</w:p>
    <w:p w:rsidR="00944E3D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Ärger</w:t>
      </w:r>
      <w:proofErr w:type="spellEnd"/>
    </w:p>
    <w:p w:rsidR="00373729" w:rsidRPr="00373729" w:rsidRDefault="00373729" w:rsidP="00373729">
      <w:pPr>
        <w:pStyle w:val="a3"/>
        <w:rPr>
          <w:rFonts w:eastAsia="Times New Roman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2)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Gesundes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Essen</w:t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fit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bleiben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Essen.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Essen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Supermarkt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gibt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verschiedene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Lebensmittel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von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ihnen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sind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ungesund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0" cy="3219450"/>
            <wp:effectExtent l="19050" t="0" r="0" b="0"/>
            <wp:docPr id="21" name="Рисунок 21" descr="https://fsd.videouroki.net/products/conspekty/rechde/20-k-rper-gesundheit-und-medizin-260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rechde/20-k-rper-gesundheit-und-medizin-260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deutsche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Schüler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nehmen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bezeichnet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Zwischenmahlzeit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Schulkinder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als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zweites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Frühstück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nehmen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Wollen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gesundes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sammeln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  <w:proofErr w:type="gramEnd"/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152D9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verschiedene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Lebensmittel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Brotdose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925" cy="1352550"/>
            <wp:effectExtent l="19050" t="0" r="9525" b="0"/>
            <wp:docPr id="24" name="Рисунок 24" descr="https://fsd.videouroki.net/products/conspekty/rechde/20-k-rper-gesundheit-und-medizin-26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rechde/20-k-rper-gesundheit-und-medizin-260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29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Thomas: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Brotdose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gekochte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Karotte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Tomaten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Emma: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belegtes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Brötchen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Schinken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Salat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Käse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Helmut: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Brotdose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Nüsse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Apfel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Joghurt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Hanna: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Spargel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Gurken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Lehrer: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Eure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Brotdosen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bunt,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3)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Unser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Körperteile</w:t>
      </w:r>
      <w:proofErr w:type="spellEnd"/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Um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immer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bleiben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muss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Mensch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etwas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seinem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von seiner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wissen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Wiederholen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die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Körperteile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81575" cy="3848100"/>
            <wp:effectExtent l="19050" t="0" r="9525" b="0"/>
            <wp:docPr id="27" name="Рисунок 27" descr="https://fsd.videouroki.net/products/conspekty/rechde/20-k-rper-gesundheit-und-medizin-260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videouroki.net/products/conspekty/rechde/20-k-rper-gesundheit-und-medizin-260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Körperteile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Paar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8900" cy="4781550"/>
            <wp:effectExtent l="19050" t="0" r="0" b="0"/>
            <wp:docPr id="30" name="Рисунок 30" descr="https://fsd.videouroki.net/products/conspekty/rechde/20-k-rper-gesundheit-und-medizin-260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videouroki.net/products/conspekty/rechde/20-k-rper-gesundheit-und-medizin-260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E8C"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2.</w:t>
      </w: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Lehrer: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mögt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zeichnen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natürlich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Lehrer: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malt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Monster!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Monster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ovalen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blauen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hat 2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hat 2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Hörner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Unser Monster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großen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Es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Flügel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Monster hat 2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Fingern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4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Toll!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Monster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lustig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nett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373729" w:rsidRPr="00373729" w:rsidRDefault="0037372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2F1E8C"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75" alt="" style="width:24pt;height:24pt"/>
        </w:pic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0" cy="1952625"/>
            <wp:effectExtent l="19050" t="0" r="0" b="0"/>
            <wp:docPr id="33" name="Рисунок 33" descr="https://fsd.videouroki.net/products/conspekty/rechde/20-k-rper-gesundheit-und-medizin-260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videouroki.net/products/conspekty/rechde/20-k-rper-gesundheit-und-medizin-260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4) 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Körperpflege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!</w:t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Es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auf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unseren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achten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Unser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Pflege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bleiben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einige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Körperpflegetipps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sind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richtig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4E3D" w:rsidRPr="00373729" w:rsidRDefault="00F152D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24625" cy="4210050"/>
            <wp:effectExtent l="19050" t="0" r="9525" b="0"/>
            <wp:docPr id="39" name="Рисунок 39" descr="https://fsd.videouroki.net/products/conspekty/rechde/20-k-rper-gesundheit-und-medizin-260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videouroki.net/products/conspekty/rechde/20-k-rper-gesundheit-und-medizin-260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4)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Krankheiten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Schmerzen</w:t>
      </w:r>
      <w:proofErr w:type="spellEnd"/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Gegenteil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entstehen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verschiedene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gibt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2F1E8C"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0" type="#_x0000_t75" alt="" style="width:24pt;height:24pt"/>
        </w:pic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5350" cy="2343150"/>
            <wp:effectExtent l="19050" t="0" r="0" b="0"/>
            <wp:docPr id="42" name="Рисунок 42" descr="https://fsd.videouroki.net/products/conspekty/rechde/20-k-rper-gesundheit-und-medizin-260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videouroki.net/products/conspekty/rechde/20-k-rper-gesundheit-und-medizin-260.files/image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Schaut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bitte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Menschen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2F1E8C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1" type="#_x0000_t75" alt="" style="width:24pt;height:24pt"/>
        </w:pic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1200" cy="3695700"/>
            <wp:effectExtent l="19050" t="0" r="0" b="0"/>
            <wp:docPr id="45" name="Рисунок 45" descr="https://fsd.videouroki.net/products/conspekty/rechde/20-k-rper-gesundheit-und-medizin-260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videouroki.net/products/conspekty/rechde/20-k-rper-gesundheit-und-medizin-260.files/image0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meistens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seine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Gründe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Warum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Menschen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2F1E8C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2" type="#_x0000_t75" alt="" style="width:24pt;height:24pt"/>
        </w:pic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-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untersucht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behandelt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Kranken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Beim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Leiden </w:t>
      </w:r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muss</w:t>
      </w:r>
      <w:proofErr w:type="gram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man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rechtzeitig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zum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muss man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Spielen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0" cy="3095625"/>
            <wp:effectExtent l="19050" t="0" r="0" b="0"/>
            <wp:docPr id="48" name="Рисунок 48" descr="https://fsd.videouroki.net/products/conspekty/rechde/20-k-rper-gesundheit-und-medizin-260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sd.videouroki.net/products/conspekty/rechde/20-k-rper-gesundheit-und-medizin-260.files/image0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- Thomas: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während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Windwetter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Mütze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spazieren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gegangen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Jetzt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Ohrenschmerzen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Hals-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- Emma: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Süßigkeiten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gegessen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jetzt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Zahnschmerzen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Zahnarzt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- Helmut: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bin in den Bergen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geklettert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gebrochen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Chirurg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 </w:t>
      </w: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Hanna: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am Computer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gearbeitet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jetzt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Brille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Augenarzt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Lehrer: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telefoniert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unsere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Jana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Moskau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war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krank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möchte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darüber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erzählen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0" cy="1228725"/>
            <wp:effectExtent l="19050" t="0" r="0" b="0"/>
            <wp:docPr id="54" name="Рисунок 54" descr="https://fsd.videouroki.net/products/conspekty/rechde/20-k-rper-gesundheit-und-medizin-260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fsd.videouroki.net/products/conspekty/rechde/20-k-rper-gesundheit-und-medizin-260.files/image0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Deutsche Kinder: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Hallo, Jana!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geht´s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Jana: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Tag!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Danke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jetzt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gut!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war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mich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erkältet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hatte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hohes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Mutter hat am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Morgen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Krankenhaus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gerufen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Termin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Ärztin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bekommen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um 14.00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gefahren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Ärztin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mich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untersucht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Beschwerden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gefragt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gemessen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Hals und in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geschaut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Herz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Lunge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abgehört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Ärztin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gesagt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starke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Erkältung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mich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Medizin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verschrieben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Besserung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gewünscht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152D9" w:rsidRPr="00373729" w:rsidRDefault="00944E3D" w:rsidP="00F152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Arzneimittel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regelmäßig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eingenommen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mich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geschont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4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F152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Deutsche 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gut,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Macht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Aufgaben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!</w:t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Bringt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Sätze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Reihenfolge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F152D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9875" cy="4514850"/>
            <wp:effectExtent l="19050" t="0" r="9525" b="0"/>
            <wp:docPr id="57" name="Рисунок 57" descr="https://fsd.videouroki.net/products/conspekty/rechde/20-k-rper-gesundheit-und-medizin-260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fsd.videouroki.net/products/conspekty/rechde/20-k-rper-gesundheit-und-medizin-260.files/image0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2.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Untersuchung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34150" cy="3600450"/>
            <wp:effectExtent l="19050" t="0" r="0" b="0"/>
            <wp:docPr id="60" name="Рисунок 60" descr="https://fsd.videouroki.net/products/conspekty/rechde/20-k-rper-gesundheit-und-medizin-260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fsd.videouroki.net/products/conspekty/rechde/20-k-rper-gesundheit-und-medizin-260.files/image01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5)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Naturmedizin</w:t>
      </w:r>
      <w:proofErr w:type="spellEnd"/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Und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Thomas: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Schnupfen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kaufe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Nasentropfen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Emma: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Halsschmerzen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nehme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Lutschtabletten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Helmut: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nehme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Hustensaft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Hanna: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Kopfschmerzen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nehme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Arznei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Kopfschmerzen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wisst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Apotheke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Gerade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unseren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Füßen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wachsen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Pflanzen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Kräuter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können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Hört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über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einige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von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ihnen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E3D" w:rsidRPr="00373729" w:rsidRDefault="002F1E8C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7" type="#_x0000_t75" alt="" style="width:24pt;height:24pt"/>
        </w:pic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1200" cy="3562350"/>
            <wp:effectExtent l="19050" t="0" r="0" b="0"/>
            <wp:docPr id="63" name="Рисунок 63" descr="https://fsd.videouroki.net/products/conspekty/rechde/20-k-rper-gesundheit-und-medizin-260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fsd.videouroki.net/products/conspekty/rechde/20-k-rper-gesundheit-und-medizin-260.files/image01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1.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Kamille</w:t>
      </w:r>
      <w:proofErr w:type="spell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echte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Kamille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gehört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Jahrtausenden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Heilpflanzen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antibakterielle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beruhigende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Wirkung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Als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milder Tee,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Gurgellösung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Inhalieren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hilft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Kamille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Schnupfen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Halsschmerzen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lindern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2.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Salbei</w:t>
      </w:r>
      <w:proofErr w:type="spell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angenehmen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wirkt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antiviral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antibakteriell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Halsschmerzen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können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Salbeibonbons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Hustenreiz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lindern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festsitzenden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Salbeitee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trinken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gurgeln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3.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Lindenblüten</w:t>
      </w:r>
      <w:proofErr w:type="spell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Mittelalter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Heilpflanze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bekannt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Heilung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benutzt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 die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Blüten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hilft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Kampf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sowie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Entzündungen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Hals-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Rachenraum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4.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Pfefferminze</w:t>
      </w:r>
      <w:proofErr w:type="spell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Pfefferminze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enthält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Menthol.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wirkt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antibakteriell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Hals.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Pfefferminze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hilft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Magenschmerzen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Frische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Blätter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helfen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Zahn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Kopfschmerzen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bekanntesten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Anwendung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Pfefferminztee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Inhalieren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Pfefferminze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möglich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vergessen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!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Vorbeugung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Krankheiten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Infektionen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Stärkung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Immunsystems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gehören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Bewegung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frischen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ausreichender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Schlaf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Ernährung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Bleibt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Könnt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jetzt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diese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Fragen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beantworten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  <w:proofErr w:type="gramEnd"/>
    </w:p>
    <w:p w:rsidR="00F50A4F" w:rsidRPr="00373729" w:rsidRDefault="00F50A4F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Was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gern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dieses Essen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muss man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pflegen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6.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Verwendest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Naturmethode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Heilung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E64ACD" w:rsidRPr="00373729" w:rsidRDefault="00E64ACD" w:rsidP="00944E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64ACD" w:rsidRPr="00373729" w:rsidSect="00373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07A2"/>
    <w:rsid w:val="00172984"/>
    <w:rsid w:val="002F1E8C"/>
    <w:rsid w:val="00373729"/>
    <w:rsid w:val="00865094"/>
    <w:rsid w:val="00944E3D"/>
    <w:rsid w:val="00A846AD"/>
    <w:rsid w:val="00E407A2"/>
    <w:rsid w:val="00E64ACD"/>
    <w:rsid w:val="00F152D9"/>
    <w:rsid w:val="00F5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7A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3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44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12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427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48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3263">
                      <w:marLeft w:val="300"/>
                      <w:marRight w:val="30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2023-11-21T03:53:00Z</dcterms:created>
  <dcterms:modified xsi:type="dcterms:W3CDTF">2024-11-06T18:01:00Z</dcterms:modified>
</cp:coreProperties>
</file>