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F83767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9</w:t>
      </w:r>
    </w:p>
    <w:p w:rsidR="00A06AB6" w:rsidRPr="00AC46F4" w:rsidRDefault="00F83767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83767">
        <w:rPr>
          <w:rFonts w:ascii="Times New Roman" w:hAnsi="Times New Roman" w:cs="Times New Roman"/>
          <w:b/>
          <w:sz w:val="24"/>
          <w:szCs w:val="24"/>
        </w:rPr>
        <w:t>08.11.2024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F83767">
        <w:rPr>
          <w:rFonts w:ascii="Times New Roman" w:hAnsi="Times New Roman" w:cs="Times New Roman"/>
          <w:b/>
          <w:sz w:val="24"/>
          <w:szCs w:val="24"/>
        </w:rPr>
        <w:t>6б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F83767">
        <w:rPr>
          <w:rFonts w:ascii="Times New Roman" w:hAnsi="Times New Roman"/>
          <w:color w:val="000000"/>
          <w:sz w:val="24"/>
        </w:rPr>
        <w:t xml:space="preserve"> </w:t>
      </w:r>
      <w:r w:rsidR="00F83767" w:rsidRPr="00F83767">
        <w:rPr>
          <w:rFonts w:ascii="Times New Roman" w:hAnsi="Times New Roman"/>
          <w:b/>
          <w:bCs/>
          <w:color w:val="000000"/>
          <w:sz w:val="24"/>
        </w:rPr>
        <w:t> Каким должен быть человек? Духовно-нравственный облик и идеал человека</w:t>
      </w:r>
    </w:p>
    <w:p w:rsidR="00F83767" w:rsidRDefault="00F83767" w:rsidP="00F83767">
      <w:pPr>
        <w:pStyle w:val="a3"/>
        <w:numPr>
          <w:ilvl w:val="0"/>
          <w:numId w:val="18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конспектом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83767" w:rsidRDefault="00F83767" w:rsidP="00F83767">
      <w:pPr>
        <w:pStyle w:val="a3"/>
        <w:tabs>
          <w:tab w:val="left" w:pos="150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83767" w:rsidRPr="00BC0C76" w:rsidRDefault="00F83767" w:rsidP="00F8376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Каким должен быть человек?</w:t>
      </w:r>
    </w:p>
    <w:p w:rsidR="00F83767" w:rsidRPr="008E51BE" w:rsidRDefault="00F83767" w:rsidP="00F8376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5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8E5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познакомить учащихся с общими принципами, на которых основаны межличностные взаимодействия; развитие социальной восприимчивости, навыков взаимопонимания между людьми.</w:t>
      </w:r>
    </w:p>
    <w:p w:rsidR="00F83767" w:rsidRPr="008E51BE" w:rsidRDefault="00F83767" w:rsidP="00F8376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51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F83767" w:rsidRPr="00B4713D" w:rsidRDefault="00F83767" w:rsidP="00F83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Образовательная: 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формированию нравственно-этической культуры, положительных черт своего характера; подвести детей к пониманию того, что сознательное совершенствование человека является добрым деянием.</w:t>
      </w:r>
    </w:p>
    <w:p w:rsidR="00F83767" w:rsidRPr="00B4713D" w:rsidRDefault="00F83767" w:rsidP="00F83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Развивающая: 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умения общаться с людьми, анализировать свои поступки и оценивать их; умение делать выбор осознанно.</w:t>
      </w:r>
    </w:p>
    <w:p w:rsidR="00F83767" w:rsidRPr="00B4713D" w:rsidRDefault="00F83767" w:rsidP="00F83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Воспитательная: 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взаимоуважение, доброту, вежливость; нравственную ответственность за свои поступки.</w:t>
      </w:r>
    </w:p>
    <w:p w:rsidR="00F83767" w:rsidRPr="00902B62" w:rsidRDefault="00F83767" w:rsidP="00F8376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2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F83767" w:rsidRPr="00902B62" w:rsidRDefault="00F83767" w:rsidP="00F83767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902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</w:t>
      </w:r>
      <w:proofErr w:type="spellEnd"/>
      <w:proofErr w:type="gramEnd"/>
      <w:r w:rsidRPr="00902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момент</w:t>
      </w:r>
    </w:p>
    <w:p w:rsidR="00F83767" w:rsidRPr="00902B62" w:rsidRDefault="00F83767" w:rsidP="00F83767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2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Актуализация знаний</w:t>
      </w:r>
    </w:p>
    <w:p w:rsidR="00F83767" w:rsidRPr="008E51BE" w:rsidRDefault="00F83767" w:rsidP="00F8376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немного вспомним</w:t>
      </w:r>
      <w:proofErr w:type="gramStart"/>
      <w:r w:rsidRPr="008E5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E5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 мы говорили на прошлых урока?</w:t>
      </w:r>
    </w:p>
    <w:p w:rsidR="00F83767" w:rsidRPr="008E51BE" w:rsidRDefault="00F83767" w:rsidP="00F8376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Прогресс, регресс, общество, религия, вера, духовность</w:t>
      </w:r>
      <w:proofErr w:type="gramStart"/>
      <w:r w:rsidRPr="008E51B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F83767" w:rsidRPr="008E51BE" w:rsidRDefault="00F83767" w:rsidP="00F83767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теме урока</w:t>
      </w:r>
    </w:p>
    <w:p w:rsidR="00F83767" w:rsidRPr="008E51BE" w:rsidRDefault="00F83767" w:rsidP="00F83767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</w:rPr>
      </w:pPr>
      <w:r w:rsidRPr="008E51BE">
        <w:rPr>
          <w:color w:val="333333"/>
        </w:rPr>
        <w:t>– Я – человек! Каждый ли на Земле может так сказать про себя?</w:t>
      </w:r>
    </w:p>
    <w:p w:rsidR="00F83767" w:rsidRPr="008E51BE" w:rsidRDefault="00F83767" w:rsidP="00F83767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</w:rPr>
      </w:pPr>
      <w:r w:rsidRPr="008E51BE">
        <w:rPr>
          <w:color w:val="333333"/>
        </w:rPr>
        <w:t>Прежде чем ответить на этот вопрос, скажите, чем, кроме внешних признаков, должен обладать человек? (</w:t>
      </w:r>
      <w:r w:rsidRPr="008E51BE">
        <w:rPr>
          <w:rStyle w:val="ab"/>
          <w:color w:val="333333"/>
        </w:rPr>
        <w:t>у человека должны быть добрые и чистые мысли, хорошие качества характера, доброе и любящее сердце, образованный ум, он должен делать добрые дела, человек должен быть человечным)</w:t>
      </w:r>
    </w:p>
    <w:p w:rsidR="00F83767" w:rsidRPr="008E51BE" w:rsidRDefault="00F83767" w:rsidP="00F83767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</w:rPr>
      </w:pPr>
      <w:r w:rsidRPr="008E51BE">
        <w:rPr>
          <w:rStyle w:val="ab"/>
          <w:color w:val="333333"/>
        </w:rPr>
        <w:t>–</w:t>
      </w:r>
      <w:r w:rsidRPr="008E51BE">
        <w:rPr>
          <w:color w:val="333333"/>
        </w:rPr>
        <w:t> Мудрые слова о важности того, что вы сейчас сказали, написал М.М. Пришвин «Всё прекрасное на земле от солнца, всё хорошее – от человека».</w:t>
      </w:r>
    </w:p>
    <w:p w:rsidR="00F83767" w:rsidRPr="008E51BE" w:rsidRDefault="00F83767" w:rsidP="00F83767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</w:rPr>
      </w:pPr>
      <w:r w:rsidRPr="008E51BE">
        <w:rPr>
          <w:color w:val="333333"/>
        </w:rPr>
        <w:t xml:space="preserve">Красота природы существует благодаря теплу и свету солнца, а всё хорошее, что существует на Земле, создано хорошими людьми. Плохое совершают плохие люди, которые не </w:t>
      </w:r>
      <w:proofErr w:type="gramStart"/>
      <w:r w:rsidRPr="008E51BE">
        <w:rPr>
          <w:color w:val="333333"/>
        </w:rPr>
        <w:t>достойны</w:t>
      </w:r>
      <w:proofErr w:type="gramEnd"/>
      <w:r w:rsidRPr="008E51BE">
        <w:rPr>
          <w:color w:val="333333"/>
        </w:rPr>
        <w:t xml:space="preserve"> носить гордое звание – человек. Люди, когда хотят призвать кого-то стать лучше, так и говорят: «Будь человеком!» («Стань человеком!»). То есть, они призывают проявить всё то, о чём вы говорили. Таким образом, человеком мы </w:t>
      </w:r>
      <w:r w:rsidRPr="008E51BE">
        <w:rPr>
          <w:color w:val="333333"/>
        </w:rPr>
        <w:lastRenderedPageBreak/>
        <w:t>называем не тело, не внешний облик, а тот внутренний мир, того внутреннего человека, которого мы не видим, но который проявляется во всём том, что совершает человек.</w:t>
      </w:r>
    </w:p>
    <w:p w:rsidR="00F83767" w:rsidRPr="008E51BE" w:rsidRDefault="00F83767" w:rsidP="00F83767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</w:rPr>
      </w:pPr>
      <w:r w:rsidRPr="008E51BE">
        <w:rPr>
          <w:color w:val="333333"/>
        </w:rPr>
        <w:t>– Ответим на вопрос: каждый ли может сказать про себя «Я – человек!» (</w:t>
      </w:r>
      <w:r w:rsidRPr="008E51BE">
        <w:rPr>
          <w:rStyle w:val="ab"/>
          <w:color w:val="333333"/>
        </w:rPr>
        <w:t>нет, только тот, кто добр, имеет любящее сердце, хорошие качества характера)</w:t>
      </w:r>
    </w:p>
    <w:p w:rsidR="00F83767" w:rsidRPr="00B4713D" w:rsidRDefault="00F83767" w:rsidP="00F837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Послушайте стихотворение А.Л. 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Барто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Любочка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» и скажите, каким же надо быть человеком?</w:t>
      </w:r>
    </w:p>
    <w:p w:rsidR="00F83767" w:rsidRPr="00B4713D" w:rsidRDefault="00F83767" w:rsidP="00F8376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Синенькая юбочка, ленточка в косе.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Кто не знает 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Любочку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? Любу знают все.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Девочки на празднике соберутся в круг.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Как танцует 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Любочка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! Лучше всех подруг!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Кружится и юбочка, и ленточка в косе.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Все глядят на 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Любочку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, радуются все.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Но если к этой 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Любочке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 придёте в дом,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вы эту девочку узнаете с трудом.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Она кричит ещё с порога, объявляет на ходу: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У меня уроков много, я за хлебом не пойду!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Едет 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Любочка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трамвае – она билета не берёт.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Всех локтями раздвигая, пробирается вперёд.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Говорит она толкаясь: – Фу! Какая теснота!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Говорит она старушке: – Это детские места.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Ну, садись, – вздыхает та.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Синенькая юбочка, ленточка в косе.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Вот </w:t>
      </w:r>
      <w:proofErr w:type="gram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</w:t>
      </w:r>
      <w:proofErr w:type="gram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Любочка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всей своей красе.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Случается, что девочки бывают очень грубыми,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Хотя необязательно они зовутся Любами.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Ребята, а у нас в классе есть такие, как </w:t>
      </w:r>
      <w:proofErr w:type="spellStart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Любочка</w:t>
      </w:r>
      <w:proofErr w:type="spellEnd"/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F83767" w:rsidRPr="00B4713D" w:rsidRDefault="00F83767" w:rsidP="00F837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– Ребята, каким же надо быть человеком? (</w:t>
      </w:r>
      <w:r w:rsidRPr="008E51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быть трудолюбивым и отзывчивым; помогать малышам, уважать старших; не оскорблять людей; помогать, кому трудно).</w:t>
      </w:r>
    </w:p>
    <w:p w:rsidR="00F83767" w:rsidRPr="00B4713D" w:rsidRDefault="00F83767" w:rsidP="00F837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Помогай тому, кому трудно.</w:t>
      </w:r>
    </w:p>
    <w:p w:rsidR="00F83767" w:rsidRPr="00B4713D" w:rsidRDefault="00F83767" w:rsidP="00F837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Будь трудолюбивым и отзывчивым.</w:t>
      </w:r>
    </w:p>
    <w:p w:rsidR="00F83767" w:rsidRPr="00B4713D" w:rsidRDefault="00F83767" w:rsidP="00F837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Уважай старших, помогай малышам.</w:t>
      </w:r>
    </w:p>
    <w:p w:rsidR="00F83767" w:rsidRPr="00B4713D" w:rsidRDefault="00F83767" w:rsidP="00F837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Не оскорбляй людей ни словом, ни делом.</w:t>
      </w:r>
    </w:p>
    <w:p w:rsidR="00F83767" w:rsidRPr="00B4713D" w:rsidRDefault="00F83767" w:rsidP="00F837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– Уважай старших, своих товарищей. А что такое уважение? </w:t>
      </w:r>
      <w:r w:rsidRPr="008E51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(доброжелательное отношение к человеку).</w:t>
      </w: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 Уважать человека – это значит:</w:t>
      </w:r>
    </w:p>
    <w:p w:rsidR="00F83767" w:rsidRPr="00B4713D" w:rsidRDefault="00F83767" w:rsidP="00F837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быть готовым оказать ему помощь;</w:t>
      </w:r>
    </w:p>
    <w:p w:rsidR="00F83767" w:rsidRPr="00B4713D" w:rsidRDefault="00F83767" w:rsidP="00F837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вежливо разговаривать;</w:t>
      </w:r>
    </w:p>
    <w:p w:rsidR="00F83767" w:rsidRPr="00B4713D" w:rsidRDefault="00F83767" w:rsidP="00F837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сидеть за одной партой в классе;</w:t>
      </w:r>
    </w:p>
    <w:p w:rsidR="00F83767" w:rsidRPr="00B4713D" w:rsidRDefault="00F83767" w:rsidP="00F837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играть на переменах.</w:t>
      </w:r>
    </w:p>
    <w:p w:rsidR="00F83767" w:rsidRPr="00B4713D" w:rsidRDefault="00F83767" w:rsidP="00F837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А теперь немного поиграем и выясним знание вами волшебных слов. Подумайте, какой вывод можно сделать? </w:t>
      </w: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83767" w:rsidRPr="00B4713D" w:rsidRDefault="00F83767" w:rsidP="00F837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«Словарь волшебных слов».</w:t>
      </w:r>
    </w:p>
    <w:p w:rsidR="00F83767" w:rsidRPr="00B4713D" w:rsidRDefault="00F83767" w:rsidP="00F837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Растает даже ледяная глыба от слова тёплого… (</w:t>
      </w:r>
      <w:r w:rsidRPr="008E51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спасибо).</w:t>
      </w:r>
    </w:p>
    <w:p w:rsidR="00F83767" w:rsidRPr="00B4713D" w:rsidRDefault="00F83767" w:rsidP="00F837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Зазеленеет старый пень, когда услышит … (</w:t>
      </w:r>
      <w:r w:rsidRPr="008E51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добрый день).</w:t>
      </w:r>
    </w:p>
    <w:p w:rsidR="00F83767" w:rsidRPr="00B4713D" w:rsidRDefault="00F83767" w:rsidP="00F837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Если больше есть не в силах, скажем маме мы</w:t>
      </w:r>
      <w:r w:rsidRPr="008E51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… (спасибо).</w:t>
      </w:r>
    </w:p>
    <w:p w:rsidR="00F83767" w:rsidRPr="00B4713D" w:rsidRDefault="00F83767" w:rsidP="00F837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Мальчик вежливый и развитый говорит, встречаясь</w:t>
      </w:r>
      <w:r w:rsidRPr="008E51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… (здравствуйте).</w:t>
      </w:r>
    </w:p>
    <w:p w:rsidR="00F83767" w:rsidRPr="00B4713D" w:rsidRDefault="00F83767" w:rsidP="00F837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вас бранят за шалости, говорите… (</w:t>
      </w:r>
      <w:r w:rsidRPr="008E51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прости, пожалуйста).</w:t>
      </w:r>
    </w:p>
    <w:p w:rsidR="00F83767" w:rsidRPr="00B4713D" w:rsidRDefault="00F83767" w:rsidP="00F837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13D">
        <w:rPr>
          <w:rFonts w:ascii="Times New Roman" w:eastAsia="Times New Roman" w:hAnsi="Times New Roman" w:cs="Times New Roman"/>
          <w:color w:val="333333"/>
          <w:sz w:val="24"/>
          <w:szCs w:val="24"/>
        </w:rPr>
        <w:t>И во Франции, и в Дании на прощанье говорят… (</w:t>
      </w:r>
      <w:r w:rsidRPr="008E51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 свидания).</w:t>
      </w:r>
    </w:p>
    <w:p w:rsidR="00F83767" w:rsidRPr="008E51BE" w:rsidRDefault="00F83767" w:rsidP="00F83767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</w:rPr>
      </w:pPr>
      <w:r w:rsidRPr="008E51BE">
        <w:rPr>
          <w:color w:val="333333"/>
        </w:rPr>
        <w:t>Ведь вежливость тогда настоящая, когда она искренняя, естественная, А значит, она рядом с добротой, доброжелательным отношением друг другу, ко всему живому. Не зря гласит русская народная пословица «Хорошо тому, у кого доброе сердце». Ведь доброта помогает людям жить.</w:t>
      </w:r>
    </w:p>
    <w:p w:rsidR="00F83767" w:rsidRPr="008E51BE" w:rsidRDefault="00F83767" w:rsidP="00F83767">
      <w:pPr>
        <w:pStyle w:val="a4"/>
        <w:shd w:val="clear" w:color="auto" w:fill="FFFFFF"/>
        <w:spacing w:before="0" w:beforeAutospacing="0" w:after="0" w:afterAutospacing="0" w:line="240" w:lineRule="atLeast"/>
        <w:ind w:left="360"/>
        <w:rPr>
          <w:color w:val="333333"/>
        </w:rPr>
      </w:pPr>
      <w:r w:rsidRPr="008E51BE">
        <w:rPr>
          <w:color w:val="333333"/>
        </w:rPr>
        <w:t>Добрым быть совсем-совсем не просто,</w:t>
      </w:r>
      <w:r w:rsidRPr="008E51BE">
        <w:rPr>
          <w:color w:val="333333"/>
        </w:rPr>
        <w:br/>
        <w:t>Не зависит доброта от роста.</w:t>
      </w:r>
      <w:r w:rsidRPr="008E51BE">
        <w:rPr>
          <w:color w:val="333333"/>
        </w:rPr>
        <w:br/>
        <w:t>Не зависит доброта от цвета.</w:t>
      </w:r>
      <w:r w:rsidRPr="008E51BE">
        <w:rPr>
          <w:color w:val="333333"/>
        </w:rPr>
        <w:br/>
        <w:t>Доброта не пряник, не конфета.</w:t>
      </w:r>
      <w:r w:rsidRPr="008E51BE">
        <w:rPr>
          <w:color w:val="333333"/>
        </w:rPr>
        <w:br/>
        <w:t>Доброта с годами не стареет,</w:t>
      </w:r>
      <w:r w:rsidRPr="008E51BE">
        <w:rPr>
          <w:color w:val="333333"/>
        </w:rPr>
        <w:br/>
        <w:t>Доброта от холода согреет.</w:t>
      </w:r>
      <w:r w:rsidRPr="008E51BE">
        <w:rPr>
          <w:color w:val="333333"/>
        </w:rPr>
        <w:br/>
        <w:t>Если доброта как солнце светит,</w:t>
      </w:r>
      <w:r w:rsidRPr="008E51BE">
        <w:rPr>
          <w:color w:val="333333"/>
        </w:rPr>
        <w:br/>
        <w:t>Радуются взрослые и дети.</w:t>
      </w:r>
    </w:p>
    <w:p w:rsidR="00F83767" w:rsidRPr="008E51BE" w:rsidRDefault="00F83767" w:rsidP="00F8376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767" w:rsidRPr="008E51BE" w:rsidRDefault="00F83767" w:rsidP="00F837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</w:t>
      </w:r>
      <w:proofErr w:type="gramStart"/>
      <w:r w:rsidRPr="008E5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Вежливо-невежливо</w:t>
      </w:r>
      <w:proofErr w:type="gramEnd"/>
      <w:r w:rsidRPr="008E51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Говорить грубые слова.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Обижать маленьких.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Поиграть с младшей сестрой или братом.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Поздороваться при встрече.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Толкнуть, не извиниться.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Помочь пожилому перейти дорогу.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Заплатить за проезд в автобусе.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Помыть дома посуду, сходить в магазин.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Жаловаться на других.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Не уступить место в автобусе взрослому.</w:t>
      </w:r>
    </w:p>
    <w:p w:rsidR="00F83767" w:rsidRPr="008E51BE" w:rsidRDefault="00F83767" w:rsidP="00F83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1BE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Сказать «спасибо».</w:t>
      </w:r>
    </w:p>
    <w:p w:rsidR="00F83767" w:rsidRDefault="00F83767" w:rsidP="00F8376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E51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Урок хочу закончить словами великого русского писателя К.Г. Паустовского « Человек должен быть умён, прост, справедлив, смел и добр. Только тогда он имеет право носить это высокое звание – человек».</w:t>
      </w:r>
    </w:p>
    <w:p w:rsidR="00FC5714" w:rsidRPr="00F83767" w:rsidRDefault="00F83767" w:rsidP="00F8376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837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Домашнее задание: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написать сочинение- рассуждение на тему «Что значит быть человеком?»</w:t>
      </w: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F83767" w:rsidRPr="00F83767" w:rsidRDefault="00F83767" w:rsidP="00F8376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Написать сочинение - рассуждение на тему «Что значит быть человеком?»</w:t>
      </w:r>
    </w:p>
    <w:p w:rsidR="00ED306C" w:rsidRPr="00F83767" w:rsidRDefault="00CB0024" w:rsidP="00F83767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600"/>
    <w:multiLevelType w:val="hybridMultilevel"/>
    <w:tmpl w:val="C8F63A64"/>
    <w:lvl w:ilvl="0" w:tplc="05447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3D0D94"/>
    <w:multiLevelType w:val="multilevel"/>
    <w:tmpl w:val="322C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24C69"/>
    <w:multiLevelType w:val="multilevel"/>
    <w:tmpl w:val="3F8C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47B11"/>
    <w:multiLevelType w:val="multilevel"/>
    <w:tmpl w:val="13E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A774C4"/>
    <w:multiLevelType w:val="multilevel"/>
    <w:tmpl w:val="C86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05F15"/>
    <w:multiLevelType w:val="hybridMultilevel"/>
    <w:tmpl w:val="9426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7"/>
  </w:num>
  <w:num w:numId="9">
    <w:abstractNumId w:val="2"/>
  </w:num>
  <w:num w:numId="10">
    <w:abstractNumId w:val="11"/>
  </w:num>
  <w:num w:numId="11">
    <w:abstractNumId w:val="16"/>
  </w:num>
  <w:num w:numId="12">
    <w:abstractNumId w:val="18"/>
  </w:num>
  <w:num w:numId="13">
    <w:abstractNumId w:val="12"/>
  </w:num>
  <w:num w:numId="14">
    <w:abstractNumId w:val="7"/>
  </w:num>
  <w:num w:numId="15">
    <w:abstractNumId w:val="14"/>
  </w:num>
  <w:num w:numId="16">
    <w:abstractNumId w:val="6"/>
  </w:num>
  <w:num w:numId="17">
    <w:abstractNumId w:val="15"/>
  </w:num>
  <w:num w:numId="18">
    <w:abstractNumId w:val="0"/>
  </w:num>
  <w:num w:numId="19">
    <w:abstractNumId w:val="3"/>
  </w:num>
  <w:num w:numId="20">
    <w:abstractNumId w:val="22"/>
  </w:num>
  <w:num w:numId="21">
    <w:abstractNumId w:val="13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175F6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3767"/>
    <w:rsid w:val="00F85F82"/>
    <w:rsid w:val="00F919FB"/>
    <w:rsid w:val="00F943A1"/>
    <w:rsid w:val="00FB4714"/>
    <w:rsid w:val="00FC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2024-11-07T09:01:00Z</dcterms:created>
  <dcterms:modified xsi:type="dcterms:W3CDTF">2024-11-07T09:01:00Z</dcterms:modified>
</cp:coreProperties>
</file>