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B1" w:rsidRPr="00701192" w:rsidRDefault="00D511B1" w:rsidP="00D51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1B1" w:rsidRDefault="00D511B1" w:rsidP="00D51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B1D">
        <w:rPr>
          <w:rFonts w:ascii="Times New Roman" w:hAnsi="Times New Roman" w:cs="Times New Roman"/>
          <w:b/>
          <w:sz w:val="24"/>
          <w:szCs w:val="24"/>
        </w:rPr>
        <w:t xml:space="preserve">Урок 44  </w:t>
      </w:r>
    </w:p>
    <w:p w:rsidR="00D511B1" w:rsidRDefault="00D511B1" w:rsidP="00D51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1B1" w:rsidRDefault="00D511B1" w:rsidP="00D51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08.11.24 </w:t>
      </w:r>
    </w:p>
    <w:p w:rsidR="00D511B1" w:rsidRDefault="00D511B1" w:rsidP="00D51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1B1" w:rsidRPr="00F63B1D" w:rsidRDefault="00D511B1" w:rsidP="00D51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proofErr w:type="spellStart"/>
      <w:r w:rsidRPr="00F63B1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F63B1D">
        <w:rPr>
          <w:rFonts w:ascii="Times New Roman" w:hAnsi="Times New Roman" w:cs="Times New Roman"/>
          <w:b/>
          <w:sz w:val="24"/>
          <w:szCs w:val="24"/>
        </w:rPr>
        <w:t xml:space="preserve"> как раздел лингвистики. Морфема как минимальная  значимая  единица языка.</w:t>
      </w:r>
    </w:p>
    <w:p w:rsidR="00D511B1" w:rsidRPr="00701192" w:rsidRDefault="00D511B1" w:rsidP="00D51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B1" w:rsidRPr="00F63B1D" w:rsidRDefault="00D511B1" w:rsidP="00D511B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B1" w:rsidRPr="00D511B1" w:rsidRDefault="00D511B1" w:rsidP="00D511B1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Здравствуйте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Откройте тетради и запишите число, классная работа и тему урока.</w:t>
      </w:r>
    </w:p>
    <w:p w:rsidR="00D511B1" w:rsidRPr="00D511B1" w:rsidRDefault="00D511B1" w:rsidP="00D511B1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Откройте  учебник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167.</w:t>
      </w:r>
    </w:p>
    <w:p w:rsidR="00D511B1" w:rsidRPr="00D511B1" w:rsidRDefault="00D511B1" w:rsidP="00D511B1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Рассмотрите, как слово делится на части  параграф 58  слово подснежники </w:t>
      </w:r>
    </w:p>
    <w:p w:rsidR="00D511B1" w:rsidRPr="00F63B1D" w:rsidRDefault="00D511B1" w:rsidP="00D511B1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Запишите в тетради, что такое морфема, что изучает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Поработайте устно. Рассмотрите  состав слова  пришкольный </w:t>
      </w:r>
    </w:p>
    <w:p w:rsidR="00D511B1" w:rsidRPr="00D511B1" w:rsidRDefault="00D511B1" w:rsidP="00D511B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D511B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при-школь-н-ый</w:t>
      </w:r>
      <w:proofErr w:type="spellEnd"/>
      <w:r w:rsidRPr="00D511B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какие части в этом слове выделены.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их.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Вспомните, как называется такой разбор? (</w:t>
      </w: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Разбор слова по составу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.Изучение нового материала.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Прочитайте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все на свете состоит из чего-то: лес – из деревьев, облака – из множества водяных капелек. Из чего же строятся слова? Они сделаны из своего «строительного материала». «Строительные блоки» для слов называются морфемами. Их четыре: приставка, корень, суффикс и окончание. Изучаются они в разделе «</w:t>
      </w:r>
      <w:proofErr w:type="spellStart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Каждая морфема в слове имеет свое смысловое значение. И получаются интересные и выразительные слова. Морфемы строят их дружно, общими усилиями, создавая такое количество слов, что из них складывается весь наш язык.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 что же такое морфема, </w:t>
      </w:r>
      <w:proofErr w:type="spellStart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словообразование? Прочитаем на экране.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 – 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раздел языкознания, который изучает состав и образование слов.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раздел языкознания, который изучает </w:t>
      </w:r>
      <w:proofErr w:type="gramStart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морфемы</w:t>
      </w:r>
      <w:proofErr w:type="gramEnd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части слова.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Морфема –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наименьшая значимая часть слова.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морфем: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корень, приставка, суффикс, окончание.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Каждый вид морфем обозначается специальным знаком.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приставка</w:t>
      </w:r>
    </w:p>
    <w:p w:rsidR="00D511B1" w:rsidRPr="00F63B1D" w:rsidRDefault="00D511B1" w:rsidP="00D511B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корень</w:t>
      </w:r>
    </w:p>
    <w:p w:rsidR="00D511B1" w:rsidRPr="00F63B1D" w:rsidRDefault="00D511B1" w:rsidP="00D511B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суффикс</w:t>
      </w:r>
    </w:p>
    <w:p w:rsidR="00D511B1" w:rsidRPr="00F63B1D" w:rsidRDefault="00D511B1" w:rsidP="00D511B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окончание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Первичное закрепление знаний.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 задания: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запишите слова, разберите их по составу</w:t>
      </w: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3B1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</w:p>
    <w:p w:rsidR="00D511B1" w:rsidRPr="00F63B1D" w:rsidRDefault="00D511B1" w:rsidP="00D511B1">
      <w:pPr>
        <w:numPr>
          <w:ilvl w:val="1"/>
          <w:numId w:val="5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Леса, лесной, перелесок, лесничий.</w:t>
      </w:r>
    </w:p>
    <w:p w:rsidR="00D511B1" w:rsidRPr="00F63B1D" w:rsidRDefault="00D511B1" w:rsidP="00D511B1">
      <w:pPr>
        <w:numPr>
          <w:ilvl w:val="1"/>
          <w:numId w:val="5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Хлебный</w:t>
      </w:r>
      <w:proofErr w:type="gramEnd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заколка, принесли, пришкольный.</w:t>
      </w:r>
    </w:p>
    <w:p w:rsidR="00D511B1" w:rsidRPr="00F63B1D" w:rsidRDefault="00D511B1" w:rsidP="00D511B1">
      <w:pPr>
        <w:numPr>
          <w:ilvl w:val="1"/>
          <w:numId w:val="5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Безветренный, надрезать, приберегли, напишешь.</w:t>
      </w:r>
    </w:p>
    <w:p w:rsidR="00D511B1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слова называются однокоренными</w:t>
      </w:r>
      <w:proofErr w:type="gramStart"/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какой строчке они записаны?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могут отличаться друг от друга однокоренные слова?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приставка? Суффикс?</w:t>
      </w: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Однокоренные слова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общий корень, но отличаются друг от друга приставками и суффиксами.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Приставка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значимая часть слова, которая стоит перед корнем и служит для образования новых слов. </w:t>
      </w:r>
      <w:proofErr w:type="spellStart"/>
      <w:proofErr w:type="gramStart"/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</w:t>
      </w: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-школьный</w:t>
      </w:r>
      <w:proofErr w:type="spellEnd"/>
      <w:proofErr w:type="gramEnd"/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Суффикс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значимая часть слова, которая стоит после корня и служит для образования новых слов. </w:t>
      </w:r>
      <w:proofErr w:type="spellStart"/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Пришколь-</w:t>
      </w:r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-ый</w:t>
      </w:r>
      <w:proofErr w:type="spellEnd"/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Первичное закрепление знаний.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морфемы служат для образования слов?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с помощью этих морфем образуем однокоренные слова к слову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море</w:t>
      </w: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запишем их столбиком в тетрадь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море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морской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моряк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приморье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приморский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это слова?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это однокоренные слова.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они имеют одинаковое лексическое значение или разное? 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 обобщает:</w:t>
      </w:r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однокоренные слова имеют общий корень, но разные лексические значения.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B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Задание.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стихотворение. Найди однокоренные слова, запиши их в тетрадь, выдели корень. Найди и запиши формы одного и того же слова, обозначь в них окончания.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Проплясали по снегам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Снежные метели.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Снегири снеговикам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просвистели.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заснеженной реки,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снежном переулке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носятся снежки,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Режут снег снегурки.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Погорельский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«Найди лишнее слово»</w:t>
      </w:r>
      <w:proofErr w:type="gramStart"/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Выпишите это слово.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Маленький, </w:t>
      </w:r>
      <w:proofErr w:type="gramStart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малявка</w:t>
      </w:r>
      <w:proofErr w:type="gramEnd"/>
      <w:r w:rsidRPr="00F63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маляр, малыш.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Гроза, </w:t>
      </w:r>
      <w:proofErr w:type="gramStart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грозный</w:t>
      </w:r>
      <w:proofErr w:type="gramEnd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гроздь, грозовой.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Конница, конник, подоконник, конюшня.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Лень, </w:t>
      </w:r>
      <w:proofErr w:type="gramStart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лента, ленивец.</w:t>
      </w:r>
    </w:p>
    <w:p w:rsidR="00D511B1" w:rsidRPr="00F63B1D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Летчик, </w:t>
      </w:r>
      <w:proofErr w:type="gramStart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летная</w:t>
      </w:r>
      <w:proofErr w:type="gramEnd"/>
      <w:r w:rsidRPr="00F6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полет, лето, вылетать.</w:t>
      </w:r>
    </w:p>
    <w:p w:rsidR="00D511B1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 текст, вставьте пропущенные буквы и запятые.</w:t>
      </w:r>
    </w:p>
    <w:p w:rsidR="00D511B1" w:rsidRPr="00BE7A32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Ст..</w:t>
      </w:r>
      <w:proofErr w:type="spellStart"/>
      <w:proofErr w:type="gram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</w:t>
      </w:r>
      <w:proofErr w:type="spellEnd"/>
      <w:proofErr w:type="gram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няя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нь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нце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туманах.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Скв</w:t>
      </w:r>
      <w:proofErr w:type="gram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/с)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тевшие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виднеют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далёк..е обл..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густой воздух. По н..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чам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слях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вокр</w:t>
      </w:r>
      <w:proofErr w:type="gram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г/к) нас шевелились др..жали ни(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/с)кие звёзды. У нас на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стоянк</w:t>
      </w:r>
      <w:proofErr w:type="spellEnd"/>
      <w:proofErr w:type="gram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 </w:t>
      </w:r>
      <w:proofErr w:type="gram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горел костёр. Мы жгли его весь день и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ноч</w:t>
      </w:r>
      <w:proofErr w:type="spellEnd"/>
      <w:proofErr w:type="gram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 </w:t>
      </w:r>
      <w:proofErr w:type="gram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напролёт, чтобы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нять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лков</w:t>
      </w:r>
      <w:proofErr w:type="spellEnd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Волки тихо выли по </w:t>
      </w:r>
      <w:proofErr w:type="spellStart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дальн</w:t>
      </w:r>
      <w:proofErr w:type="spellEnd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Start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..р..гам оз..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Их беспокоили дым костра и в</w:t>
      </w:r>
      <w:proofErr w:type="gram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сёлые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ловеческ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..е крики. Мы были у</w:t>
      </w:r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верены, что огонь </w:t>
      </w:r>
      <w:proofErr w:type="spellStart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отпугива</w:t>
      </w:r>
      <w:proofErr w:type="spellEnd"/>
      <w:proofErr w:type="gramStart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..рей. Но однажды веч</w:t>
      </w:r>
      <w:proofErr w:type="gram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 в тр..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костра начал с..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рдито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сопеть 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неизвес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зверь. Его (не</w:t>
      </w:r>
      <w:proofErr w:type="gram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)б</w:t>
      </w:r>
      <w:proofErr w:type="gram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ыло видно. Он</w:t>
      </w:r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озабоченно бегал </w:t>
      </w:r>
      <w:proofErr w:type="spellStart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вокр</w:t>
      </w:r>
      <w:proofErr w:type="gramStart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spellEnd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BE7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г/к) </w:t>
      </w:r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нас фыркал и с..</w:t>
      </w:r>
      <w:proofErr w:type="spellStart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рдился</w:t>
      </w:r>
      <w:proofErr w:type="spellEnd"/>
      <w:r w:rsidRPr="00D51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511B1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1B1" w:rsidRDefault="00D511B1" w:rsidP="00D511B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1B1" w:rsidRPr="00F63B1D" w:rsidRDefault="00D511B1" w:rsidP="00BE7A32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346</w:t>
      </w:r>
    </w:p>
    <w:p w:rsidR="00D92151" w:rsidRDefault="00D92151"/>
    <w:sectPr w:rsidR="00D92151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945"/>
    <w:multiLevelType w:val="multilevel"/>
    <w:tmpl w:val="E8B8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32A03"/>
    <w:multiLevelType w:val="multilevel"/>
    <w:tmpl w:val="D55A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66F75"/>
    <w:multiLevelType w:val="multilevel"/>
    <w:tmpl w:val="7AF4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333E4"/>
    <w:multiLevelType w:val="multilevel"/>
    <w:tmpl w:val="C0C2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74F96"/>
    <w:multiLevelType w:val="multilevel"/>
    <w:tmpl w:val="D660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11B1"/>
    <w:rsid w:val="00293D05"/>
    <w:rsid w:val="00BE7A32"/>
    <w:rsid w:val="00D511B1"/>
    <w:rsid w:val="00D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2024-11-06T08:32:00Z</dcterms:created>
  <dcterms:modified xsi:type="dcterms:W3CDTF">2024-11-06T08:43:00Z</dcterms:modified>
</cp:coreProperties>
</file>