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1D8">
      <w:r>
        <w:t>Карабутова Л.Т.</w:t>
      </w:r>
    </w:p>
    <w:p w:rsidR="009F11D8" w:rsidRDefault="009F11D8">
      <w:r>
        <w:t>09.11.24 – занятие УК Практикум по цитологии</w:t>
      </w:r>
    </w:p>
    <w:p w:rsidR="009F11D8" w:rsidRDefault="009F11D8">
      <w:r>
        <w:t>План занятия:</w:t>
      </w:r>
    </w:p>
    <w:p w:rsidR="009F11D8" w:rsidRDefault="009F11D8">
      <w:r>
        <w:t>1. Повторите параграфы в учебнике 3-6</w:t>
      </w:r>
    </w:p>
    <w:p w:rsidR="009F11D8" w:rsidRDefault="009F11D8">
      <w:r>
        <w:t>2. Выполните онлайн-тест по ссылке</w:t>
      </w:r>
    </w:p>
    <w:p w:rsidR="009F11D8" w:rsidRDefault="009F11D8">
      <w:hyperlink r:id="rId4" w:history="1">
        <w:r w:rsidRPr="005009B2">
          <w:rPr>
            <w:rStyle w:val="a3"/>
          </w:rPr>
          <w:t>https://onlinetestpad.com/ru/test/548983-biologiya-10-klass-bazovyj-uroven-khimicheskij-sostav-kletki-2-variant</w:t>
        </w:r>
      </w:hyperlink>
    </w:p>
    <w:p w:rsidR="009F11D8" w:rsidRPr="009F11D8" w:rsidRDefault="009F11D8">
      <w:pPr>
        <w:rPr>
          <w:b/>
          <w:color w:val="FF0000"/>
        </w:rPr>
      </w:pPr>
      <w:r w:rsidRPr="009F11D8">
        <w:rPr>
          <w:b/>
          <w:color w:val="FF0000"/>
        </w:rPr>
        <w:t>Перед выполнением запишите свою ФАМИЛИЮ И скрин результата сохраните для оценки.</w:t>
      </w:r>
    </w:p>
    <w:sectPr w:rsidR="009F11D8" w:rsidRPr="009F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11D8"/>
    <w:rsid w:val="009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/548983-biologiya-10-klass-bazovyj-uroven-khimicheskij-sostav-kletki-2-vari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2024-11-06T13:25:00Z</dcterms:created>
  <dcterms:modified xsi:type="dcterms:W3CDTF">2024-11-06T13:31:00Z</dcterms:modified>
</cp:coreProperties>
</file>