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14" w:rsidRPr="00A30914" w:rsidRDefault="00A30914" w:rsidP="00A30914">
      <w:pPr>
        <w:rPr>
          <w:b/>
        </w:rPr>
      </w:pPr>
      <w:r w:rsidRPr="00A30914">
        <w:rPr>
          <w:b/>
        </w:rPr>
        <w:t xml:space="preserve">Предмет: </w:t>
      </w:r>
      <w:r w:rsidRPr="00A30914">
        <w:rPr>
          <w:b/>
        </w:rPr>
        <w:t>литература</w:t>
      </w:r>
    </w:p>
    <w:p w:rsidR="00A30914" w:rsidRPr="00A30914" w:rsidRDefault="00A30914" w:rsidP="00A30914">
      <w:pPr>
        <w:rPr>
          <w:b/>
        </w:rPr>
      </w:pPr>
      <w:r w:rsidRPr="00A30914">
        <w:rPr>
          <w:b/>
        </w:rPr>
        <w:t>Учитель: Курганская Рената Владиславовна</w:t>
      </w:r>
    </w:p>
    <w:p w:rsidR="00A30914" w:rsidRPr="00A30914" w:rsidRDefault="00A30914" w:rsidP="00A30914">
      <w:pPr>
        <w:rPr>
          <w:b/>
        </w:rPr>
      </w:pPr>
      <w:r w:rsidRPr="00A30914">
        <w:rPr>
          <w:b/>
        </w:rPr>
        <w:t>Дата: 08.11.23</w:t>
      </w:r>
      <w:r w:rsidRPr="00A30914">
        <w:rPr>
          <w:b/>
        </w:rPr>
        <w:tab/>
      </w:r>
    </w:p>
    <w:p w:rsidR="00A30914" w:rsidRPr="00A30914" w:rsidRDefault="00A30914" w:rsidP="00A30914">
      <w:pPr>
        <w:rPr>
          <w:b/>
        </w:rPr>
      </w:pPr>
      <w:r w:rsidRPr="00A30914">
        <w:rPr>
          <w:b/>
        </w:rPr>
        <w:t>Класс: 6в</w:t>
      </w:r>
    </w:p>
    <w:p w:rsidR="005C43A1" w:rsidRPr="00A30914" w:rsidRDefault="00A30914" w:rsidP="00A30914">
      <w:pPr>
        <w:rPr>
          <w:b/>
        </w:rPr>
      </w:pPr>
      <w:r w:rsidRPr="00A30914">
        <w:rPr>
          <w:b/>
        </w:rPr>
        <w:t xml:space="preserve">Тема: </w:t>
      </w:r>
      <w:r w:rsidRPr="00A30914">
        <w:rPr>
          <w:b/>
        </w:rPr>
        <w:t xml:space="preserve">А.С. Пушкин. Роман "Дубровский". </w:t>
      </w:r>
      <w:bookmarkStart w:id="0" w:name="_GoBack"/>
      <w:bookmarkEnd w:id="0"/>
    </w:p>
    <w:p w:rsidR="00A30914" w:rsidRDefault="00A30914" w:rsidP="00A30914">
      <w:r>
        <w:t>Ход урока:</w:t>
      </w:r>
    </w:p>
    <w:p w:rsidR="00A30914" w:rsidRDefault="00A30914" w:rsidP="00A30914">
      <w:pPr>
        <w:pStyle w:val="a3"/>
        <w:numPr>
          <w:ilvl w:val="0"/>
          <w:numId w:val="1"/>
        </w:numPr>
      </w:pPr>
      <w:r>
        <w:t>Запишите число и тему в рабочей тетради.</w:t>
      </w:r>
    </w:p>
    <w:p w:rsidR="00A30914" w:rsidRDefault="00A30914" w:rsidP="00A30914">
      <w:pPr>
        <w:pStyle w:val="a3"/>
        <w:numPr>
          <w:ilvl w:val="0"/>
          <w:numId w:val="1"/>
        </w:numPr>
      </w:pPr>
      <w:r>
        <w:t>Письменно ответьте на вопросы по главам 3-5: (Ответы должны быть полными!!!)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1. Как изменился Андрей Гаврилович Дубровский после судебного заседания?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2. Что решила предпринять Егоровна в связи с ухудшением здоровья А. Г. Дубровского?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3. Что известно о Владимире Андреевиче Дубровском?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4. Как отреагировал молодой Дубровский на появление письма?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5. Какую характеристику Троекурову дает кучер Антон?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6. Опишите душевное состояние Владимира Дубровского во время приезда в родительский дом. Как он был встречен дворовыми?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7. Как Троекуров встретил известие о том, что деревня Дубровского теперь принадлежит ему?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8. Как отреагировал молодой Дубровский на появление Троекурова? Что случилось со старым Дубровским?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>№ 9. Опишите душевное состояние Владимира Дубровского во время похорон отца.</w:t>
      </w:r>
    </w:p>
    <w:p w:rsidR="00A30914" w:rsidRDefault="00A30914" w:rsidP="00A30914">
      <w:pPr>
        <w:pStyle w:val="a3"/>
      </w:pPr>
    </w:p>
    <w:p w:rsidR="00A30914" w:rsidRDefault="00A30914" w:rsidP="00A30914">
      <w:pPr>
        <w:pStyle w:val="a3"/>
      </w:pPr>
      <w:r>
        <w:t xml:space="preserve">№ 10. Как крестьяне встретили </w:t>
      </w:r>
      <w:proofErr w:type="spellStart"/>
      <w:r>
        <w:t>Шабашкина</w:t>
      </w:r>
      <w:proofErr w:type="spellEnd"/>
      <w:r>
        <w:t>? Почему?</w:t>
      </w:r>
    </w:p>
    <w:sectPr w:rsidR="00A3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7D72"/>
    <w:multiLevelType w:val="hybridMultilevel"/>
    <w:tmpl w:val="8D9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C"/>
    <w:rsid w:val="005C43A1"/>
    <w:rsid w:val="00670B8C"/>
    <w:rsid w:val="00A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2C31-1C45-4111-87D4-2731E79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2024-11-07T09:20:00Z</dcterms:created>
  <dcterms:modified xsi:type="dcterms:W3CDTF">2024-11-07T09:27:00Z</dcterms:modified>
</cp:coreProperties>
</file>